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A18E" w14:textId="77777777" w:rsidR="009941FD" w:rsidRPr="009941FD" w:rsidRDefault="009941FD" w:rsidP="009941FD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9941FD">
        <w:rPr>
          <w:rFonts w:ascii="黑体" w:eastAsia="黑体" w:hAnsi="黑体" w:cs="宋体" w:hint="eastAsia"/>
          <w:sz w:val="32"/>
          <w:szCs w:val="32"/>
        </w:rPr>
        <w:t>附件2</w:t>
      </w:r>
    </w:p>
    <w:p w14:paraId="33DDA638" w14:textId="77777777" w:rsidR="009941FD" w:rsidRPr="009941FD" w:rsidRDefault="009941FD" w:rsidP="009941FD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14:paraId="593E7FD2" w14:textId="77777777" w:rsidR="009941FD" w:rsidRPr="009941FD" w:rsidRDefault="009941FD" w:rsidP="009941FD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9941FD">
        <w:rPr>
          <w:rFonts w:ascii="方正小标宋_GBK" w:eastAsia="方正小标宋_GBK" w:hAnsi="宋体" w:cs="宋体" w:hint="eastAsia"/>
          <w:sz w:val="44"/>
          <w:szCs w:val="44"/>
        </w:rPr>
        <w:t>第十</w:t>
      </w:r>
      <w:r w:rsidRPr="009941FD">
        <w:rPr>
          <w:rFonts w:ascii="方正小标宋_GBK" w:eastAsia="方正小标宋_GBK" w:hAnsi="宋体" w:cs="宋体" w:hint="eastAsia"/>
          <w:sz w:val="44"/>
          <w:szCs w:val="44"/>
          <w:lang w:eastAsia="zh-Hans"/>
        </w:rPr>
        <w:t>五</w:t>
      </w:r>
      <w:r w:rsidRPr="009941FD">
        <w:rPr>
          <w:rFonts w:ascii="方正小标宋_GBK" w:eastAsia="方正小标宋_GBK" w:hAnsi="宋体" w:cs="宋体" w:hint="eastAsia"/>
          <w:sz w:val="44"/>
          <w:szCs w:val="44"/>
        </w:rPr>
        <w:t>届“生命之水</w:t>
      </w:r>
      <w:r w:rsidRPr="009941FD">
        <w:rPr>
          <w:rFonts w:ascii="方正小标宋_GBK" w:eastAsia="方正小标宋_GBK" w:hAnsi="宋体" w:cs="宋体" w:hint="eastAsia"/>
          <w:sz w:val="44"/>
          <w:szCs w:val="44"/>
          <w:lang w:eastAsia="zh-Hans"/>
        </w:rPr>
        <w:t>”诗歌创作</w:t>
      </w:r>
      <w:r w:rsidRPr="009941FD">
        <w:rPr>
          <w:rFonts w:ascii="方正小标宋_GBK" w:eastAsia="方正小标宋_GBK" w:hAnsi="宋体" w:cs="宋体" w:hint="eastAsia"/>
          <w:sz w:val="44"/>
          <w:szCs w:val="44"/>
        </w:rPr>
        <w:t>征集表</w:t>
      </w:r>
    </w:p>
    <w:p w14:paraId="4DBA6E16" w14:textId="77777777" w:rsidR="009941FD" w:rsidRPr="009941FD" w:rsidRDefault="009941FD" w:rsidP="009941FD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14:paraId="041E10D2" w14:textId="77777777" w:rsidR="009941FD" w:rsidRPr="009941FD" w:rsidRDefault="009941FD" w:rsidP="009941FD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9941FD">
        <w:rPr>
          <w:rFonts w:ascii="仿宋_GB2312" w:eastAsia="仿宋_GB2312" w:hAnsi="宋体" w:cs="宋体" w:hint="eastAsia"/>
          <w:sz w:val="32"/>
          <w:szCs w:val="32"/>
        </w:rPr>
        <w:t>辖市（区）/局属学校：</w:t>
      </w:r>
      <w:r w:rsidRPr="009941F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</w:t>
      </w:r>
    </w:p>
    <w:p w14:paraId="1077FF11" w14:textId="77777777" w:rsidR="009941FD" w:rsidRPr="009941FD" w:rsidRDefault="009941FD" w:rsidP="009941FD">
      <w:pPr>
        <w:spacing w:line="560" w:lineRule="exact"/>
        <w:ind w:firstLineChars="50" w:firstLine="16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2123"/>
        <w:gridCol w:w="1865"/>
        <w:gridCol w:w="2669"/>
      </w:tblGrid>
      <w:tr w:rsidR="009941FD" w:rsidRPr="009941FD" w14:paraId="687EE52E" w14:textId="77777777" w:rsidTr="00BB7A67">
        <w:trPr>
          <w:jc w:val="center"/>
        </w:trPr>
        <w:tc>
          <w:tcPr>
            <w:tcW w:w="1661" w:type="dxa"/>
            <w:vAlign w:val="center"/>
          </w:tcPr>
          <w:p w14:paraId="6680DA2F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作者姓名</w:t>
            </w:r>
          </w:p>
        </w:tc>
        <w:tc>
          <w:tcPr>
            <w:tcW w:w="2162" w:type="dxa"/>
            <w:vAlign w:val="center"/>
          </w:tcPr>
          <w:p w14:paraId="783F20F3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28E00F5A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所  在</w:t>
            </w:r>
          </w:p>
          <w:p w14:paraId="36B9B9F3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年（班）级</w:t>
            </w:r>
          </w:p>
        </w:tc>
        <w:tc>
          <w:tcPr>
            <w:tcW w:w="2719" w:type="dxa"/>
            <w:vAlign w:val="center"/>
          </w:tcPr>
          <w:p w14:paraId="0E1F7958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941FD" w:rsidRPr="009941FD" w14:paraId="6863C84B" w14:textId="77777777" w:rsidTr="00BB7A67">
        <w:trPr>
          <w:trHeight w:val="631"/>
          <w:jc w:val="center"/>
        </w:trPr>
        <w:tc>
          <w:tcPr>
            <w:tcW w:w="1661" w:type="dxa"/>
            <w:vAlign w:val="center"/>
          </w:tcPr>
          <w:p w14:paraId="672B0919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学校全称</w:t>
            </w:r>
          </w:p>
        </w:tc>
        <w:tc>
          <w:tcPr>
            <w:tcW w:w="6760" w:type="dxa"/>
            <w:gridSpan w:val="3"/>
            <w:vAlign w:val="center"/>
          </w:tcPr>
          <w:p w14:paraId="7908F9CB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941FD" w:rsidRPr="009941FD" w14:paraId="75055C7C" w14:textId="77777777" w:rsidTr="00BB7A67">
        <w:trPr>
          <w:trHeight w:val="631"/>
          <w:jc w:val="center"/>
        </w:trPr>
        <w:tc>
          <w:tcPr>
            <w:tcW w:w="1661" w:type="dxa"/>
            <w:vAlign w:val="center"/>
          </w:tcPr>
          <w:p w14:paraId="5707E6A5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指导教师</w:t>
            </w:r>
          </w:p>
        </w:tc>
        <w:tc>
          <w:tcPr>
            <w:tcW w:w="2162" w:type="dxa"/>
            <w:vAlign w:val="center"/>
          </w:tcPr>
          <w:p w14:paraId="65283C61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53A1396B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719" w:type="dxa"/>
            <w:vAlign w:val="center"/>
          </w:tcPr>
          <w:p w14:paraId="6B249217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941FD" w:rsidRPr="009941FD" w14:paraId="1FD4C5F8" w14:textId="77777777" w:rsidTr="00BB7A67">
        <w:trPr>
          <w:trHeight w:val="631"/>
          <w:jc w:val="center"/>
        </w:trPr>
        <w:tc>
          <w:tcPr>
            <w:tcW w:w="1661" w:type="dxa"/>
            <w:vAlign w:val="center"/>
          </w:tcPr>
          <w:p w14:paraId="69BA030C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Hans"/>
              </w:rPr>
            </w:pPr>
            <w:r w:rsidRPr="009941FD">
              <w:rPr>
                <w:rFonts w:ascii="仿宋_GB2312" w:eastAsia="仿宋_GB2312" w:hAnsi="宋体" w:cs="宋体" w:hint="eastAsia"/>
                <w:sz w:val="32"/>
                <w:szCs w:val="32"/>
                <w:lang w:eastAsia="zh-Hans"/>
              </w:rPr>
              <w:t>诗歌内容</w:t>
            </w:r>
          </w:p>
        </w:tc>
        <w:tc>
          <w:tcPr>
            <w:tcW w:w="6760" w:type="dxa"/>
            <w:gridSpan w:val="3"/>
            <w:vAlign w:val="center"/>
          </w:tcPr>
          <w:p w14:paraId="2013C2E5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</w:pPr>
            <w:r w:rsidRPr="009941FD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（如内容较长，可另附页）</w:t>
            </w:r>
          </w:p>
          <w:p w14:paraId="3128955F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7CF7309B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32109502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41313A61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18996E1D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5121FDF7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2018C5BF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71670221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17C9B2B6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2FD9BA5F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4ECFA893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0F82F5FC" w14:textId="77777777" w:rsidR="009941FD" w:rsidRPr="009941FD" w:rsidRDefault="009941FD" w:rsidP="009941FD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2E236B36" w14:textId="77777777" w:rsidR="009941FD" w:rsidRPr="009941FD" w:rsidRDefault="009941FD" w:rsidP="009941FD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14:paraId="7B2E1235" w14:textId="77777777" w:rsidR="004B5A53" w:rsidRPr="009941FD" w:rsidRDefault="004B5A53"/>
    <w:sectPr w:rsidR="004B5A53" w:rsidRPr="0099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FD"/>
    <w:rsid w:val="004B5A53"/>
    <w:rsid w:val="008A2AC3"/>
    <w:rsid w:val="009941FD"/>
    <w:rsid w:val="00C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F6A1"/>
  <w15:chartTrackingRefBased/>
  <w15:docId w15:val="{3199493C-39F5-4992-A651-8146250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旭娇 刘</cp:lastModifiedBy>
  <cp:revision>1</cp:revision>
  <dcterms:created xsi:type="dcterms:W3CDTF">2022-06-24T03:25:00Z</dcterms:created>
  <dcterms:modified xsi:type="dcterms:W3CDTF">2022-06-24T03:25:00Z</dcterms:modified>
</cp:coreProperties>
</file>