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班环保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废旧物品大变身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活动目标：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让幼儿感知有些废物可以制成玩具。激发幼儿利用废物弃物制成玩具的兴趣。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引导幼儿利用一些废弃物学习制作玩具，初步培养幼儿的动手能力。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活动准备：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用废旧罐子制作的帆船：用薯条盒做成的花，用可乐瓶制成的小猪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幼儿制作用的半成品：麦当劳饮料杯、一次性盒子、饭盒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活动过程：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旧</w:t>
      </w:r>
      <w:r>
        <w:rPr>
          <w:rFonts w:hint="eastAsia" w:ascii="宋体" w:hAnsi="宋体" w:eastAsia="宋体" w:cs="宋体"/>
          <w:sz w:val="24"/>
          <w:szCs w:val="24"/>
        </w:rPr>
        <w:t>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品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sz w:val="24"/>
          <w:szCs w:val="24"/>
        </w:rPr>
        <w:t>出示可乐瓶、酸奶瓶、牛奶房子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提问：盘子里有什么，这些东西还有用吗？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sz w:val="24"/>
          <w:szCs w:val="24"/>
        </w:rPr>
        <w:t>引导幼儿观看魔术表演，激发幼儿兴趣。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T今天我来做魔术师，我要来变一变，看看这样东西到底有用吗？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牛奶房子变成了大风车，真好玩呀。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喝完的旺旺牛奶瓶变成了灯笼，真漂亮。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幼儿参与表演：麦当劳的杯子变成了彩色的风车，真有趣。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什么东西在叫，可乐瓶做的小猪，真可爱。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小结：你们看。风车、花瓶、小猪、龙，都是用什么做的？对，都是用废物做的。废物可以做出许多有趣的东西。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引导哟额看看讲讲废物做成的玩具，获得“化废为宝”的知识。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sz w:val="24"/>
          <w:szCs w:val="24"/>
        </w:rPr>
        <w:t>我们一起去看看，废物还可以变成什么？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）用废物做成的玩具多不多呀？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小结：牙膏盒可以做成帆船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引导哟额利用废弃物做做小玩具。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）我给你们准备了一些废物，看看是什么？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）你们的小手也很灵巧，想去试一试吗？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幼儿动手制作，教师巡视指导，并展出幼儿的作品！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32B95"/>
    <w:multiLevelType w:val="singleLevel"/>
    <w:tmpl w:val="EEB32B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0D1A7283"/>
    <w:rsid w:val="0D1A7283"/>
    <w:rsid w:val="1C372E03"/>
    <w:rsid w:val="1CF75252"/>
    <w:rsid w:val="2C6B5CF6"/>
    <w:rsid w:val="2D475EED"/>
    <w:rsid w:val="42CF1857"/>
    <w:rsid w:val="5A0C040B"/>
    <w:rsid w:val="5EC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2021-11-19T04:23:00Z</dcterms:created>
  <dc:creator>阿楠</dc:creator>
  <cp:lastModifiedBy>Wn</cp:lastModifiedBy>
  <dcterms:modified xsi:type="dcterms:W3CDTF">2022-09-15T05:42:44Z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332F7CF5BBFD4C67889CAAD2C15B48DF</vt:lpwstr>
  </property>
</Properties>
</file>