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 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班幼儿生活状况记录表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观察对象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小二班全体幼儿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徐萍、李想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观察目标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了解目标幼儿入园</w:t>
      </w:r>
      <w:r>
        <w:rPr>
          <w:rFonts w:hint="eastAsia"/>
          <w:lang w:val="en-US" w:eastAsia="zh-CN"/>
        </w:rPr>
        <w:t>第二阶段</w:t>
      </w:r>
      <w:r>
        <w:rPr>
          <w:rFonts w:hint="eastAsia"/>
          <w:lang w:val="en-US" w:eastAsia="zh-Hans"/>
        </w:rPr>
        <w:t>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8"/>
        <w:gridCol w:w="2108"/>
        <w:gridCol w:w="1718"/>
        <w:gridCol w:w="1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学号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同伴交往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午餐情况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午睡情况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万煜铂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△推人、争抢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○（2碗饭，加汤）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于锦楠</w:t>
            </w:r>
          </w:p>
        </w:tc>
        <w:tc>
          <w:tcPr>
            <w:tcW w:w="2108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王翊行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冯钰源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冯皓辰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张佳妮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△（炒饭未吃完）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邓淼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鞠雨恒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△打人、争抢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△（炒饭未吃完）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沈沐晨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李沐冉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○（吃饭注意力不集中）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张琳晞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△（炒饭未吃完）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○不愿参与游戏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△（喂饭，炒饭未吃完）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吴弈鸣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臧宇朋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○独自游戏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丁沐晞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△（饭汤均未吃完）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△（喜欢在床上乱动）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曹铭轩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李雨菲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○同伴游戏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栾晞纯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○同伴游戏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邹羽晗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△（汤未喝）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万慕铄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○同伴游戏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李宗昊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△（炒饭未吃完）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万晞文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△（炒饭未吃完）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郑丽莎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○不主动交朋友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△（剩了一点肉圆）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张轩睿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△（偶尔有争抢玩具）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△（不吃炒饭）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李一阳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王艺瑾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△（吃饭闹情绪）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徐梓皓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○（独自游戏、间接性哭闹）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陶栀夏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○（同伴游戏，情绪不稳定）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△（炒饭未吃完）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高宇辰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○独自游戏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△（挑食）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丁雅琦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王子嘉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△（炒饭未吃完）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金芳伊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△（吃饭慢）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观察内容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观察目标幼儿</w:t>
      </w:r>
      <w:r>
        <w:rPr>
          <w:rFonts w:hint="eastAsia"/>
          <w:lang w:val="en-US" w:eastAsia="zh-CN"/>
        </w:rPr>
        <w:t>交往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午睡的情况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为了方便记录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每一项评价可以选择一个标记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打勾或者画圈都可以</w:t>
      </w:r>
      <w:r>
        <w:rPr>
          <w:rFonts w:hint="default"/>
          <w:lang w:eastAsia="zh-Hans"/>
        </w:rPr>
        <w:t>。</w:t>
      </w:r>
    </w:p>
    <w:p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交往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良好○、有纷争△</w:t>
      </w:r>
    </w:p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吃完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没吃完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午睡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入睡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未入睡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集体活动：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健康：我爱保健老师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保健老师的工作职责是关注幼儿的身体发展状况、检查幼儿的卫生情况等。具体做法有每天的晨间，做到一看、二摸、三检查，看幼儿是否精神，摸幼儿的额头是否异常，检查幼儿的口袋是否携带小刀、剪刀等不安全物品，还有定期检测幼儿的身高、体重等。本次活动主要向宝宝简单地介绍保健老师所需要为宝宝做的事情，了解保健老师的重要性，能够主动地让保健老师晨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bCs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能够和保健老师大胆互动，表达对保健老师的喜爱的小朋友有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万煜铂、王翊行、冯钰源、张佳妮、李沐冉、张琳晞、吴弈鸣、臧宇朋、丁沐晞、曹铭轩、李雨菲、栾晞纯、万慕铄、李宗昊、万晞文、张轩睿、王艺瑾、徐梓皓、陶栀夏、高宇辰、丁雅琦、王子嘉、金芳伊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午餐、午睡：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bCs/>
          <w:color w:val="auto"/>
          <w:u w:val="single"/>
        </w:rPr>
      </w:pPr>
      <w:r>
        <w:rPr>
          <w:rFonts w:hint="eastAsia"/>
          <w:b w:val="0"/>
          <w:bCs w:val="0"/>
          <w:u w:val="none"/>
          <w:lang w:val="en-US" w:eastAsia="zh-CN"/>
        </w:rPr>
        <w:t>今天的午饭吃的是扬州炒饭，喝的是肉圆三鲜汤。大部分的孩子是能够自主进餐的，并且有较好的进餐习惯，能够做到一口饭一口菜，细嚼慢咽。但有个别孩子吃饭吃一半就需要喂、吃饭速度慢、我们小二班有很多孩子都有不爱吃蔬菜的习惯，需要家长们回家再继续跟进、配合一起让孩子不挑食，爱吃饭，会吃饭。今天我们的扬州炒饭宝宝们都很爱吃，有的挑食的宝宝看到它都忍不住多来两口，能够自己独立吃饭的宝宝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万煜铂、王翊行、冯钰源、张佳妮、鞠雨恒、沈沐晨、李沐冉、张琳晞、李雨萱、吴弈鸣、臧宇朋、丁沐晞、曹铭轩、李雨菲、栾晞纯、邹羽晗、万慕铄、李宗昊、万晞文、郑丽莎、张轩睿、王艺瑾、徐梓皓、陶栀夏、丁雅琦、王子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 w:val="0"/>
          <w:bCs w:val="0"/>
          <w:u w:val="none"/>
          <w:lang w:val="en-US" w:eastAsia="zh-CN"/>
        </w:rPr>
      </w:pPr>
    </w:p>
    <w:p>
      <w:pPr>
        <w:rPr>
          <w:rFonts w:hint="default"/>
          <w:color w:val="auto"/>
          <w:lang w:val="en-US"/>
        </w:rPr>
      </w:pPr>
      <w:r>
        <w:rPr>
          <w:rFonts w:hint="eastAsia"/>
          <w:lang w:val="en-US" w:eastAsia="zh-CN"/>
        </w:rPr>
        <w:t xml:space="preserve">   今天我们全部小朋友都午睡啦！很棒哦，希望小二班宝宝每天都有香香的午睡。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王子嘉、李雨菲、丁沐晞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希望在家园同步下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能够尽快养成自己独立午睡的好习惯。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eastAsia="zh-Hans"/>
        </w:rPr>
      </w:pP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1.各位家长，安全教育平台的作业（开学第一课和保护我们的大眼睛）请及时完成。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2.秋天温度变化大，请家长们及时给幼儿穿脱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衣服，每人准备一两条垫背巾来园更换。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B607ABD"/>
    <w:rsid w:val="0F9303EC"/>
    <w:rsid w:val="2096010F"/>
    <w:rsid w:val="210146C8"/>
    <w:rsid w:val="2F130A19"/>
    <w:rsid w:val="2F136CE2"/>
    <w:rsid w:val="3C6F5DAF"/>
    <w:rsid w:val="3CD43181"/>
    <w:rsid w:val="4ADD6220"/>
    <w:rsid w:val="599962AE"/>
    <w:rsid w:val="62FF13F0"/>
    <w:rsid w:val="64CD379E"/>
    <w:rsid w:val="68151DD7"/>
    <w:rsid w:val="68E479CC"/>
    <w:rsid w:val="790622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1550</Words>
  <Characters>1640</Characters>
  <Lines>0</Lines>
  <Paragraphs>0</Paragraphs>
  <TotalTime>3</TotalTime>
  <ScaleCrop>false</ScaleCrop>
  <LinksUpToDate>false</LinksUpToDate>
  <CharactersWithSpaces>1659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2022-09-14T05:01:46Z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ACFAAE428D894AED81E5D474341F9246</vt:lpwstr>
  </property>
</Properties>
</file>