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5473" w14:textId="77777777" w:rsidR="009A5CA5" w:rsidRPr="00040389" w:rsidRDefault="009A5CA5" w:rsidP="00714248">
      <w:pPr>
        <w:ind w:firstLineChars="300" w:firstLine="720"/>
        <w:rPr>
          <w:rFonts w:ascii="微软雅黑" w:eastAsia="微软雅黑" w:hAnsi="微软雅黑"/>
          <w:b/>
          <w:bCs/>
          <w:color w:val="313131"/>
          <w:sz w:val="24"/>
          <w:szCs w:val="24"/>
          <w:shd w:val="clear" w:color="auto" w:fill="FFFFFF"/>
        </w:rPr>
      </w:pPr>
      <w:r w:rsidRPr="00040389">
        <w:rPr>
          <w:rFonts w:ascii="微软雅黑" w:eastAsia="微软雅黑" w:hAnsi="微软雅黑" w:hint="eastAsia"/>
          <w:b/>
          <w:bCs/>
          <w:color w:val="313131"/>
          <w:sz w:val="24"/>
          <w:szCs w:val="24"/>
          <w:shd w:val="clear" w:color="auto" w:fill="FFFFFF"/>
        </w:rPr>
        <w:t>天宁区</w:t>
      </w:r>
      <w:r w:rsidRPr="00040389">
        <w:rPr>
          <w:rFonts w:ascii="微软雅黑" w:eastAsia="微软雅黑" w:hAnsi="微软雅黑" w:hint="eastAsia"/>
          <w:b/>
          <w:bCs/>
          <w:color w:val="313131"/>
          <w:sz w:val="24"/>
          <w:szCs w:val="24"/>
          <w:shd w:val="clear" w:color="auto" w:fill="FFFFFF"/>
        </w:rPr>
        <w:t>初中语文大单元教学</w:t>
      </w:r>
      <w:r w:rsidRPr="00040389">
        <w:rPr>
          <w:rFonts w:ascii="微软雅黑" w:eastAsia="微软雅黑" w:hAnsi="微软雅黑" w:hint="eastAsia"/>
          <w:b/>
          <w:bCs/>
          <w:color w:val="313131"/>
          <w:sz w:val="24"/>
          <w:szCs w:val="24"/>
          <w:shd w:val="clear" w:color="auto" w:fill="FFFFFF"/>
        </w:rPr>
        <w:t>工作室2022-2023学年第一学期工作计划</w:t>
      </w:r>
    </w:p>
    <w:p w14:paraId="01DA2EA9" w14:textId="4E7640DE" w:rsidR="00714248" w:rsidRPr="00714248" w:rsidRDefault="00714248" w:rsidP="009A5CA5">
      <w:pPr>
        <w:spacing w:line="360" w:lineRule="auto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9A5CA5">
        <w:rPr>
          <w:rFonts w:ascii="宋体" w:eastAsia="宋体" w:hAnsi="宋体" w:cs="Times New Roman" w:hint="eastAsia"/>
          <w:b/>
          <w:bCs/>
          <w:sz w:val="24"/>
          <w:szCs w:val="24"/>
        </w:rPr>
        <w:t>工作室</w:t>
      </w:r>
      <w:r w:rsidRPr="00714248">
        <w:rPr>
          <w:rFonts w:ascii="宋体" w:eastAsia="宋体" w:hAnsi="宋体" w:cs="Times New Roman" w:hint="eastAsia"/>
          <w:b/>
          <w:bCs/>
          <w:sz w:val="24"/>
          <w:szCs w:val="24"/>
        </w:rPr>
        <w:t>定位：</w:t>
      </w:r>
      <w:r w:rsidRPr="00714248">
        <w:rPr>
          <w:rFonts w:ascii="宋体" w:eastAsia="宋体" w:hAnsi="宋体" w:cs="Times New Roman" w:hint="eastAsia"/>
          <w:sz w:val="24"/>
          <w:szCs w:val="24"/>
        </w:rPr>
        <w:t>在</w:t>
      </w:r>
      <w:r w:rsidRPr="009A5CA5">
        <w:rPr>
          <w:rFonts w:ascii="宋体" w:eastAsia="宋体" w:hAnsi="宋体" w:cs="Times New Roman" w:hint="eastAsia"/>
          <w:sz w:val="24"/>
          <w:szCs w:val="24"/>
        </w:rPr>
        <w:t>落实</w:t>
      </w:r>
      <w:r w:rsidRPr="00714248">
        <w:rPr>
          <w:rFonts w:ascii="宋体" w:eastAsia="宋体" w:hAnsi="宋体" w:cs="Times New Roman" w:hint="eastAsia"/>
          <w:sz w:val="24"/>
          <w:szCs w:val="24"/>
        </w:rPr>
        <w:t>语文</w:t>
      </w:r>
      <w:r w:rsidRPr="009A5CA5">
        <w:rPr>
          <w:rFonts w:ascii="宋体" w:eastAsia="宋体" w:hAnsi="宋体" w:cs="Times New Roman" w:hint="eastAsia"/>
          <w:sz w:val="24"/>
          <w:szCs w:val="24"/>
        </w:rPr>
        <w:t>“新课标”</w:t>
      </w:r>
      <w:r w:rsidRPr="00714248">
        <w:rPr>
          <w:rFonts w:ascii="宋体" w:eastAsia="宋体" w:hAnsi="宋体" w:cs="Times New Roman" w:hint="eastAsia"/>
          <w:sz w:val="24"/>
          <w:szCs w:val="24"/>
        </w:rPr>
        <w:t>下， 长期以来以“双基”、“三维目标”为教学导向，用识字与写字、阅读、写作、口语交际、综合性学习五大领域来组织课程内容的方式已亟需改变。“新教学”注重培养学生的核心素养，强调学生综合运用知识解决问题的实际能力。以学生的语文实践为主线，信息化环境下的教学改革，以任务群为项目化学习载体的课程组织和实施方式。本工作室集合常州市天宁区初中语文学科优秀师资，从前沿的“大单元教学”理论学习应用入手，依托天宁区“新教学”实验项目，聚焦学科育人和语文核心素养，采用“学习-实践-研究”方式，形成工作室内的研究共同体。为本区初中生个性化、多样化的语文学习和发展需求提供助力。</w:t>
      </w:r>
    </w:p>
    <w:p w14:paraId="782EFCC9" w14:textId="4A981BD5" w:rsidR="00714248" w:rsidRPr="00714248" w:rsidRDefault="00714248" w:rsidP="009A5CA5">
      <w:pPr>
        <w:spacing w:line="360" w:lineRule="auto"/>
        <w:ind w:right="71" w:firstLineChars="300" w:firstLine="723"/>
        <w:jc w:val="left"/>
        <w:rPr>
          <w:rFonts w:ascii="宋体" w:eastAsia="宋体" w:hAnsi="宋体" w:cs="Times New Roman"/>
          <w:sz w:val="24"/>
          <w:szCs w:val="24"/>
        </w:rPr>
      </w:pPr>
      <w:r w:rsidRPr="009A5CA5">
        <w:rPr>
          <w:rFonts w:ascii="宋体" w:eastAsia="宋体" w:hAnsi="宋体" w:cs="Times New Roman" w:hint="eastAsia"/>
          <w:b/>
          <w:bCs/>
          <w:sz w:val="24"/>
          <w:szCs w:val="24"/>
        </w:rPr>
        <w:t>工作室</w:t>
      </w:r>
      <w:r w:rsidRPr="00714248">
        <w:rPr>
          <w:rFonts w:ascii="宋体" w:eastAsia="宋体" w:hAnsi="宋体" w:cs="Times New Roman" w:hint="eastAsia"/>
          <w:b/>
          <w:bCs/>
          <w:sz w:val="24"/>
          <w:szCs w:val="24"/>
        </w:rPr>
        <w:t>目标：</w:t>
      </w:r>
      <w:r w:rsidRPr="00714248">
        <w:rPr>
          <w:rFonts w:ascii="宋体" w:eastAsia="宋体" w:hAnsi="宋体" w:cs="Times New Roman" w:hint="eastAsia"/>
          <w:sz w:val="24"/>
          <w:szCs w:val="24"/>
        </w:rPr>
        <w:t>以革新本区初中语文教师教学理念为突破口；以培养工作室内青年骨干教师，以点带面，辐射更多初中校语文教师为诉求；以科学、系统的“大单元教学”理论和现代信息化学习为引领，通过专题讲座、读书</w:t>
      </w:r>
      <w:r w:rsidR="009A5CA5">
        <w:rPr>
          <w:rFonts w:ascii="宋体" w:eastAsia="宋体" w:hAnsi="宋体" w:cs="Times New Roman" w:hint="eastAsia"/>
          <w:sz w:val="24"/>
          <w:szCs w:val="24"/>
        </w:rPr>
        <w:t>沙</w:t>
      </w:r>
      <w:r w:rsidRPr="00714248">
        <w:rPr>
          <w:rFonts w:ascii="宋体" w:eastAsia="宋体" w:hAnsi="宋体" w:cs="Times New Roman" w:hint="eastAsia"/>
          <w:sz w:val="24"/>
          <w:szCs w:val="24"/>
        </w:rPr>
        <w:t>龙、教学研讨、课题研究等方式，学习、合作、分享、交流、实践、碰撞，使工作室成为促进组内教师专业成长的学习共同体。并在研究中，最终形成工作室共同且富有个性的成果，为教师由“教学型”向“教学研究型”转变创设平台，为我区教师专业发展做出自己的贡献。</w:t>
      </w:r>
    </w:p>
    <w:p w14:paraId="0B90862C" w14:textId="25E16025" w:rsidR="009A5CA5" w:rsidRPr="009A5CA5" w:rsidRDefault="00714248" w:rsidP="009A5CA5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9A5CA5">
        <w:rPr>
          <w:rFonts w:ascii="宋体" w:eastAsia="宋体" w:hAnsi="宋体" w:hint="eastAsia"/>
          <w:b/>
          <w:bCs/>
          <w:sz w:val="24"/>
          <w:szCs w:val="24"/>
        </w:rPr>
        <w:t>工作室</w:t>
      </w:r>
      <w:r w:rsidR="009A5CA5" w:rsidRPr="009A5CA5">
        <w:rPr>
          <w:rFonts w:ascii="宋体" w:eastAsia="宋体" w:hAnsi="宋体" w:hint="eastAsia"/>
          <w:b/>
          <w:bCs/>
          <w:sz w:val="24"/>
          <w:szCs w:val="24"/>
        </w:rPr>
        <w:t>主要工作安排</w:t>
      </w:r>
      <w:r w:rsidR="00472E69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792D203" w14:textId="36274561" w:rsidR="009A5CA5" w:rsidRPr="009A5CA5" w:rsidRDefault="009A5CA5" w:rsidP="009A5CA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9A5CA5">
        <w:rPr>
          <w:rFonts w:hint="eastAsia"/>
        </w:rPr>
        <w:t>1.</w:t>
      </w:r>
      <w:r w:rsidRPr="009A5CA5">
        <w:rPr>
          <w:rFonts w:hint="eastAsia"/>
        </w:rPr>
        <w:t>积极</w:t>
      </w:r>
      <w:r w:rsidRPr="009A5CA5">
        <w:rPr>
          <w:rFonts w:hint="eastAsia"/>
        </w:rPr>
        <w:t>深化</w:t>
      </w:r>
      <w:r w:rsidRPr="009A5CA5">
        <w:rPr>
          <w:rFonts w:hint="eastAsia"/>
        </w:rPr>
        <w:t>理论学习</w:t>
      </w:r>
      <w:r w:rsidRPr="009A5CA5">
        <w:rPr>
          <w:rFonts w:hint="eastAsia"/>
        </w:rPr>
        <w:t>研究</w:t>
      </w:r>
    </w:p>
    <w:p w14:paraId="64BCC23F" w14:textId="48709425" w:rsidR="009A5CA5" w:rsidRDefault="009A5CA5" w:rsidP="009A5CA5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9A5CA5">
        <w:rPr>
          <w:rFonts w:ascii="宋体" w:eastAsia="宋体" w:hAnsi="宋体" w:hint="eastAsia"/>
          <w:sz w:val="24"/>
          <w:szCs w:val="24"/>
        </w:rPr>
        <w:t>2.推进课堂</w:t>
      </w:r>
      <w:r w:rsidRPr="009A5CA5">
        <w:rPr>
          <w:rFonts w:ascii="宋体" w:eastAsia="宋体" w:hAnsi="宋体" w:hint="eastAsia"/>
          <w:sz w:val="24"/>
          <w:szCs w:val="24"/>
        </w:rPr>
        <w:t>实践</w:t>
      </w:r>
      <w:r w:rsidRPr="009A5CA5">
        <w:rPr>
          <w:rFonts w:ascii="宋体" w:eastAsia="宋体" w:hAnsi="宋体" w:hint="eastAsia"/>
          <w:sz w:val="24"/>
          <w:szCs w:val="24"/>
        </w:rPr>
        <w:t>研究</w:t>
      </w:r>
    </w:p>
    <w:p w14:paraId="21F01A26" w14:textId="7850ED33" w:rsidR="009A5CA5" w:rsidRPr="009A5CA5" w:rsidRDefault="009A5CA5" w:rsidP="009A5CA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040389">
        <w:rPr>
          <w:rFonts w:ascii="宋体" w:eastAsia="宋体" w:hAnsi="宋体" w:hint="eastAsia"/>
          <w:sz w:val="24"/>
          <w:szCs w:val="24"/>
        </w:rPr>
        <w:t>实现实践成果</w:t>
      </w:r>
      <w:r w:rsidR="00AD1F15">
        <w:rPr>
          <w:rFonts w:ascii="宋体" w:eastAsia="宋体" w:hAnsi="宋体" w:hint="eastAsia"/>
          <w:sz w:val="24"/>
          <w:szCs w:val="24"/>
        </w:rPr>
        <w:t>落地</w:t>
      </w:r>
    </w:p>
    <w:p w14:paraId="34743431" w14:textId="253544CB" w:rsidR="00330E86" w:rsidRDefault="009A5CA5" w:rsidP="009A5CA5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040389">
        <w:rPr>
          <w:rFonts w:ascii="宋体" w:eastAsia="宋体" w:hAnsi="宋体" w:hint="eastAsia"/>
          <w:b/>
          <w:bCs/>
          <w:sz w:val="24"/>
          <w:szCs w:val="24"/>
        </w:rPr>
        <w:t>工作室</w:t>
      </w:r>
      <w:r w:rsidR="00714248" w:rsidRPr="00040389">
        <w:rPr>
          <w:rFonts w:ascii="宋体" w:eastAsia="宋体" w:hAnsi="宋体" w:hint="eastAsia"/>
          <w:b/>
          <w:bCs/>
          <w:sz w:val="24"/>
          <w:szCs w:val="24"/>
        </w:rPr>
        <w:t>本学期具体活动及安排</w:t>
      </w:r>
      <w:r w:rsidR="00040389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379"/>
        <w:gridCol w:w="1843"/>
      </w:tblGrid>
      <w:tr w:rsidR="00AC6FFA" w14:paraId="4E0A9A7C" w14:textId="77777777" w:rsidTr="009B310D">
        <w:trPr>
          <w:trHeight w:val="49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2FEB" w14:textId="77777777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15AC" w14:textId="77777777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活动内容（及形式）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C5661" w14:textId="77777777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活动时间</w:t>
            </w:r>
          </w:p>
        </w:tc>
      </w:tr>
      <w:tr w:rsidR="00AC6FFA" w14:paraId="6306D38D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5952" w14:textId="77777777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6333" w14:textId="623EFD0F" w:rsidR="00AC6FFA" w:rsidRDefault="00AC6FFA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的确定及成员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任务分工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6F26" w14:textId="5442826C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</w:tr>
      <w:tr w:rsidR="00AC6FFA" w14:paraId="27354BAA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57E8" w14:textId="2011366E" w:rsidR="00AC6FFA" w:rsidRDefault="00E00C6B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13CF" w14:textId="56B9F39F" w:rsidR="00AC6FFA" w:rsidRDefault="00AC6FFA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理论研讨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、沙龙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AC56" w14:textId="05E74D46" w:rsidR="00AC6FFA" w:rsidRDefault="00AC6FFA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</w:tr>
      <w:tr w:rsidR="00AD1F15" w14:paraId="1DAFFF5B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8C3A" w14:textId="78467A02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743F" w14:textId="5C09FA3E" w:rsidR="00AD1F15" w:rsidRDefault="00AD1F15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</w:t>
            </w:r>
            <w:r w:rsidR="00CB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734B" w14:textId="62E18DB2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</w:tr>
      <w:tr w:rsidR="00AD1F15" w14:paraId="7BF9007D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0A3F" w14:textId="6553269A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D19A" w14:textId="64F047EB" w:rsidR="00AD1F15" w:rsidRDefault="00AD1F15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</w:t>
            </w:r>
            <w:r w:rsidR="00CB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DC10" w14:textId="03A51B6D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</w:tr>
      <w:tr w:rsidR="00AD1F15" w14:paraId="7A596246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C1D6" w14:textId="1C77093F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DD1F" w14:textId="3EA7B852" w:rsidR="00AD1F15" w:rsidRDefault="00AD1F15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</w:t>
            </w:r>
            <w:r w:rsidR="00CB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D8CF" w14:textId="55679D8E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</w:tr>
      <w:tr w:rsidR="00AD1F15" w14:paraId="2DC79536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18E8" w14:textId="4A0771B3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5154" w14:textId="39A65282" w:rsidR="00AD1F15" w:rsidRDefault="00AD1F15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优秀教学设计研讨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BD36" w14:textId="7F05726A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1月份</w:t>
            </w:r>
          </w:p>
        </w:tc>
      </w:tr>
      <w:tr w:rsidR="00AD1F15" w14:paraId="00939764" w14:textId="77777777" w:rsidTr="009B310D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153A" w14:textId="47E5FC85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3F65" w14:textId="6526967F" w:rsidR="00AD1F15" w:rsidRDefault="00CB2195" w:rsidP="009B31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工作室</w:t>
            </w:r>
            <w:r w:rsidR="00AD1F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B9B2" w14:textId="696547E0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1月份</w:t>
            </w:r>
          </w:p>
        </w:tc>
      </w:tr>
    </w:tbl>
    <w:p w14:paraId="079CE38F" w14:textId="2741B95D" w:rsidR="00AC6FFA" w:rsidRDefault="00AD1F15" w:rsidP="009A5CA5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工作室本学期预期成果</w:t>
      </w:r>
    </w:p>
    <w:tbl>
      <w:tblPr>
        <w:tblW w:w="8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92"/>
        <w:gridCol w:w="939"/>
        <w:gridCol w:w="939"/>
      </w:tblGrid>
      <w:tr w:rsidR="00AD1F15" w14:paraId="0E65484E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51F1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6EBA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D027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</w:tr>
      <w:tr w:rsidR="00AD1F15" w14:paraId="3C94AB54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8D89" w14:textId="45052A71" w:rsidR="00AD1F15" w:rsidRDefault="00AD1F15" w:rsidP="00CB2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F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善用大情境</w:t>
            </w:r>
            <w:r w:rsidRPr="00AD1F1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助推初中生语文高阶思维发展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9942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66AC" w14:textId="3C973A10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</w:t>
            </w:r>
          </w:p>
        </w:tc>
      </w:tr>
      <w:tr w:rsidR="00AD1F15" w14:paraId="1A985EB4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7D00" w14:textId="68C67B0F" w:rsidR="00AD1F15" w:rsidRDefault="00AD1F15" w:rsidP="00CB2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新课标下语文大单元教学设计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276B" w14:textId="4F650718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微讲座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F31C" w14:textId="68E67CAD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</w:t>
            </w:r>
          </w:p>
        </w:tc>
      </w:tr>
      <w:tr w:rsidR="00AD1F15" w14:paraId="42D4D9FA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C843" w14:textId="52560075" w:rsidR="00AD1F15" w:rsidRDefault="00AD1F15" w:rsidP="00CB2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</w:t>
            </w:r>
            <w:r w:rsidR="00CB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8B82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案例及反思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B38C" w14:textId="66C092DE" w:rsidR="00AD1F15" w:rsidRDefault="00CB219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常婷</w:t>
            </w:r>
          </w:p>
        </w:tc>
      </w:tr>
      <w:tr w:rsidR="00AD1F15" w14:paraId="53F3172A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16AC" w14:textId="0B683444" w:rsidR="00AD1F15" w:rsidRDefault="00CB2195" w:rsidP="00CB2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研究课案例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AFEE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案例及反思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2996" w14:textId="49B5FCC0" w:rsidR="00AD1F15" w:rsidRDefault="00CB219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</w:t>
            </w:r>
            <w:proofErr w:type="gramEnd"/>
          </w:p>
        </w:tc>
      </w:tr>
      <w:tr w:rsidR="00AD1F15" w14:paraId="0497AFD6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7E86" w14:textId="4E0D7E95" w:rsidR="00AD1F15" w:rsidRDefault="00CB2195" w:rsidP="00CB2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新课</w:t>
            </w:r>
            <w:proofErr w:type="gramStart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标背景</w:t>
            </w:r>
            <w:proofErr w:type="gramEnd"/>
            <w:r w:rsidRPr="00AC6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下初中语文大单元教学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研究课案例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B378" w14:textId="77777777" w:rsidR="00AD1F15" w:rsidRDefault="00AD1F1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案例及反思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E5CC" w14:textId="6BCC9B60" w:rsidR="00AD1F15" w:rsidRDefault="00CB2195" w:rsidP="009B3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</w:t>
            </w:r>
          </w:p>
        </w:tc>
      </w:tr>
      <w:tr w:rsidR="00CB2195" w14:paraId="7F0AF2F1" w14:textId="77777777" w:rsidTr="009B310D">
        <w:trPr>
          <w:trHeight w:val="600"/>
        </w:trPr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5A80" w14:textId="6049049D" w:rsidR="00CB2195" w:rsidRPr="00AC6FFA" w:rsidRDefault="00CB2195" w:rsidP="00CB21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E6EB" w14:textId="2C518AEB" w:rsidR="00CB2195" w:rsidRDefault="00CB2195" w:rsidP="009B3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论文或教学设计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C07A" w14:textId="1F5EACE3" w:rsidR="00CB2195" w:rsidRDefault="00CB2195" w:rsidP="009B31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其他组员</w:t>
            </w:r>
          </w:p>
        </w:tc>
      </w:tr>
    </w:tbl>
    <w:p w14:paraId="1F70D976" w14:textId="77777777" w:rsidR="00AD1F15" w:rsidRPr="00040389" w:rsidRDefault="00AD1F15" w:rsidP="009A5CA5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4"/>
        </w:rPr>
      </w:pPr>
    </w:p>
    <w:sectPr w:rsidR="00AD1F15" w:rsidRPr="0004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8"/>
    <w:rsid w:val="00040389"/>
    <w:rsid w:val="00330E86"/>
    <w:rsid w:val="003F1AB5"/>
    <w:rsid w:val="00472E69"/>
    <w:rsid w:val="006D68C4"/>
    <w:rsid w:val="00714248"/>
    <w:rsid w:val="009A5CA5"/>
    <w:rsid w:val="00AC6FFA"/>
    <w:rsid w:val="00AD1F15"/>
    <w:rsid w:val="00CB2195"/>
    <w:rsid w:val="00E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15C5"/>
  <w15:chartTrackingRefBased/>
  <w15:docId w15:val="{D5DC3C4F-299E-4118-AB90-F76997B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14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5</cp:revision>
  <dcterms:created xsi:type="dcterms:W3CDTF">2022-09-14T06:37:00Z</dcterms:created>
  <dcterms:modified xsi:type="dcterms:W3CDTF">2022-09-14T07:03:00Z</dcterms:modified>
</cp:coreProperties>
</file>