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both"/>
        <w:rPr>
          <w:rFonts w:hint="eastAsia" w:eastAsia="等线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《</w:t>
      </w:r>
      <w:r>
        <w:rPr>
          <w:rFonts w:hint="eastAsia"/>
          <w:b/>
          <w:sz w:val="24"/>
          <w:szCs w:val="24"/>
          <w:lang w:val="en-US" w:eastAsia="zh-CN"/>
        </w:rPr>
        <w:t>基于情境创设改进农村初中数学教学的策略研究</w:t>
      </w:r>
      <w:r>
        <w:rPr>
          <w:rFonts w:hint="eastAsia"/>
          <w:b/>
          <w:sz w:val="24"/>
          <w:szCs w:val="24"/>
        </w:rPr>
        <w:t>》市级课题研究活动</w:t>
      </w:r>
      <w:r>
        <w:rPr>
          <w:rFonts w:hint="eastAsia"/>
          <w:b/>
          <w:sz w:val="24"/>
          <w:szCs w:val="24"/>
          <w:lang w:val="en-US" w:eastAsia="zh-CN"/>
        </w:rPr>
        <w:t>登记表</w:t>
      </w:r>
    </w:p>
    <w:p>
      <w:pPr>
        <w:jc w:val="center"/>
        <w:rPr>
          <w:rFonts w:eastAsia="宋体"/>
          <w:b/>
          <w:sz w:val="30"/>
          <w:szCs w:val="30"/>
        </w:rPr>
      </w:pPr>
      <w:bookmarkStart w:id="1" w:name="_GoBack"/>
      <w:bookmarkEnd w:id="1"/>
      <w:r>
        <w:rPr>
          <w:rFonts w:hint="eastAsia" w:eastAsia="宋体"/>
          <w:b/>
          <w:sz w:val="30"/>
          <w:szCs w:val="30"/>
        </w:rPr>
        <w:t>课 题 研 究 实 验 课 记 录 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92"/>
        <w:gridCol w:w="728"/>
        <w:gridCol w:w="1080"/>
        <w:gridCol w:w="2340"/>
        <w:gridCol w:w="720"/>
        <w:gridCol w:w="180"/>
        <w:gridCol w:w="7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教者</w:t>
            </w:r>
          </w:p>
        </w:tc>
        <w:tc>
          <w:tcPr>
            <w:tcW w:w="162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杨翠芹</w:t>
            </w:r>
          </w:p>
        </w:tc>
        <w:tc>
          <w:tcPr>
            <w:tcW w:w="108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学校</w:t>
            </w:r>
          </w:p>
        </w:tc>
        <w:tc>
          <w:tcPr>
            <w:tcW w:w="306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雪堰初中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2</w:t>
            </w:r>
            <w:r>
              <w:rPr>
                <w:rFonts w:eastAsia="宋体"/>
                <w:kern w:val="0"/>
                <w:sz w:val="28"/>
                <w:szCs w:val="28"/>
              </w:rPr>
              <w:t>022.6.9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</w:t>
            </w:r>
          </w:p>
        </w:tc>
        <w:tc>
          <w:tcPr>
            <w:tcW w:w="5760" w:type="dxa"/>
            <w:gridSpan w:val="5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平行线中的“拐点”问题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课时</w:t>
            </w: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</w:t>
            </w:r>
          </w:p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目的</w:t>
            </w:r>
          </w:p>
        </w:tc>
        <w:tc>
          <w:tcPr>
            <w:tcW w:w="8460" w:type="dxa"/>
            <w:gridSpan w:val="8"/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1．经历探索在平行线间识别或构造基本图形的方法，逐步掌握解决这类问题的技能；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2．能从基本图形的数量关系出发，实现角的转化；进一步深化数形结合的数学思想；</w:t>
            </w:r>
          </w:p>
          <w:p>
            <w:pPr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3．能用一般方法解决基础变式问题.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实验课范围</w:t>
            </w:r>
          </w:p>
        </w:tc>
        <w:tc>
          <w:tcPr>
            <w:tcW w:w="4148" w:type="dxa"/>
            <w:gridSpan w:val="3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课题组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班级</w:t>
            </w:r>
          </w:p>
        </w:tc>
        <w:tc>
          <w:tcPr>
            <w:tcW w:w="252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七（2）班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288" w:type="dxa"/>
            <w:gridSpan w:val="9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主 要 实 验 内 容 或 步 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1" w:hRule="atLeast"/>
        </w:trPr>
        <w:tc>
          <w:tcPr>
            <w:tcW w:w="9288" w:type="dxa"/>
            <w:gridSpan w:val="9"/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  <w:bookmarkStart w:id="0" w:name="_Hlk110202534"/>
            <w:bookmarkEnd w:id="0"/>
            <w:r>
              <w:rPr>
                <w:rFonts w:hint="eastAsia" w:ascii="宋体" w:hAnsi="宋体" w:eastAsia="宋体"/>
                <w:b/>
                <w:kern w:val="0"/>
                <w:sz w:val="24"/>
              </w:rPr>
              <w:t>一、知识奠基：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师生共同梳理本章重要图形和知识点。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</w:rPr>
              <w:t>二、找找感觉：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如图，AB∥EF，CD⊥EF于点D. 若∠ABC＝40°，则∠BCD的度数为(　　)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drawing>
                <wp:inline distT="0" distB="0" distL="0" distR="0">
                  <wp:extent cx="990600" cy="619125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设计意图：通过特殊例子的引入，让绝大多数学生能够感知猜想答案；学力较强的孩子找到解决问题的方法。让更多的孩子有信心投入到后续学习当中。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三、</w:t>
            </w:r>
            <w:r>
              <w:rPr>
                <w:rFonts w:hint="eastAsia" w:ascii="宋体" w:hAnsi="宋体" w:eastAsia="宋体"/>
                <w:b/>
                <w:kern w:val="0"/>
                <w:sz w:val="24"/>
              </w:rPr>
              <w:t>一般探究：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引入：如图，AB∥CD，探讨下面四个图形中∠APC与∠PAB，∠PCD的数量关系．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drawing>
                <wp:inline distT="0" distB="0" distL="0" distR="0">
                  <wp:extent cx="5019675" cy="1238250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967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师：这几个图形中都有两条平行线AB∥CD，一点P运动到平面的不同区域，形成了不同姿态的角。数学中通常称这样的点P为拐点，∠P为拐角。我们能否得到∠P与∠A，∠C（这里可以用一个大写字母）的数量关系呢？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1、自主探究（图①出发）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如图① ，AB∥CD，请探讨下图中∠APC与∠PAB、∠PCD的数量关系。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drawing>
                <wp:inline distT="0" distB="0" distL="0" distR="0">
                  <wp:extent cx="1771650" cy="1676400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图①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设计意图：从较简单的图形出发，通过教师带有引导性的语言（如你能猜想结果吗？你能验证你的结果吗？你能通过不同方式进行验证吗？......），</w:t>
            </w:r>
            <w:r>
              <w:rPr>
                <w:rFonts w:hint="eastAsia" w:ascii="宋体" w:hAnsi="宋体" w:eastAsia="宋体"/>
                <w:color w:val="323E32"/>
                <w:kern w:val="0"/>
                <w:sz w:val="24"/>
              </w:rPr>
              <w:t>由浅入深，层层推进，</w:t>
            </w:r>
            <w:r>
              <w:rPr>
                <w:rFonts w:hint="eastAsia" w:ascii="宋体" w:hAnsi="宋体" w:eastAsia="宋体"/>
                <w:kern w:val="0"/>
                <w:sz w:val="24"/>
              </w:rPr>
              <w:t>给不同层次的孩子提出不同的要求，激发学生的思维，引领学生逐步去探索问题。让不同层次的学生都有希望，都能够得着自己的目标。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2、结果汇报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反馈学情，同时锻炼孩子的表达能力； 通过学生的汇报进行适当总结、评价。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3、合作板书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选择常规作法进行板书，以示表达的规范性。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4、自主学习（勾画理解）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如图，AB∥CD，请探讨下图中∠APC与∠PAB、∠PCD的数量关系。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drawing>
                <wp:inline distT="0" distB="0" distL="0" distR="0">
                  <wp:extent cx="1171575" cy="72390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/>
                <w:kern w:val="0"/>
                <w:sz w:val="24"/>
              </w:rPr>
              <w:drawing>
                <wp:inline distT="0" distB="0" distL="0" distR="0">
                  <wp:extent cx="1209675" cy="838200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（A君）   解：连结AC                     （B君） 解：延长AP，交CD于点E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∵AB∥CD                                ∵AB∥CD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∴∠BAC+∠ACD=180°                      ∴ ∠A=∠AEC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即：∠BAP+∠1＋∠PCD+∠2=180°            ∵∠C+∠AEC+∠CPE=180°①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∴∠BAP+∠PCD=180°-∠1-∠2 ①           又∵∠APC+∠CPE=180° ②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在△APC中，                                由①②得：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∵∠1+∠2+∠P=180°                      ∠APC=∠C+∠AEC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∴∠P=180°-∠1-∠2  ②                   ∴∠APC=∠C+∠A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由①②得：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∠P=∠BAP+∠PCD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设计意图：结合学生的方法，给出两种规范解答（初一学生独立完成有一些难度）。以自学的学习方式进行，让学生了解问题的多种解决方法，引导学生多维度思考问题，促进深度学习。自学能力是一种重要的学习能力，从长远角度看，对后续学习都会产生潜移默化的作用。</w:t>
            </w:r>
          </w:p>
          <w:p>
            <w:pPr>
              <w:ind w:left="405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5、学习汇报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主要问题：作了什么辅助线？构造了什么基本图形？基本图形包含了什么数量关系？怎样实现了角的转化？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6、学习小结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此问题让我们了解到哪几种常用辅助线？ 目的是什么？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数学中常见辅助线：作平行线、连结线段、延长线段等。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构造基本图形，获取数量关系，实现角的转化。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设计意图：在汇报和小结中都不断抛出问题，让学生尽可能地归纳问题的本质、解决问题的突破口和主要方法等，进一步促进孩子对方法的理解和合理应用；培养学生的思维能力和化归能力。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</w:rPr>
              <w:t>四、深入探究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如图，AB∥CD，在下面图形中，选择一个探讨∠APC与∠PAB，∠PCD的数量关系.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drawing>
                <wp:inline distT="0" distB="0" distL="0" distR="0">
                  <wp:extent cx="3571875" cy="1133475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187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405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1、自主探究</w:t>
            </w:r>
          </w:p>
          <w:p>
            <w:pPr>
              <w:ind w:left="405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此环节由抽签的形式进行（一图3组）。既激发学生的求知欲，又使问题得到平衡分配；学生基于前面的总结及认知，再度进行自主思考探究。</w:t>
            </w:r>
          </w:p>
          <w:p>
            <w:pPr>
              <w:ind w:left="405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2、小组汇总：</w:t>
            </w:r>
          </w:p>
          <w:p>
            <w:pPr>
              <w:ind w:left="405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建立在学生自主思考基础之上。个人对问题有了充分认识后，再进行小组内结果、方法汇总交流；避免没有思考的“假探究”。</w:t>
            </w:r>
          </w:p>
          <w:p>
            <w:pPr>
              <w:ind w:left="405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3、代表发言：</w:t>
            </w:r>
          </w:p>
          <w:p>
            <w:pPr>
              <w:ind w:left="405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小组代表就结果和方法进行汇报，其他组可以进行补充；教师给与适当的评价与总结。</w:t>
            </w:r>
          </w:p>
          <w:p>
            <w:pPr>
              <w:ind w:left="405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4、方法小结：</w:t>
            </w:r>
          </w:p>
          <w:p>
            <w:pPr>
              <w:ind w:left="405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师：图形中探讨角的数量关系，方法或思想上有什么</w:t>
            </w:r>
            <w:r>
              <w:rPr>
                <w:rFonts w:hint="eastAsia" w:ascii="宋体" w:hAnsi="宋体" w:eastAsia="宋体"/>
                <w:b/>
                <w:kern w:val="0"/>
                <w:sz w:val="24"/>
              </w:rPr>
              <w:t>共同点</w:t>
            </w:r>
            <w:r>
              <w:rPr>
                <w:rFonts w:hint="eastAsia" w:ascii="宋体" w:hAnsi="宋体" w:eastAsia="宋体"/>
                <w:kern w:val="0"/>
                <w:sz w:val="24"/>
              </w:rPr>
              <w:t>？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师生：寻找（构造）角所在的基本图形，通过基本图形中的数量关系，实现角的等量转化。</w:t>
            </w:r>
          </w:p>
          <w:p>
            <w:pPr>
              <w:ind w:left="405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设计意图：进一步揭示问题的本质，归纳解决此类问题的一般思想、方法。突破本节课的重难点，让学生由慢慢理解到真正掌握。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</w:rPr>
              <w:t>五、计时通关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（亲爱的孩子们，在规定时间内，你能打开下面的几道门呢？）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1、如图1，已知a∥b，∠1=130°，∠2=90°，则∠3=</w:t>
            </w:r>
            <w:r>
              <w:rPr>
                <w:rFonts w:hint="eastAsia" w:ascii="宋体" w:hAnsi="宋体" w:eastAsia="宋体"/>
                <w:kern w:val="0"/>
                <w:sz w:val="24"/>
                <w:u w:val="single"/>
              </w:rPr>
              <w:t>       </w:t>
            </w:r>
            <w:r>
              <w:rPr>
                <w:rFonts w:hint="eastAsia" w:ascii="宋体" w:hAnsi="宋体" w:eastAsia="宋体"/>
                <w:kern w:val="0"/>
                <w:sz w:val="24"/>
              </w:rPr>
              <w:t>.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2、</w:t>
            </w:r>
            <w:r>
              <w:rPr>
                <w:rFonts w:ascii="宋体" w:hAnsi="宋体" w:eastAsia="宋体"/>
                <w:kern w:val="0"/>
                <w:sz w:val="24"/>
              </w:rPr>
              <w:drawing>
                <wp:inline distT="0" distB="0" distL="0" distR="0">
                  <wp:extent cx="5732145" cy="1813560"/>
                  <wp:effectExtent l="0" t="0" r="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1813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kern w:val="0"/>
                <w:sz w:val="24"/>
              </w:rPr>
              <w:t>如图2，将两张长方形纸片如图摆放，使其中一张纸片的一个顶点恰好落在另一张纸片的一条边上，则∠1＋∠2＝</w:t>
            </w:r>
            <w:r>
              <w:rPr>
                <w:rFonts w:hint="eastAsia" w:ascii="宋体" w:hAnsi="宋体" w:eastAsia="宋体"/>
                <w:kern w:val="0"/>
                <w:sz w:val="24"/>
                <w:u w:val="single"/>
              </w:rPr>
              <w:t>        </w:t>
            </w:r>
            <w:r>
              <w:rPr>
                <w:rFonts w:hint="eastAsia" w:ascii="宋体" w:hAnsi="宋体" w:eastAsia="宋体"/>
                <w:kern w:val="0"/>
                <w:sz w:val="24"/>
              </w:rPr>
              <w:t>.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3、如图3，已知AB∥ED，∠B=58°，∠C=35°，则∠D的度数为</w:t>
            </w:r>
            <w:r>
              <w:rPr>
                <w:rFonts w:hint="eastAsia" w:ascii="宋体" w:hAnsi="宋体" w:eastAsia="宋体"/>
                <w:kern w:val="0"/>
                <w:sz w:val="24"/>
                <w:u w:val="single"/>
              </w:rPr>
              <w:t>        </w:t>
            </w:r>
            <w:r>
              <w:rPr>
                <w:rFonts w:hint="eastAsia" w:ascii="宋体" w:hAnsi="宋体" w:eastAsia="宋体"/>
                <w:kern w:val="0"/>
                <w:sz w:val="24"/>
              </w:rPr>
              <w:t>．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4、如图4，AB∥DE，∠B=30°，∠C=110°，∠D的度数为</w:t>
            </w:r>
            <w:r>
              <w:rPr>
                <w:rFonts w:hint="eastAsia" w:ascii="宋体" w:hAnsi="宋体" w:eastAsia="宋体"/>
                <w:kern w:val="0"/>
                <w:sz w:val="24"/>
                <w:u w:val="single"/>
              </w:rPr>
              <w:t>        </w:t>
            </w:r>
            <w:r>
              <w:rPr>
                <w:rFonts w:hint="eastAsia" w:ascii="宋体" w:hAnsi="宋体" w:eastAsia="宋体"/>
                <w:kern w:val="0"/>
                <w:sz w:val="24"/>
              </w:rPr>
              <w:t>．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drawing>
                <wp:inline distT="0" distB="0" distL="0" distR="0">
                  <wp:extent cx="1847850" cy="1019175"/>
                  <wp:effectExtent l="0" t="0" r="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/>
                <w:kern w:val="0"/>
                <w:sz w:val="24"/>
              </w:rPr>
              <w:drawing>
                <wp:inline distT="0" distB="0" distL="0" distR="0">
                  <wp:extent cx="1571625" cy="885825"/>
                  <wp:effectExtent l="0" t="0" r="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5、如图5，直线l1∥l2，∠α＝∠β，∠1＝40°，则∠2＝.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6、如图6，已知AB∥DE，∠BCD＝30°，∠CDE＝130°，则∠ABC＝.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drawing>
                <wp:inline distT="0" distB="0" distL="0" distR="0">
                  <wp:extent cx="1610360" cy="838835"/>
                  <wp:effectExtent l="0" t="0" r="0" b="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/>
                <w:kern w:val="0"/>
                <w:sz w:val="24"/>
              </w:rPr>
              <w:drawing>
                <wp:inline distT="0" distB="0" distL="0" distR="0">
                  <wp:extent cx="1238250" cy="868680"/>
                  <wp:effectExtent l="0" t="0" r="0" b="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7、如图7，AB∥EF，∠A=105°，∠E=140°，则∠DCE＝.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drawing>
                <wp:inline distT="0" distB="0" distL="0" distR="0">
                  <wp:extent cx="1271270" cy="838200"/>
                  <wp:effectExtent l="0" t="0" r="0" b="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设计意图：练习共设置7个问题，均属于拐点问题的基本变式；针对学生的不同基础、不同能力，根据自身情况在规定时间完成相应问题即可。只要有收获或能解决个别问题，都进行适当鼓励与表扬。让每一个孩子都能看到希望。根据完成情况对个别问题进行适当讲评，其余留作作业。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</w:rPr>
              <w:t>六、课堂感悟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方法：挖掘基本图形，实现角的转化；重视多种路径，优化选择方法。</w:t>
            </w:r>
          </w:p>
          <w:p>
            <w:pPr>
              <w:ind w:firstLine="480" w:firstLineChars="20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重要思想：数形结合思想、转化思想。</w:t>
            </w:r>
          </w:p>
          <w:p>
            <w:pPr>
              <w:ind w:firstLine="480" w:firstLineChars="20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教师协助总结，以助学生课后笔记整理与反思。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七、</w:t>
            </w:r>
            <w:r>
              <w:rPr>
                <w:rFonts w:hint="eastAsia" w:ascii="宋体" w:hAnsi="宋体" w:eastAsia="宋体"/>
                <w:b/>
                <w:kern w:val="0"/>
                <w:sz w:val="24"/>
              </w:rPr>
              <w:t>课后延伸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1、(1)如图①，AB∥CD，则∠2＋∠4与∠1＋∠3＋∠5有何关系？请说明理由；</w:t>
            </w:r>
          </w:p>
          <w:p>
            <w:pPr>
              <w:ind w:firstLine="480" w:firstLineChars="20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(2)如图②，AB∥CD，试问∠2＋∠4＋∠6与∠1＋∠3＋∠5＋∠7还有类似的数量关系吗？若有，请直接写出，并将它们推广到一般情况，用一句话写出你的结论．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drawing>
                <wp:inline distT="0" distB="0" distL="0" distR="0">
                  <wp:extent cx="2695575" cy="1009650"/>
                  <wp:effectExtent l="0" t="0" r="0" b="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1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2、如图，已知直线l1∥l2，直线l3和直线l1、l2交于点C和D，P为直线l3上一点，A、B分别是直线l1、l2上的不动点．其中PA与l1相交为∠1，PA、PB相交为∠2，PB与l2相交为∠3．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（1）若P点在线段CD（C、D两点除外）上运动，问∠1、∠2、∠3之间的关系是什么？这种关系是否变化？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（2）若P点在线段CD之外时，∠1、∠2、∠3之间的关系有怎样？说明理由．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drawing>
                <wp:inline distT="0" distB="0" distL="0" distR="0">
                  <wp:extent cx="1714500" cy="1333500"/>
                  <wp:effectExtent l="0" t="0" r="0" b="0"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075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设计意图：这两道题是本节课的综合变式，需要学生能力达到一定水平。一些学力较强的学生可以通过适当探究，加深对思想、方法的理解。探究中潜移默化地影响学生的发散思维，从而逐步形成举一反三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9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实验后的数据收集或体会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9288" w:type="dxa"/>
            <w:gridSpan w:val="9"/>
          </w:tcPr>
          <w:p>
            <w:pPr>
              <w:spacing w:line="500" w:lineRule="exact"/>
              <w:ind w:firstLine="560" w:firstLineChars="200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本节课通过对拐点的基本图形的探究，明确了相应的角的数量关系，主线明确，引导学生在思考拐点图形角的数量关系时，在掌握一般方法的基础上，鼓励学生一题多解，深层次地发展学生数学思维。在引入环节，小刀图形里的拐角是特殊角，设计教学时从特殊角到一般角的引导环节没有落实到位，使得学生后续在探究例一时还是用特殊角来说明理由，这个过渡环节可以在原题的基础上增加一道简单联系题，让学生感受到当角度在变化时三个角的数量关系始终成立。</w:t>
            </w:r>
          </w:p>
        </w:tc>
      </w:tr>
    </w:tbl>
    <w:p/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6F"/>
    <w:rsid w:val="00076D46"/>
    <w:rsid w:val="002B5BC9"/>
    <w:rsid w:val="0034198B"/>
    <w:rsid w:val="00392235"/>
    <w:rsid w:val="003B08C6"/>
    <w:rsid w:val="003D7856"/>
    <w:rsid w:val="005878B4"/>
    <w:rsid w:val="006C1D8D"/>
    <w:rsid w:val="007B5A3F"/>
    <w:rsid w:val="00814B11"/>
    <w:rsid w:val="008B549A"/>
    <w:rsid w:val="008E2677"/>
    <w:rsid w:val="00A05270"/>
    <w:rsid w:val="00AE3D65"/>
    <w:rsid w:val="00B73B6F"/>
    <w:rsid w:val="00D013FD"/>
    <w:rsid w:val="00D7053B"/>
    <w:rsid w:val="00D86217"/>
    <w:rsid w:val="00DC05EF"/>
    <w:rsid w:val="75E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网格型1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9">
    <w:name w:val="页眉 字符"/>
    <w:basedOn w:val="6"/>
    <w:link w:val="3"/>
    <w:uiPriority w:val="99"/>
    <w:rPr>
      <w:rFonts w:ascii="Times New Roman" w:hAnsi="Times New Roman" w:eastAsia="等线" w:cs="Times New Roman"/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rFonts w:ascii="Times New Roman" w:hAnsi="Times New Roman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jpeg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GI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475</Words>
  <Characters>2710</Characters>
  <Lines>22</Lines>
  <Paragraphs>6</Paragraphs>
  <TotalTime>0</TotalTime>
  <ScaleCrop>false</ScaleCrop>
  <LinksUpToDate>false</LinksUpToDate>
  <CharactersWithSpaces>3179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2022-01-22T07:40:00Z</dcterms:created>
  <dc:creator>wangxiaoyu</dc:creator>
  <cp:lastModifiedBy>蓦然回首！</cp:lastModifiedBy>
  <dcterms:modified xsi:type="dcterms:W3CDTF">2022-09-14T03:42:14Z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