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eastAsia="宋体"/>
          <w:b/>
          <w:sz w:val="30"/>
          <w:szCs w:val="30"/>
        </w:rPr>
        <w:t>课 题 研 究 实 验 课 评 课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596"/>
        <w:gridCol w:w="1067"/>
        <w:gridCol w:w="3009"/>
        <w:gridCol w:w="89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596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秦霞</w:t>
            </w:r>
          </w:p>
        </w:tc>
        <w:tc>
          <w:tcPr>
            <w:tcW w:w="1067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09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892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9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022.5.27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672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一元二次方程根的判别式</w:t>
            </w:r>
          </w:p>
        </w:tc>
        <w:tc>
          <w:tcPr>
            <w:tcW w:w="892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79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74" w:type="dxa"/>
            <w:gridSpan w:val="6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174" w:type="dxa"/>
            <w:gridSpan w:val="6"/>
          </w:tcPr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81915</wp:posOffset>
                  </wp:positionV>
                  <wp:extent cx="5657850" cy="6203950"/>
                  <wp:effectExtent l="0" t="0" r="0" b="635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620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1F0637"/>
    <w:rsid w:val="005878B4"/>
    <w:rsid w:val="00675989"/>
    <w:rsid w:val="007379CF"/>
    <w:rsid w:val="00A36415"/>
    <w:rsid w:val="00AE6DE8"/>
    <w:rsid w:val="00B145EA"/>
    <w:rsid w:val="00B73B6F"/>
    <w:rsid w:val="00E7582C"/>
    <w:rsid w:val="00F42488"/>
    <w:rsid w:val="426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2022-01-22T13:24:00Z</dcterms:created>
  <dc:creator>wangxiaoyu</dc:creator>
  <cp:lastModifiedBy>蓦然回首！</cp:lastModifiedBy>
  <dcterms:modified xsi:type="dcterms:W3CDTF">2022-09-14T03:45:45Z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