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default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高高兴兴上幼儿园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20" w:lineRule="exact"/>
              <w:ind w:firstLine="409" w:firstLineChars="195"/>
            </w:pPr>
            <w:r>
              <w:rPr>
                <w:rFonts w:hint="eastAsia"/>
                <w:szCs w:val="21"/>
              </w:rPr>
              <w:t>上周经过三天的观察，班级有</w:t>
            </w:r>
            <w:r>
              <w:rPr>
                <w:rFonts w:hint="default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名幼儿能开开心心上幼儿园，有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/>
                <w:bCs/>
                <w:szCs w:val="21"/>
              </w:rPr>
              <w:t>通过观察发现班级里的</w:t>
            </w:r>
            <w:r>
              <w:rPr>
                <w:rFonts w:hint="default" w:ascii="宋体" w:hAnsi="宋体"/>
                <w:bCs/>
                <w:szCs w:val="21"/>
              </w:rPr>
              <w:t>23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/>
                <w:bCs/>
                <w:szCs w:val="21"/>
              </w:rPr>
              <w:t>幼儿</w:t>
            </w:r>
            <w:r>
              <w:rPr>
                <w:rFonts w:hint="eastAsia"/>
                <w:szCs w:val="21"/>
              </w:rPr>
              <w:t>能自己独立喝牛奶、吃饼干，在老师的帮助下能够上厕所、洗手等。在音乐游戏中，</w:t>
            </w:r>
            <w:r>
              <w:rPr>
                <w:rFonts w:hint="eastAsia"/>
                <w:szCs w:val="21"/>
                <w:lang w:val="en-US" w:eastAsia="zh-CN"/>
              </w:rPr>
              <w:t>71.5%</w:t>
            </w:r>
            <w:r>
              <w:rPr>
                <w:rFonts w:hint="eastAsia"/>
                <w:szCs w:val="21"/>
                <w:lang w:val="en-US" w:eastAsia="zh-Hans"/>
              </w:rPr>
              <w:t>名</w:t>
            </w:r>
            <w:r>
              <w:rPr>
                <w:rFonts w:hint="eastAsia"/>
                <w:szCs w:val="21"/>
              </w:rPr>
              <w:t>幼儿注意力还是比较集中的，能够跟着音乐的节奏做动作，但是有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28.5%</w:t>
            </w:r>
            <w:r>
              <w:rPr>
                <w:rFonts w:hint="eastAsia"/>
                <w:szCs w:val="21"/>
              </w:rPr>
              <w:t>幼儿规则意识欠缺，</w:t>
            </w:r>
            <w:r>
              <w:rPr>
                <w:rFonts w:hint="eastAsia"/>
                <w:szCs w:val="21"/>
                <w:lang w:val="en-US" w:eastAsia="zh-CN"/>
              </w:rPr>
              <w:t>在老师的提醒下能做坐好。其中还有1名幼儿</w:t>
            </w:r>
            <w:r>
              <w:rPr>
                <w:rFonts w:hint="eastAsia"/>
                <w:szCs w:val="21"/>
              </w:rPr>
              <w:t>喜欢到处乱跑，坐不住。</w:t>
            </w:r>
            <w:r>
              <w:rPr>
                <w:rFonts w:hint="eastAsia" w:eastAsia="宋体"/>
                <w:szCs w:val="21"/>
              </w:rPr>
              <w:t>为此本周将围绕幼儿园的环境以及班级物品开展活动，让孩子们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初步了解幼儿园一日活动中的主要内容以及规则。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利用多种积木，如：雪花片、螺母积木等，建构自己喜欢的作品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图书区：投放《点点爱上幼儿园》、《好朋友》等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里投放的梳妆台、梳子、头箍、口红、眉笔等玩具材料进行游戏，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装扮自己，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户外散步时能跟上老师的队伍，不乱跑，并愿意和同伴一起玩。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</w:rPr>
              <w:t>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美工区：涂鸦墙、创意美术《我的幼儿园》、泥工制作《汤圆》；</w:t>
            </w:r>
          </w:p>
          <w:p>
            <w:pPr>
              <w:spacing w:line="320" w:lineRule="exac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绘本阅读《点点爱上幼儿园》、《大卫上学去》、《我爱幼儿园》、布书、洞洞书；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益智区：《串珠珠》、《俄罗斯方块》、《蘑菇钉》等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建构区：运用各种材料建构我们的幼儿园、建构我的家；</w:t>
            </w:r>
          </w:p>
          <w:p>
            <w:pPr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20" w:lineRule="exac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综合：逛逛我的幼儿园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szCs w:val="22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半日活动：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哥哥姐姐陪我玩 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</w:rPr>
              <w:t>数学：</w:t>
            </w:r>
            <w:r>
              <w:rPr>
                <w:rFonts w:hint="eastAsia" w:ascii="宋体" w:hAnsi="宋体" w:cs="宋体"/>
                <w:szCs w:val="21"/>
              </w:rPr>
              <w:t>颜色碰碰碰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 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/>
                <w:szCs w:val="21"/>
              </w:rPr>
              <w:t>美术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神奇的画笔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  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77FB4D1"/>
    <w:rsid w:val="0A942C74"/>
    <w:rsid w:val="0D072869"/>
    <w:rsid w:val="0F1C0B4A"/>
    <w:rsid w:val="107A3433"/>
    <w:rsid w:val="10B54054"/>
    <w:rsid w:val="142328C1"/>
    <w:rsid w:val="14DB51EB"/>
    <w:rsid w:val="1B1555F7"/>
    <w:rsid w:val="1C380486"/>
    <w:rsid w:val="1D0A7BB8"/>
    <w:rsid w:val="1D2944EF"/>
    <w:rsid w:val="1EDA5AFC"/>
    <w:rsid w:val="1EE15213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0CB7695"/>
    <w:rsid w:val="421B40B9"/>
    <w:rsid w:val="43262F66"/>
    <w:rsid w:val="43D3507D"/>
    <w:rsid w:val="44481938"/>
    <w:rsid w:val="4B864BF3"/>
    <w:rsid w:val="4DD11390"/>
    <w:rsid w:val="5092785A"/>
    <w:rsid w:val="5471739E"/>
    <w:rsid w:val="57D43CE2"/>
    <w:rsid w:val="59CD76A4"/>
    <w:rsid w:val="59CE679A"/>
    <w:rsid w:val="5A4B47A0"/>
    <w:rsid w:val="5D0A5949"/>
    <w:rsid w:val="5E50770E"/>
    <w:rsid w:val="5E6727C9"/>
    <w:rsid w:val="5EDB14ED"/>
    <w:rsid w:val="602C50D8"/>
    <w:rsid w:val="6B4E6A40"/>
    <w:rsid w:val="6B701EFC"/>
    <w:rsid w:val="6BE231A3"/>
    <w:rsid w:val="6DA44F6A"/>
    <w:rsid w:val="6E043E55"/>
    <w:rsid w:val="6E1B2FF5"/>
    <w:rsid w:val="702560E3"/>
    <w:rsid w:val="71A56059"/>
    <w:rsid w:val="721A0A58"/>
    <w:rsid w:val="72786355"/>
    <w:rsid w:val="73374382"/>
    <w:rsid w:val="78002BF0"/>
    <w:rsid w:val="7A091010"/>
    <w:rsid w:val="7CC82109"/>
    <w:rsid w:val="7E5125DC"/>
    <w:rsid w:val="CF7B1B2E"/>
    <w:rsid w:val="F9F3B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1179</Words>
  <Characters>1193</Characters>
  <Lines>8</Lines>
  <Paragraphs>2</Paragraphs>
  <TotalTime>9</TotalTime>
  <ScaleCrop>false</ScaleCrop>
  <LinksUpToDate>false</LinksUpToDate>
  <CharactersWithSpaces>1227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2017-10-17T06:01:00Z</dcterms:created>
  <dc:creator>雨林木风</dc:creator>
  <cp:lastModifiedBy>admin</cp:lastModifiedBy>
  <cp:lastPrinted>2022-09-12T23:57:24Z</cp:lastPrinted>
  <dcterms:modified xsi:type="dcterms:W3CDTF">2022-09-13T00:02:32Z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4F00DEBB89764E58926EF4958691D63C</vt:lpwstr>
  </property>
</Properties>
</file>