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一</w:t>
      </w:r>
      <w:r>
        <w:rPr>
          <w:rFonts w:hint="default" w:ascii="宋体" w:hAnsi="宋体"/>
          <w:szCs w:val="21"/>
          <w:u w:val="single"/>
          <w:lang w:eastAsia="zh-Hans"/>
        </w:rPr>
        <w:t>、</w:t>
      </w:r>
      <w:r>
        <w:rPr>
          <w:rFonts w:hint="eastAsia" w:ascii="宋体" w:hAnsi="宋体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一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二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这是小班新生开学的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周，从家庭到幼儿园，是幼儿生活的一大转折。他们离开了熟悉的家庭生活，内心充满了焦虑与不安，容易想家，想爸爸妈妈。我们通过各种游戏、生活活动，帮助幼儿尽快稳定情绪，熟悉环境，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熟悉老师和同伴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，融入到班集体生活中，并能带着积极愉快的情绪参与各种游戏活动，迈出从家庭到社会的第一步。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通过暑期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幼儿已经认识自己班级的老师，选好了自己的小标记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在家访中我们了解到，85.6%的幼儿上过托班，96.4%的幼儿憧憬幼儿园的生活，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87.9%的幼儿知道幼儿园里有什么，86.7%的幼儿知道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幼儿园里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有谁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，32.7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的孩子想了解上幼儿园可以干什么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75.6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的孩子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能清晰地说出自己的标记是什么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通过与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线上家访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了解到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  <w:t>100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%的幼儿期待幼儿园生活；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90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9%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的孩子想要知道幼儿园里有什么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幼儿园里有谁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  <w:t>72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7%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的幼儿上过托班。大部分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对家长比较依恋，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自理能力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欠佳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因此本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周我们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将通过丰富的活动来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吸引幼儿的注意力，让幼儿逐渐愿意上幼儿园，了解幼儿园的一日活动和初步的规则。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知道自己上幼儿园了，逐渐接受老师、同伴，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在老师的帮助下逐步适应集体生活，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 w:cs="宋体"/>
              </w:rPr>
              <w:t>将幼儿的作品：</w:t>
            </w:r>
            <w:r>
              <w:rPr>
                <w:rFonts w:hint="default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朋友穿新衣</w:t>
            </w:r>
            <w:r>
              <w:rPr>
                <w:rFonts w:hint="default" w:ascii="宋体" w:hAnsi="宋体" w:cs="宋体"/>
                <w:lang w:eastAsia="zh-Hans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红苹果</w:t>
            </w:r>
            <w:r>
              <w:rPr>
                <w:rFonts w:hint="default" w:ascii="宋体" w:hAnsi="宋体" w:cs="宋体"/>
                <w:lang w:eastAsia="zh-Hans"/>
              </w:rPr>
              <w:t>》</w:t>
            </w:r>
            <w:r>
              <w:rPr>
                <w:rFonts w:hint="eastAsia" w:ascii="宋体" w:hAnsi="宋体" w:cs="宋体"/>
              </w:rPr>
              <w:t>等张贴</w:t>
            </w:r>
            <w:r>
              <w:rPr>
                <w:rFonts w:hint="eastAsia" w:ascii="宋体" w:hAnsi="宋体" w:cs="宋体"/>
                <w:lang w:val="en-US" w:eastAsia="zh-CN"/>
              </w:rPr>
              <w:t>在美工区展示墙上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szCs w:val="21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</w:t>
            </w:r>
            <w:r>
              <w:rPr>
                <w:rFonts w:hint="eastAsia" w:ascii="宋体" w:hAnsi="宋体" w:cs="宋体"/>
              </w:rPr>
              <w:t>，供幼儿</w:t>
            </w:r>
            <w:r>
              <w:rPr>
                <w:rFonts w:hint="eastAsia" w:ascii="宋体" w:hAnsi="宋体" w:cs="宋体"/>
                <w:lang w:val="en-US" w:eastAsia="zh-Hans"/>
              </w:rPr>
              <w:t>自主建构</w:t>
            </w:r>
            <w:r>
              <w:rPr>
                <w:rFonts w:ascii="宋体" w:hAnsi="宋体" w:cs="宋体"/>
              </w:rPr>
              <w:t>；图书区：提供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夜晚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动物园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立体书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提供娃娃、小衣服、鞋帽、梳妆台等，供幼儿尝试照顾娃娃；提供锅、碗、各类食物、煤气灶等，供幼儿进行烧饭游戏。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按自己的需要喝水，并能按要求排好队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能主动学习提高生活自理的方法，如：用正确的方法洗手、如厕、吃午饭等。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徐萍关注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是否都在进行游戏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2.幼儿</w:t>
            </w:r>
            <w:r>
              <w:rPr>
                <w:rFonts w:hint="eastAsia" w:ascii="宋体" w:hAnsi="宋体" w:cs="宋体"/>
                <w:lang w:val="en-US" w:eastAsia="zh-Hans"/>
              </w:rPr>
              <w:t>的情绪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。李想关注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关注个别情绪反应比较激烈的幼儿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夜晚</w:t>
            </w:r>
            <w:r>
              <w:rPr>
                <w:rFonts w:hint="eastAsia" w:ascii="宋体" w:hAnsi="宋体" w:cs="宋体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动物园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幼儿园的一天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桌面建构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能否拉好前面幼儿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一个跟着一个学会拉火车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。徐萍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不会拉火车或中途掉队的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引导幼儿及时拉好跟上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认识我的班级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点点爱上幼儿园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朋友穿新衣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我和小床做朋友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玩具找家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拍手点头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老师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你早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我会拉裤子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徐萍、李想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徐萍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周计划佐证</w:t>
      </w:r>
      <w:r>
        <w:rPr>
          <w:rFonts w:hint="default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50D7243F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A425BBB"/>
    <w:rsid w:val="2A8940C2"/>
    <w:rsid w:val="2AF41E6B"/>
    <w:rsid w:val="2D357AEA"/>
    <w:rsid w:val="2E9D638E"/>
    <w:rsid w:val="30616440"/>
    <w:rsid w:val="33EB17C7"/>
    <w:rsid w:val="366BACBB"/>
    <w:rsid w:val="37C00055"/>
    <w:rsid w:val="3BF91013"/>
    <w:rsid w:val="3C7B6538"/>
    <w:rsid w:val="3D2D04C4"/>
    <w:rsid w:val="422E2E64"/>
    <w:rsid w:val="440609CE"/>
    <w:rsid w:val="48480CC1"/>
    <w:rsid w:val="49DA42F1"/>
    <w:rsid w:val="4D5F4808"/>
    <w:rsid w:val="4D7007BF"/>
    <w:rsid w:val="50D7243F"/>
    <w:rsid w:val="568739EE"/>
    <w:rsid w:val="56B52DDA"/>
    <w:rsid w:val="58637D30"/>
    <w:rsid w:val="59CF2757"/>
    <w:rsid w:val="5ABD8896"/>
    <w:rsid w:val="5EC4516E"/>
    <w:rsid w:val="5F7F68E4"/>
    <w:rsid w:val="5F7FC3DA"/>
    <w:rsid w:val="618C1724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CCF2915"/>
    <w:rsid w:val="7D7D2AA6"/>
    <w:rsid w:val="7FFFA30A"/>
    <w:rsid w:val="BF4FDCAC"/>
    <w:rsid w:val="BF7E151B"/>
    <w:rsid w:val="D757A6D7"/>
    <w:rsid w:val="DEEBD9CF"/>
    <w:rsid w:val="EAFD04F2"/>
    <w:rsid w:val="F5EEC801"/>
    <w:rsid w:val="F5EEDFEA"/>
    <w:rsid w:val="FD7F10AD"/>
    <w:rsid w:val="FFAD3624"/>
    <w:rsid w:val="FFAFCD4B"/>
    <w:rsid w:val="FFEFD643"/>
    <w:rsid w:val="FFF2F8F1"/>
    <w:rsid w:val="FF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1231</Words>
  <Characters>1281</Characters>
  <Lines>0</Lines>
  <Paragraphs>0</Paragraphs>
  <TotalTime>30</TotalTime>
  <ScaleCrop>false</ScaleCrop>
  <LinksUpToDate>false</LinksUpToDate>
  <CharactersWithSpaces>1296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2022-03-10T23:50:00Z</dcterms:created>
  <dc:creator>21世纪少女</dc:creator>
  <cp:lastModifiedBy>Administrator</cp:lastModifiedBy>
  <dcterms:modified xsi:type="dcterms:W3CDTF">2022-08-31T01:31:34Z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786BC393A71E45D792DD5566E98208AC</vt:lpwstr>
  </property>
  <property fmtid="{D5CDD505-2E9C-101B-9397-08002B2CF9AE}" pid="4" name="commondata">
    <vt:lpwstr>eyJoZGlkIjoiOGVkNzE3MDZiMzdhMmY5MDQyYWQxNGJhYjc1MTFhZjIifQ==</vt:lpwstr>
  </property>
</Properties>
</file>