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802"/>
        <w:gridCol w:w="900"/>
        <w:gridCol w:w="1845"/>
        <w:gridCol w:w="745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1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时       间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学科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地  点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1"/>
                <w:szCs w:val="21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9月14日</w:t>
            </w: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周三</w:t>
            </w: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上午 8:30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同济中学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主题：初中历史范导教学研究 （一）跨学科主题教学研究课：（历史与 地理） 《博物馆看历史》（杨丽、蒋洁执教） （二）评议：张萍、朱志刚等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黄天庆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项目组成员及部分初中青年历史教 师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</w:p>
        </w:tc>
        <w:tc>
          <w:tcPr>
            <w:tcW w:w="3161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18"/>
                <w:szCs w:val="18"/>
                <w:lang w:val="en-US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地理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同济中学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江苏省十三五规划课题“初中地理实践力培 养策略”系列活动（45） 1.研究主题：跨学科主题单元学习的实施策 略 （历史学科与地理学科） 2.研究课：《博物馆看地理》 同济中学（历史） 杨 丽 同济中学（地理） 蒋 洁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朱志刚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全市初中地理教师（线上为主，线 下为辅） 参与方式详见 QQ 群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ind w:left="168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161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9月15日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周四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FF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奔牛高级中学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新北区第五批中学生物教学朱俊优秀教师培育室第50次活动（详见培育室网站通知）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中学生物培育室全体成员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新北区实验中学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新北区第五批初中数学曹宣优秀教师培育室第18次活动（详见培育室网站通知）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培育室全体成员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物理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龙虎塘中学</w:t>
            </w: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新北区邵宏名教师成长营第52次项目推进活动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邵宏名教师成长营成员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语文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新北区徐春凤名教师成长营第51次活动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荣卫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徐春凤名教师成长营成员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376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物理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龙城初中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初中物理新教师培训（新课标解读）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教龄3年及3年以下的初中物理新教师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7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14：00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数学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龙城初中+线上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初中数学新课标再解读与课堂实践（讲座：张卫，上课：恽红亚）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数学学科中心组成员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全天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“讲题”比赛区级评审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赵姚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9月16日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周五</w:t>
            </w: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 xml:space="preserve">下午 </w:t>
            </w:r>
            <w:r>
              <w:rPr>
                <w:rFonts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：</w:t>
            </w:r>
            <w:r>
              <w:rPr>
                <w:rFonts w:hint="default" w:ascii="Calibri" w:hAnsi="Calibri" w:eastAsia="宋体" w:cs="Calibri"/>
                <w:color w:val="auto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体育</w:t>
            </w: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常州市教育 科学研究院 314 会议室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中小学体育学科教研基地2022秋学期工作 会议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刘成兵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张勇卫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  <w:t>相关学校老师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生物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初中生物新课标解读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初中生物教师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9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13:20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泰山小学</w:t>
            </w:r>
          </w:p>
        </w:tc>
        <w:tc>
          <w:tcPr>
            <w:tcW w:w="7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市级教科研基地中期评估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荣卫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分管校长和教科室主任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22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3MTg5ZWM5NjRhYjY3NTYzNjhlMTQ0MDdlODRlODAifQ=="/>
  </w:docVars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06A44"/>
    <w:rsid w:val="03CF2775"/>
    <w:rsid w:val="04FA3113"/>
    <w:rsid w:val="052D3D3F"/>
    <w:rsid w:val="05A43C1E"/>
    <w:rsid w:val="060D6E5A"/>
    <w:rsid w:val="06103982"/>
    <w:rsid w:val="061F3625"/>
    <w:rsid w:val="07AE7484"/>
    <w:rsid w:val="09374E12"/>
    <w:rsid w:val="09CE251D"/>
    <w:rsid w:val="0E372001"/>
    <w:rsid w:val="0F461EAE"/>
    <w:rsid w:val="0FC104B9"/>
    <w:rsid w:val="123172AF"/>
    <w:rsid w:val="133F6C5F"/>
    <w:rsid w:val="14442706"/>
    <w:rsid w:val="15156AB3"/>
    <w:rsid w:val="15F64327"/>
    <w:rsid w:val="170B0FA5"/>
    <w:rsid w:val="177B634B"/>
    <w:rsid w:val="1A197CE8"/>
    <w:rsid w:val="1A2C19A6"/>
    <w:rsid w:val="1A514250"/>
    <w:rsid w:val="1A900BCC"/>
    <w:rsid w:val="1ED82511"/>
    <w:rsid w:val="1F59776A"/>
    <w:rsid w:val="1FA2289E"/>
    <w:rsid w:val="20F62EF0"/>
    <w:rsid w:val="214F2754"/>
    <w:rsid w:val="222C7F7B"/>
    <w:rsid w:val="241069DE"/>
    <w:rsid w:val="2B367A2B"/>
    <w:rsid w:val="2BDB7805"/>
    <w:rsid w:val="2BF476B4"/>
    <w:rsid w:val="2D1E6D67"/>
    <w:rsid w:val="2E1B11A1"/>
    <w:rsid w:val="2EA03B11"/>
    <w:rsid w:val="2EC13CC8"/>
    <w:rsid w:val="2EFE7BBB"/>
    <w:rsid w:val="2F944EB9"/>
    <w:rsid w:val="2FA24685"/>
    <w:rsid w:val="30A02414"/>
    <w:rsid w:val="30AB0758"/>
    <w:rsid w:val="30B51CBD"/>
    <w:rsid w:val="30F40680"/>
    <w:rsid w:val="311F2F29"/>
    <w:rsid w:val="32732711"/>
    <w:rsid w:val="32B66E85"/>
    <w:rsid w:val="349F5A2C"/>
    <w:rsid w:val="34A31241"/>
    <w:rsid w:val="34A338E9"/>
    <w:rsid w:val="36706321"/>
    <w:rsid w:val="37703075"/>
    <w:rsid w:val="384B3A32"/>
    <w:rsid w:val="39B617BD"/>
    <w:rsid w:val="3AAF1BD6"/>
    <w:rsid w:val="3BB13EC6"/>
    <w:rsid w:val="3C6A1BFA"/>
    <w:rsid w:val="3CAE39E3"/>
    <w:rsid w:val="3D8E2785"/>
    <w:rsid w:val="3DA41B61"/>
    <w:rsid w:val="3DE8044B"/>
    <w:rsid w:val="3E7F01FB"/>
    <w:rsid w:val="3EB647AA"/>
    <w:rsid w:val="3EE51AC5"/>
    <w:rsid w:val="3F612445"/>
    <w:rsid w:val="3FD51980"/>
    <w:rsid w:val="407D6C9E"/>
    <w:rsid w:val="43012587"/>
    <w:rsid w:val="449462B7"/>
    <w:rsid w:val="449E6972"/>
    <w:rsid w:val="452A38D5"/>
    <w:rsid w:val="453209F6"/>
    <w:rsid w:val="46543FB4"/>
    <w:rsid w:val="47A84E59"/>
    <w:rsid w:val="484C2685"/>
    <w:rsid w:val="49B468FD"/>
    <w:rsid w:val="49E6704C"/>
    <w:rsid w:val="4B603E6A"/>
    <w:rsid w:val="4D3D7ED6"/>
    <w:rsid w:val="543D20C9"/>
    <w:rsid w:val="58A97AF4"/>
    <w:rsid w:val="58DD04AE"/>
    <w:rsid w:val="5928700E"/>
    <w:rsid w:val="5B3165F3"/>
    <w:rsid w:val="5C5A4DD0"/>
    <w:rsid w:val="60A977FD"/>
    <w:rsid w:val="61282877"/>
    <w:rsid w:val="613B381D"/>
    <w:rsid w:val="616A4B76"/>
    <w:rsid w:val="63C52CDA"/>
    <w:rsid w:val="66247804"/>
    <w:rsid w:val="665F20D4"/>
    <w:rsid w:val="671F5C21"/>
    <w:rsid w:val="69C0370D"/>
    <w:rsid w:val="6A0A7373"/>
    <w:rsid w:val="6FF418AC"/>
    <w:rsid w:val="70DD6BAC"/>
    <w:rsid w:val="70EF165D"/>
    <w:rsid w:val="72111785"/>
    <w:rsid w:val="73296B24"/>
    <w:rsid w:val="74FD0272"/>
    <w:rsid w:val="758601C4"/>
    <w:rsid w:val="76700902"/>
    <w:rsid w:val="76977F02"/>
    <w:rsid w:val="76AD6C92"/>
    <w:rsid w:val="76BF674F"/>
    <w:rsid w:val="77A82FD0"/>
    <w:rsid w:val="77AD1D8A"/>
    <w:rsid w:val="789869F0"/>
    <w:rsid w:val="79FB2548"/>
    <w:rsid w:val="7ACB3872"/>
    <w:rsid w:val="7B46645B"/>
    <w:rsid w:val="7B526320"/>
    <w:rsid w:val="7B8B73F4"/>
    <w:rsid w:val="7C0B0CFC"/>
    <w:rsid w:val="7C2C5B4E"/>
    <w:rsid w:val="7C8155E1"/>
    <w:rsid w:val="7CBD3D43"/>
    <w:rsid w:val="7DED042C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2</Pages>
  <Words>370</Words>
  <Characters>419</Characters>
  <Lines>5</Lines>
  <Paragraphs>1</Paragraphs>
  <TotalTime>0</TotalTime>
  <ScaleCrop>false</ScaleCrop>
  <LinksUpToDate>false</LinksUpToDate>
  <CharactersWithSpaces>458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2022-09-13T03:02:51Z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6644079B5E134C9B9FB7083715055A3B</vt:lpwstr>
  </property>
  <property fmtid="{D5CDD505-2E9C-101B-9397-08002B2CF9AE}" pid="4" name="commondata">
    <vt:lpwstr>eyJoZGlkIjoiMDc3MTg5ZWM5NjRhYjY3NTYzNjhlMTQ0MDdlODRlODAifQ==</vt:lpwstr>
  </property>
</Properties>
</file>