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常州市新北区新桥街道中心幼儿园新龙小（二）班安全计划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20" w:firstLineChars="200"/>
        <w:jc w:val="center"/>
        <w:textAlignment w:val="auto"/>
        <w:rPr>
          <w:rFonts w:hint="eastAsia" w:ascii="黑体" w:hAnsi="黑体" w:eastAsia="黑体"/>
          <w:sz w:val="21"/>
        </w:rPr>
      </w:pPr>
      <w:r>
        <w:rPr>
          <w:rFonts w:hint="eastAsia" w:ascii="黑体" w:hAnsi="黑体" w:eastAsia="黑体"/>
          <w:sz w:val="21"/>
        </w:rPr>
        <w:t>20</w:t>
      </w:r>
      <w:r>
        <w:rPr>
          <w:rFonts w:hint="eastAsia" w:ascii="黑体" w:hAnsi="黑体" w:eastAsia="黑体"/>
          <w:sz w:val="21"/>
          <w:lang w:val="en-US" w:eastAsia="zh-CN"/>
        </w:rPr>
        <w:t>22</w:t>
      </w:r>
      <w:r>
        <w:rPr>
          <w:rFonts w:hint="eastAsia" w:ascii="黑体" w:hAnsi="黑体" w:eastAsia="黑体"/>
          <w:sz w:val="21"/>
        </w:rPr>
        <w:t>——20</w:t>
      </w:r>
      <w:r>
        <w:rPr>
          <w:rFonts w:hint="eastAsia" w:ascii="黑体" w:hAnsi="黑体" w:eastAsia="黑体"/>
          <w:sz w:val="21"/>
          <w:lang w:val="en-US" w:eastAsia="zh-CN"/>
        </w:rPr>
        <w:t>23</w:t>
      </w:r>
      <w:r>
        <w:rPr>
          <w:rFonts w:hint="eastAsia" w:ascii="黑体" w:hAnsi="黑体" w:eastAsia="黑体"/>
          <w:sz w:val="21"/>
        </w:rPr>
        <w:t>学年度第</w:t>
      </w:r>
      <w:r>
        <w:rPr>
          <w:rFonts w:hint="eastAsia" w:ascii="黑体" w:hAnsi="黑体" w:eastAsia="黑体"/>
          <w:sz w:val="21"/>
          <w:lang w:val="en-US" w:eastAsia="zh-CN"/>
        </w:rPr>
        <w:t>二</w:t>
      </w:r>
      <w:r>
        <w:rPr>
          <w:rFonts w:hint="eastAsia" w:ascii="黑体" w:hAnsi="黑体" w:eastAsia="黑体"/>
          <w:sz w:val="21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20" w:firstLineChars="200"/>
        <w:jc w:val="center"/>
        <w:textAlignment w:val="auto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</w:rPr>
        <w:t>指导老师：</w:t>
      </w:r>
      <w:r>
        <w:rPr>
          <w:rFonts w:hint="eastAsia" w:ascii="宋体" w:hAnsi="宋体"/>
          <w:sz w:val="21"/>
          <w:lang w:val="en-US" w:eastAsia="zh-CN"/>
        </w:rPr>
        <w:t>徐萍</w:t>
      </w:r>
      <w:r>
        <w:rPr>
          <w:rFonts w:hint="eastAsia" w:ascii="宋体" w:hAnsi="宋体"/>
          <w:kern w:val="0"/>
          <w:sz w:val="21"/>
          <w:lang w:val="en-US" w:eastAsia="zh-CN"/>
        </w:rPr>
        <w:t>、李想</w:t>
      </w:r>
      <w:r>
        <w:rPr>
          <w:rFonts w:hint="eastAsia" w:ascii="宋体" w:hAnsi="宋体"/>
          <w:sz w:val="21"/>
        </w:rPr>
        <w:t xml:space="preserve">  </w:t>
      </w:r>
      <w:r>
        <w:rPr>
          <w:rFonts w:hint="eastAsia" w:ascii="宋体" w:hAnsi="宋体"/>
          <w:sz w:val="21"/>
          <w:lang w:val="en-US" w:eastAsia="zh-CN"/>
        </w:rPr>
        <w:t>执笔人</w:t>
      </w:r>
      <w:r>
        <w:rPr>
          <w:rFonts w:hint="eastAsia" w:ascii="宋体" w:hAnsi="宋体"/>
          <w:sz w:val="21"/>
        </w:rPr>
        <w:t>：</w:t>
      </w:r>
      <w:r>
        <w:rPr>
          <w:rFonts w:hint="eastAsia" w:ascii="宋体" w:hAnsi="宋体"/>
          <w:sz w:val="21"/>
          <w:lang w:val="en-US" w:eastAsia="zh-CN"/>
        </w:rPr>
        <w:t>李想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每一个孩子都是家庭的未来和新期望，让他们平安、健康、快乐地成长是我们一向刻在心上的职责。幼儿园为幼儿带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安全教育活动是幼儿园最为重要的一项活动。为了落实幼儿园2022年安全工作要点，扎实做好班级安全工作，本学期我们将严格遵守安全制度，确保每个孩子在园能快乐、幸福、健康的成长。提高幼儿园各方面能力 ，保证幼儿安全让家长满意是幼儿园工作的主要目标。纲要中指出：“幼儿园必须把保护幼儿的生命和促进幼儿的健康放在首要位置。”</w:t>
      </w:r>
      <w:r>
        <w:rPr>
          <w:rFonts w:hint="eastAsia" w:ascii="宋体" w:hAnsi="宋体"/>
          <w:sz w:val="24"/>
          <w:lang w:val="en-US" w:eastAsia="zh-CN"/>
        </w:rPr>
        <w:t>把安全工作职责到位，尽我们的一切保护好幼儿的安全，为确保在园幼儿的身心安全，我们制定了安全工作计划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  <w:lang w:val="en-US" w:eastAsia="zh-CN"/>
        </w:rPr>
        <w:t>一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指导思想：</w:t>
      </w:r>
      <w:r>
        <w:rPr>
          <w:rFonts w:hint="eastAsia"/>
          <w:sz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《幼儿园教育指导纲要（试行）》明确指出：幼儿园必须把保护幼儿的生命和幼儿的健康放在工作的首位。为贯彻落实《纲要》精神，将幼儿的人身安全放在首位的指导思想，我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班级情况分析: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我班现有幼儿33名，其中女生16名，男生17名</w:t>
      </w:r>
      <w:r>
        <w:rPr>
          <w:rFonts w:hint="eastAsia"/>
          <w:sz w:val="24"/>
        </w:rPr>
        <w:t>。</w:t>
      </w:r>
      <w:r>
        <w:rPr>
          <w:rFonts w:ascii="宋体" w:hAnsi="宋体" w:eastAsia="宋体" w:cs="宋体"/>
          <w:sz w:val="24"/>
          <w:szCs w:val="24"/>
        </w:rPr>
        <w:t>本班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四位老师</w:t>
      </w:r>
      <w:r>
        <w:rPr>
          <w:rFonts w:ascii="宋体" w:hAnsi="宋体" w:eastAsia="宋体" w:cs="宋体"/>
          <w:sz w:val="24"/>
          <w:szCs w:val="24"/>
        </w:rPr>
        <w:t>以热心、耐心、细心的工作态度，使刚入园的孩子不但较快适应幼儿园的学习生活，还喜欢上了幼儿园呢！老师提出的常规要求在不断提醒下基本能完成；喜欢游戏活动，且玩得非常投入。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但小班幼儿</w:t>
      </w:r>
      <w:r>
        <w:rPr>
          <w:rFonts w:ascii="宋体" w:hAnsi="宋体" w:eastAsia="宋体" w:cs="宋体"/>
          <w:sz w:val="24"/>
          <w:szCs w:val="24"/>
        </w:rPr>
        <w:t>以自我为中心，蛮横、独霸、喜欢玩危险游戏，对老师提出的常规要求漠不关心。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三、安全工作目标的制定：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1.建立班级安全责任制，切实做好班级日常生活活动、饮食卫生安全工作。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2.加强安全教育，提高安全意识及自我保护能力。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四、具体措施：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(一)创设一个安全、健康的发展环境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1.坚持每天晨检，保证幼儿不带危险物品入园，如发现要没收，并教育幼儿，和与其家长沟通。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2.开饭时注意，预防烫伤幼儿。一定要把汤晾温后再盛给幼儿，并为幼儿端到面前。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3.把好幼儿服药关，药一定要放在幼儿够不到的地方，并写好幼儿姓名。根据家长的服用要求，确保服药及时、准确，严禁错服、漏服现象的发生。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4.坚持每天午检，防止幼儿带异物入寝室，防止异物进入耳、鼻、口的现象发生。中午一定要加倍照看好幼儿，不忽视午休的幼儿，尤其是服药幼儿。巡视幼儿是否有不良的睡眠习惯，如蒙头并及时纠正。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(二)加强安全教育、提高安全意识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1.教育幼儿自觉的排队洗手、喝水、小便等。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2.为确保上下楼的安全，教育幼儿做到不推拉、不跳台阶。一阶一阶慢慢下(上)，不推不挤小朋友。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3.教育不跟陌生人走，不吃陌生人给的东西。使懂得不能随便离开家长或集体。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4.教育幼儿不将手放在门缝间、桌子间、椅子间、以免挤伤。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5.户外活动玩大型玩具时，做到不推不挤，一个一个滑，让幼儿互相监督，保证幼儿安全。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6.教育幼儿不能碰电插座，不可以带小刀，在手工课剪纸时候注意安全，知道怎样正确的使用剪刀。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7.教育不把纸团、扣子、拉链等塞到耳、鼻、嘴里。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2" w:firstLineChars="20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（三）家园配合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通过家长会、家教栏、家访、飞信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2.提醒家长勤为幼儿剪指甲，避免抓伤的安全事故发生。注意观察幼儿不同的破坏性行为，教师给予及时的制止，并进行随机教育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3.及时开展安全教育平台的相关内容。大力宣传安全教育APP的内容，做到在校及时学习安全知识活动：如：安全上下楼梯、安全使用剪刀、安安全全用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电梯，并将安全知识打入家庭教育的内部，督促家长与幼儿在家共同完成家庭安全教育。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4.严格执行安全的接送制度。托他人带的电话告知当班教师，得到确认、允许后方可带孩子离开。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只要对幼儿进行严格的安全教育，认真做好每一项安全工作，使幼儿养成良好的习惯，事事想得周全些就不会或减少数出项损伤现象，总之做好幼儿安全工作，不是一朝一夕就可以见效的，需要我们常抓不懈，从根本上杜绝事故的发生，让每一个孩子都能安然无恙地读过童年的美好时光，平安、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textAlignment w:val="auto"/>
        <w:rPr>
          <w:rFonts w:hint="default"/>
          <w:sz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48F23008"/>
    <w:rsid w:val="50F76A58"/>
    <w:rsid w:val="522D6A1C"/>
    <w:rsid w:val="77335512"/>
    <w:rsid w:val="7C1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1802</Words>
  <Characters>1836</Characters>
  <Lines>0</Lines>
  <Paragraphs>0</Paragraphs>
  <TotalTime>6</TotalTime>
  <ScaleCrop>false</ScaleCrop>
  <LinksUpToDate>false</LinksUpToDate>
  <CharactersWithSpaces>1842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2021-02-23T08:56:00Z</dcterms:created>
  <dc:creator>apple</dc:creator>
  <cp:lastModifiedBy>mac</cp:lastModifiedBy>
  <dcterms:modified xsi:type="dcterms:W3CDTF">2022-09-08T12:37:26Z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05F73A318A4941E8A4689BBA5340525A</vt:lpwstr>
  </property>
</Properties>
</file>