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黄健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《中国学校体育》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rPr>
                <w:sz w:val="24"/>
              </w:rPr>
            </w:pPr>
            <w:r>
              <w:rPr>
                <w:rFonts w:hint="eastAsia"/>
                <w:sz w:val="24"/>
              </w:rPr>
              <w:t>《利用足球发展学生柔韧素质的练习方法》</w:t>
            </w:r>
          </w:p>
          <w:p>
            <w:pPr>
              <w:ind w:firstLine="413"/>
              <w:rPr>
                <w:sz w:val="24"/>
              </w:rPr>
            </w:pPr>
            <w:r>
              <w:rPr>
                <w:rFonts w:hint="eastAsia"/>
                <w:sz w:val="24"/>
              </w:rPr>
              <w:t>一、发展下肢柔韧素质的练习方法</w:t>
            </w:r>
          </w:p>
          <w:p>
            <w:pPr>
              <w:ind w:firstLine="413"/>
              <w:rPr>
                <w:sz w:val="24"/>
              </w:rPr>
            </w:pPr>
            <w:r>
              <w:rPr>
                <w:rFonts w:hint="eastAsia"/>
                <w:sz w:val="24"/>
              </w:rPr>
              <w:t>练习1                                 练习2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24"/>
              </w:rPr>
              <w:pict>
                <v:shape id="_x0000_i1025" o:spt="75" type="#_x0000_t75" style="height:85.5pt;width:167.25pt;" filled="f" o:preferrelative="t" stroked="f" coordsize="21600,21600">
                  <v:path/>
                  <v:fill on="f" focussize="0,0"/>
                  <v:stroke on="f" joinstyle="miter"/>
                  <v:imagedata r:id="rId4" o:title="6OX[VRD0@~)LDIME`V7X)$W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pict>
                <v:shape id="_x0000_i1026" o:spt="75" type="#_x0000_t75" style="height:87pt;width:182.25pt;" filled="f" o:preferrelative="t" stroked="f" coordsize="21600,21600">
                  <v:path/>
                  <v:fill on="f" focussize="0,0"/>
                  <v:stroke on="f" joinstyle="miter"/>
                  <v:imagedata r:id="rId5" r:href="rId6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练习3                                   练习4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pict>
                <v:shape id="_x0000_i1027" o:spt="75" type="#_x0000_t75" style="height:100.5pt;width:181.5pt;" filled="f" o:preferrelative="t" stroked="f" coordsize="21600,21600">
                  <v:path/>
                  <v:fill on="f" focussize="0,0"/>
                  <v:stroke on="f" joinstyle="miter"/>
                  <v:imagedata r:id="rId7" r:href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  <w: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pict>
                <v:shape id="_x0000_i1028" o:spt="75" type="#_x0000_t75" style="height:111.75pt;width:171pt;" filled="f" o:preferrelative="t" stroked="f" coordsize="21600,21600">
                  <v:path/>
                  <v:fill on="f" focussize="0,0"/>
                  <v:stroke on="f" joinstyle="miter"/>
                  <v:imagedata r:id="rId9" r:href="rId10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widowControl/>
              <w:ind w:firstLine="3600" w:firstLineChars="15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练习5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pict>
                <v:shape id="_x0000_i1029" o:spt="75" type="#_x0000_t75" style="height:168pt;width:270pt;" filled="f" o:preferrelative="t" stroked="f" coordsize="21600,21600">
                  <v:path/>
                  <v:fill on="f" focussize="0,0"/>
                  <v:stroke on="f" joinstyle="miter"/>
                  <v:imagedata r:id="rId11" r:href="rId12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413"/>
              <w:rPr>
                <w:sz w:val="24"/>
              </w:rPr>
            </w:pPr>
            <w:r>
              <w:rPr>
                <w:rFonts w:hint="eastAsia"/>
                <w:sz w:val="24"/>
              </w:rPr>
              <w:t>二、发展上肢柔韧素质的练习方法</w:t>
            </w:r>
          </w:p>
          <w:p>
            <w:pPr>
              <w:ind w:firstLine="1080" w:firstLineChars="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练习1                               练习2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pict>
                <v:shape id="_x0000_i1030" o:spt="75" type="#_x0000_t75" style="height:120pt;width:153.75pt;" filled="f" o:preferrelative="t" stroked="f" coordsize="21600,21600">
                  <v:path/>
                  <v:fill on="f" focussize="0,0"/>
                  <v:stroke on="f" joinstyle="miter"/>
                  <v:imagedata r:id="rId13" r:href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</w:rPr>
              <w:pict>
                <v:shape id="_x0000_i1031" o:spt="75" type="#_x0000_t75" style="height:129pt;width:180pt;" filled="f" o:preferrelative="t" stroked="f" coordsize="21600,21600">
                  <v:path/>
                  <v:fill on="f" focussize="0,0"/>
                  <v:stroke on="f" joinstyle="miter"/>
                  <v:imagedata r:id="rId15" r:href="rId16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二、发展上体柔韧素质的练习方法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练习1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pict>
                <v:shape id="_x0000_i1032" o:spt="75" type="#_x0000_t75" style="height:183pt;width:277.5pt;" filled="f" o:preferrelative="t" stroked="f" coordsize="21600,21600">
                  <v:path/>
                  <v:fill on="f" focussize="0,0"/>
                  <v:stroke on="f" joinstyle="miter"/>
                  <v:imagedata r:id="rId17" r:href="rId18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练习2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pict>
                <v:shape id="_x0000_i1033" o:spt="75" type="#_x0000_t75" style="height:127.5pt;width:271.5pt;" filled="f" o:preferrelative="t" stroked="f" coordsize="21600,21600">
                  <v:path/>
                  <v:fill on="f" focussize="0,0"/>
                  <v:stroke on="f" joinstyle="miter"/>
                  <v:imagedata r:id="rId19" r:href="rId20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ind w:firstLine="41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3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</w:p>
          <w:p>
            <w:pPr>
              <w:pStyle w:val="3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通过足球有效的发展上肢、下肢、上体的</w:t>
            </w:r>
            <w:r>
              <w:rPr>
                <w:rFonts w:hint="eastAsia"/>
              </w:rPr>
              <w:t>柔韧素质，有效的提高了学生练习的兴趣，做到器材的多次利用，还能避免学生枯燥无味的练习。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mNWFkNjIyNjQyNTJjOTM3ZWVhZTc4MDNhMzhiNDIifQ=="/>
  </w:docVars>
  <w:rsids>
    <w:rsidRoot w:val="2C0431B9"/>
    <w:rsid w:val="00030963"/>
    <w:rsid w:val="00066589"/>
    <w:rsid w:val="00094FEB"/>
    <w:rsid w:val="002169D7"/>
    <w:rsid w:val="003314AC"/>
    <w:rsid w:val="00446CE5"/>
    <w:rsid w:val="00500379"/>
    <w:rsid w:val="005460AB"/>
    <w:rsid w:val="00596B53"/>
    <w:rsid w:val="00606101"/>
    <w:rsid w:val="00627144"/>
    <w:rsid w:val="006D5A28"/>
    <w:rsid w:val="007506E4"/>
    <w:rsid w:val="0078617E"/>
    <w:rsid w:val="007F03B4"/>
    <w:rsid w:val="0082444F"/>
    <w:rsid w:val="0095657F"/>
    <w:rsid w:val="009670F0"/>
    <w:rsid w:val="0097484D"/>
    <w:rsid w:val="009D0056"/>
    <w:rsid w:val="00D812CB"/>
    <w:rsid w:val="19BF2BFA"/>
    <w:rsid w:val="2C0431B9"/>
    <w:rsid w:val="359729E2"/>
    <w:rsid w:val="78E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标题 2 Char"/>
    <w:basedOn w:val="5"/>
    <w:link w:val="2"/>
    <w:qFormat/>
    <w:locked/>
    <w:uiPriority w:val="99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../AppData/Roaming/Tencent/Users/350768091/QQ/WinTemp/RichOle/%25257d%25257dH7MPK8U4V(%25255d%25255dK%252525K)M9EV9.png" TargetMode="External"/><Relationship Id="rId7" Type="http://schemas.openxmlformats.org/officeDocument/2006/relationships/image" Target="media/image3.png"/><Relationship Id="rId6" Type="http://schemas.openxmlformats.org/officeDocument/2006/relationships/image" Target="file:///d:\Documents\Tencent%252520Files\350768091\Image\C2C\$F_X29P%25255dRZZ7F~))DN~9%25257dUL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../AppData/Roaming/Tencent/Users/350768091/QQ/WinTemp/RichOle/~4ZOV6RU%25255d1M4U%25257bI7WAXRQV4.png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../AppData/Roaming/Tencent/Users/350768091/QQ/WinTemp/RichOle/%25255d0DM%25257bJU0W~A)A12_%25255bD37GI5.png" TargetMode="External"/><Relationship Id="rId17" Type="http://schemas.openxmlformats.org/officeDocument/2006/relationships/image" Target="media/image8.png"/><Relationship Id="rId16" Type="http://schemas.openxmlformats.org/officeDocument/2006/relationships/image" Target="../AppData/Roaming/Tencent/Users/350768091/QQ/WinTemp/RichOle/%25257bG8S~$77X7@S6%25257bC@W_U4%252525M2.png" TargetMode="External"/><Relationship Id="rId15" Type="http://schemas.openxmlformats.org/officeDocument/2006/relationships/image" Target="media/image7.png"/><Relationship Id="rId14" Type="http://schemas.openxmlformats.org/officeDocument/2006/relationships/image" Target="../AppData/Roaming/Tencent/Users/350768091/QQ/WinTemp/RichOle/K~4CREL5$M_0G@%25257b05%252525H9)BN.png" TargetMode="External"/><Relationship Id="rId13" Type="http://schemas.openxmlformats.org/officeDocument/2006/relationships/image" Target="media/image6.png"/><Relationship Id="rId12" Type="http://schemas.openxmlformats.org/officeDocument/2006/relationships/image" Target="../AppData/Roaming/Tencent/Users/350768091/QQ/WinTemp/RichOle/F7MBAWUXGW1DJRS%252560~BW6L(2.png" TargetMode="External"/><Relationship Id="rId11" Type="http://schemas.openxmlformats.org/officeDocument/2006/relationships/image" Target="media/image5.png"/><Relationship Id="rId10" Type="http://schemas.openxmlformats.org/officeDocument/2006/relationships/image" Target="../AppData/Roaming/Tencent/Users/350768091/QQ/WinTemp/RichOle/NH_BQY$$MR)I%25257b87J%25255dMA4UYM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217</Characters>
  <Lines>13</Lines>
  <Paragraphs>3</Paragraphs>
  <TotalTime>0</TotalTime>
  <ScaleCrop>false</ScaleCrop>
  <LinksUpToDate>false</LinksUpToDate>
  <CharactersWithSpaces>337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2022-09-12T00:08:34Z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7DB560971BDD46EF9971CC6354B36D0A</vt:lpwstr>
  </property>
</Properties>
</file>