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开学的第二周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大部分的宝贝都能自己进入幼儿园，没有哭闹，真不错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事假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人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来园情绪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今天来园大部分孩子都能独立进园，很多宝贝能情绪稳定地玩玩具，非常棒哦！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今天只有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周承怡小朋友有点小情绪，不过只哭了一会会，也是很棒哒！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物品管理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宝贝们能在老师的提醒下将水杯放到水杯架上，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早上来园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大部分孩子能够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将自己的物品放到小抽屉里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桌面建构是小朋友最爱玩的区域之一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每天都有许多的小朋友选择桌面建构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每天除了建构区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娃娃家和生活区也是小朋友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喜欢的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区域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宝贝们纷纷在班级挑选自己喜欢的玩具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CN"/>
        </w:rPr>
        <w:t>。</w:t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6435" cy="1466850"/>
            <wp:effectExtent l="0" t="0" r="24765" b="6350"/>
            <wp:docPr id="31" name="图片 31" descr="/Users/apple/Desktop/94B8513364C413BDB1C94582B40030CA.jpg94B8513364C413BDB1C94582B4003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apple/Desktop/94B8513364C413BDB1C94582B40030CA.jpg94B8513364C413BDB1C94582B40030C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1035" cy="1447800"/>
            <wp:effectExtent l="0" t="0" r="24765" b="0"/>
            <wp:docPr id="32" name="图片 32" descr="/Users/apple/Desktop/248B7706228B77336BA77AFFD74DDB1A.jpg248B7706228B77336BA77AFFD74DD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apple/Desktop/248B7706228B77336BA77AFFD74DDB1A.jpg248B7706228B77336BA77AFFD74DDB1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1035" cy="1447800"/>
            <wp:effectExtent l="0" t="0" r="24765" b="0"/>
            <wp:docPr id="6" name="图片 6" descr="/Users/apple/Desktop/E6E374A1E9CFF82FF9C63F64F7CBED06.jpgE6E374A1E9CFF82FF9C63F64F7CBE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E6E374A1E9CFF82FF9C63F64F7CBED06.jpgE6E374A1E9CFF82FF9C63F64F7CBED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图一：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一一和笑笑从篓筐里挑选自己喜欢的蔬菜水果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放到旁边的盘子里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图二：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点点和妹妹选择四块三角形的积木拼插在一起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图三：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妹妹在玩雪花片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一一在玩拼插的游戏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活动：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一个一个跟着走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Style w:val="28"/>
          <w:rFonts w:hint="default" w:ascii="宋体" w:hAnsi="宋体" w:eastAsia="宋体"/>
          <w:b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今天是开学的第二周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小朋友能够一个跟着一个走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不掉队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。</w:t>
      </w:r>
    </w:p>
    <w:p>
      <w:pPr>
        <w:pStyle w:val="23"/>
        <w:spacing w:before="0" w:beforeAutospacing="0" w:after="0" w:afterAutospacing="0"/>
        <w:ind w:firstLine="480" w:firstLineChars="200"/>
        <w:rPr>
          <w:rFonts w:ascii="宋体" w:hAnsi="宋体" w:eastAsia="宋体"/>
          <w:bCs/>
          <w:sz w:val="21"/>
          <w:szCs w:val="21"/>
        </w:rPr>
      </w:pPr>
      <w:r>
        <w:drawing>
          <wp:inline distT="0" distB="0" distL="0" distR="0">
            <wp:extent cx="1800860" cy="1350645"/>
            <wp:effectExtent l="0" t="0" r="2540" b="20955"/>
            <wp:docPr id="15" name="图片 15" descr="/Users/apple/Desktop/8313D4D4FB03A97E169019C3F90134C4.jpg8313D4D4FB03A97E169019C3F9013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8313D4D4FB03A97E169019C3F90134C4.jpg8313D4D4FB03A97E169019C3F90134C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44980" cy="1308735"/>
            <wp:effectExtent l="0" t="0" r="7620" b="12065"/>
            <wp:docPr id="13" name="图片 13" descr="/Users/apple/Desktop/CFF89DD9ED04F8C05D46F93746A224DD.jpgCFF89DD9ED04F8C05D46F93746A22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CFF89DD9ED04F8C05D46F93746A224DD.jpgCFF89DD9ED04F8C05D46F93746A224D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8320" cy="1348740"/>
            <wp:effectExtent l="0" t="0" r="5080" b="22860"/>
            <wp:docPr id="12" name="图片 12" descr="/Users/apple/Desktop/WechatIMG7.jpegWechat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WechatIMG7.jpegWechatIMG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eastAsia="zh-Hans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Hans"/>
        </w:rPr>
        <w:t>小朋友们都能跟着前面的小朋友一个跟着一个</w:t>
      </w:r>
      <w:r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Hans"/>
        </w:rPr>
        <w:t>不乱走</w:t>
      </w:r>
      <w:r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eastAsia="zh-Hans"/>
        </w:rPr>
        <w:t>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今天上午我们分别进行了集体喝水和自由喝水，集体喝水时，宝贝们都拿着自己的水杯，坐在座位上喝水。同时老师也会不定时叫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小朋友们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今天吃得是苋菜豆瓣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洋葱猪肝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丝瓜鸡蛋汤。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☆李翰宸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冯怀瑾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王依诺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、镇子艺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夕夕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涂涂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点点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浩浩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汤圆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康康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锦儿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杜依诺几位宝贝能够洗好手，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除了猪肝饭菜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吃完，吃饭时也没有离开座位，很不错呢！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诺诺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李梓沫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家宝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夏夏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檬檬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文文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几位宝贝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吃的有点慢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还剩下了一点，继续加油！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弟弟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哥哥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笑笑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波妞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宝宝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周承怡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位宝贝吃的少了点，阿姨喂了一会会，希望宝贝们早日能够自己大口吃饭，加油哦！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0" distR="0">
            <wp:extent cx="1800860" cy="1350645"/>
            <wp:effectExtent l="0" t="0" r="2540" b="20955"/>
            <wp:docPr id="39" name="图片 39" descr="/Users/apple/Desktop/2DACD2C545CB28048B5C41B30EF243AD.jpg2DACD2C545CB28048B5C41B30EF24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apple/Desktop/2DACD2C545CB28048B5C41B30EF243AD.jpg2DACD2C545CB28048B5C41B30EF243AD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4510" cy="1345565"/>
            <wp:effectExtent l="0" t="0" r="8890" b="635"/>
            <wp:docPr id="40" name="图片 40" descr="/Users/apple/Desktop/404812D8E1F021A0BB6146A36C9A308B.jpg404812D8E1F021A0BB6146A36C9A3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apple/Desktop/404812D8E1F021A0BB6146A36C9A308B.jpg404812D8E1F021A0BB6146A36C9A308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8320" cy="1348740"/>
            <wp:effectExtent l="0" t="0" r="5080" b="22860"/>
            <wp:docPr id="41" name="图片 41" descr="/Users/apple/Desktop/A378B372715607FD2C5A106C7C4A053B.jpgA378B372715607FD2C5A106C7C4A0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Users/apple/Desktop/A378B372715607FD2C5A106C7C4A053B.jpgA378B372715607FD2C5A106C7C4A053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今天是宝贝们入园的第二周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大部分的小朋友越来越适应幼儿园作息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个个表现都很出色呢！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能干独立走进午睡室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弟弟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檬檬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家宝阿姨安抚后还是不愿意入睡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其他宝贝能在下午1: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00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之前入睡。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0" distR="0">
            <wp:extent cx="1800860" cy="1350645"/>
            <wp:effectExtent l="0" t="0" r="2540" b="20955"/>
            <wp:docPr id="42" name="图片 42" descr="/Users/apple/Desktop/286C1C0336BF658D761C7D3CE6E59ACE.jpg286C1C0336BF658D761C7D3CE6E59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Users/apple/Desktop/286C1C0336BF658D761C7D3CE6E59ACE.jpg286C1C0336BF658D761C7D3CE6E59ACE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4510" cy="1346200"/>
            <wp:effectExtent l="0" t="0" r="8890" b="0"/>
            <wp:docPr id="43" name="图片 43" descr="/Users/apple/Desktop/AF3305D17E1F7B84813108490D87BE60.jpgAF3305D17E1F7B84813108490D87B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/Users/apple/Desktop/AF3305D17E1F7B84813108490D87BE60.jpgAF3305D17E1F7B84813108490D87BE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8320" cy="1348740"/>
            <wp:effectExtent l="0" t="0" r="5080" b="22860"/>
            <wp:docPr id="44" name="图片 44" descr="/Users/apple/Desktop/E5326A4C3F833C40AB88804F7C82F3F4.jpgE5326A4C3F833C40AB88804F7C82F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/Users/apple/Desktop/E5326A4C3F833C40AB88804F7C82F3F4.jpgE5326A4C3F833C40AB88804F7C82F3F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1.孩子们带的物品尽量简单一些，不用带书包哦。水杯里的水可以少一些，或者用小水杯（记得写名字、写名字、写名字）。不用担心孩子口渴，幼儿园有孩子们专门的喝水杯的，每天都清洗、消毒的哦！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孩子们的穿着是便于他们穿脱的、一定穿合适的运动鞋。告诉孩子午睡时不用脱袜子，以防起床找不到。女宝宝的头上尽量不要带一些饰品、发夹等，避免孩子弄丢。每天给孩子穿衣服时，让孩子认一认自己的衣物，认识自己的外套、裤子、鞋子、袜子等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3.如果孩子要垫吸汗巾，可以在来园前就垫好，并在吸汗巾上写好名字。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Hiragino Sans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FEECCB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FF784D"/>
    <w:rsid w:val="40F90DAC"/>
    <w:rsid w:val="43035213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7FB222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7FB363D"/>
    <w:rsid w:val="78317C5B"/>
    <w:rsid w:val="79146E61"/>
    <w:rsid w:val="7A272F4B"/>
    <w:rsid w:val="7A7B0C2F"/>
    <w:rsid w:val="7A8B49B7"/>
    <w:rsid w:val="7B5D74C6"/>
    <w:rsid w:val="7C2E3D5F"/>
    <w:rsid w:val="7E861604"/>
    <w:rsid w:val="7F425DE0"/>
    <w:rsid w:val="7F5403DD"/>
    <w:rsid w:val="878F4355"/>
    <w:rsid w:val="BF69F6FA"/>
    <w:rsid w:val="D77DE8CC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20</TotalTime>
  <ScaleCrop>false</ScaleCrop>
  <LinksUpToDate>false</LinksUpToDate>
  <CharactersWithSpaces>1409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2021-09-16T04:34:00Z</dcterms:created>
  <dc:creator>Microsoft Office 用户</dc:creator>
  <cp:lastModifiedBy>茅十八</cp:lastModifiedBy>
  <dcterms:modified xsi:type="dcterms:W3CDTF">2022-09-12T12:32:20Z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739C2DDE6A4E34867E631563CB38663E</vt:lpwstr>
  </property>
</Properties>
</file>