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28"/>
          <w:szCs w:val="28"/>
        </w:rPr>
      </w:pPr>
      <w:r>
        <w:rPr>
          <w:rFonts w:hint="eastAsia" w:ascii="黑体" w:hAnsi="黑体" w:eastAsia="黑体"/>
          <w:b/>
          <w:sz w:val="28"/>
          <w:szCs w:val="28"/>
        </w:rPr>
        <w:t>《基于“学、练、赛、评”深入开展校园足球的实践研究</w:t>
      </w:r>
      <w:bookmarkStart w:id="0" w:name="_GoBack"/>
      <w:bookmarkEnd w:id="0"/>
      <w:r>
        <w:rPr>
          <w:rFonts w:hint="eastAsia" w:ascii="黑体" w:hAnsi="黑体" w:eastAsia="黑体"/>
          <w:b/>
          <w:sz w:val="28"/>
          <w:szCs w:val="28"/>
        </w:rPr>
        <w:t>》</w:t>
      </w:r>
    </w:p>
    <w:p>
      <w:pPr>
        <w:jc w:val="center"/>
        <w:rPr>
          <w:rFonts w:ascii="黑体" w:hAnsi="黑体" w:eastAsia="黑体"/>
          <w:b/>
          <w:sz w:val="36"/>
          <w:szCs w:val="36"/>
        </w:rPr>
      </w:pPr>
      <w:r>
        <w:rPr>
          <w:rFonts w:hint="eastAsia" w:ascii="黑体" w:hAnsi="黑体" w:eastAsia="黑体"/>
          <w:b/>
          <w:sz w:val="36"/>
          <w:szCs w:val="36"/>
        </w:rPr>
        <w:t>学习札记</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850"/>
        <w:gridCol w:w="1559"/>
        <w:gridCol w:w="2127"/>
        <w:gridCol w:w="1559"/>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101" w:type="dxa"/>
            <w:vAlign w:val="center"/>
          </w:tcPr>
          <w:p>
            <w:pPr>
              <w:rPr>
                <w:b/>
                <w:sz w:val="28"/>
                <w:szCs w:val="28"/>
              </w:rPr>
            </w:pPr>
            <w:r>
              <w:rPr>
                <w:rFonts w:hint="eastAsia"/>
                <w:b/>
                <w:sz w:val="28"/>
                <w:szCs w:val="28"/>
              </w:rPr>
              <w:t>学习人</w:t>
            </w:r>
          </w:p>
        </w:tc>
        <w:tc>
          <w:tcPr>
            <w:tcW w:w="850" w:type="dxa"/>
            <w:vAlign w:val="center"/>
          </w:tcPr>
          <w:p>
            <w:pPr>
              <w:rPr>
                <w:sz w:val="28"/>
                <w:szCs w:val="28"/>
              </w:rPr>
            </w:pPr>
            <w:r>
              <w:rPr>
                <w:rFonts w:hint="eastAsia"/>
                <w:sz w:val="28"/>
                <w:szCs w:val="28"/>
              </w:rPr>
              <w:t>黄健</w:t>
            </w:r>
          </w:p>
        </w:tc>
        <w:tc>
          <w:tcPr>
            <w:tcW w:w="1559" w:type="dxa"/>
            <w:vAlign w:val="center"/>
          </w:tcPr>
          <w:p>
            <w:pPr>
              <w:rPr>
                <w:b/>
                <w:sz w:val="28"/>
                <w:szCs w:val="28"/>
              </w:rPr>
            </w:pPr>
            <w:r>
              <w:rPr>
                <w:rFonts w:hint="eastAsia"/>
                <w:b/>
                <w:sz w:val="28"/>
                <w:szCs w:val="28"/>
              </w:rPr>
              <w:t>摘录来源</w:t>
            </w:r>
          </w:p>
        </w:tc>
        <w:tc>
          <w:tcPr>
            <w:tcW w:w="2127" w:type="dxa"/>
            <w:vAlign w:val="center"/>
          </w:tcPr>
          <w:p>
            <w:pPr>
              <w:rPr>
                <w:sz w:val="24"/>
              </w:rPr>
            </w:pPr>
            <w:r>
              <w:rPr>
                <w:rFonts w:hint="eastAsia"/>
                <w:sz w:val="24"/>
              </w:rPr>
              <w:t>《当代教研论从》</w:t>
            </w:r>
          </w:p>
        </w:tc>
        <w:tc>
          <w:tcPr>
            <w:tcW w:w="1559" w:type="dxa"/>
            <w:vAlign w:val="center"/>
          </w:tcPr>
          <w:p>
            <w:pPr>
              <w:rPr>
                <w:b/>
                <w:sz w:val="28"/>
                <w:szCs w:val="28"/>
              </w:rPr>
            </w:pPr>
            <w:r>
              <w:rPr>
                <w:rFonts w:hint="eastAsia"/>
                <w:b/>
                <w:sz w:val="28"/>
                <w:szCs w:val="28"/>
              </w:rPr>
              <w:t>学习时间</w:t>
            </w:r>
          </w:p>
        </w:tc>
        <w:tc>
          <w:tcPr>
            <w:tcW w:w="1326" w:type="dxa"/>
            <w:vAlign w:val="center"/>
          </w:tcPr>
          <w:p>
            <w:pPr>
              <w:rPr>
                <w:rFonts w:hint="eastAsia" w:eastAsia="宋体"/>
                <w:sz w:val="28"/>
                <w:szCs w:val="28"/>
                <w:lang w:eastAsia="zh-CN"/>
              </w:rPr>
            </w:pPr>
            <w:r>
              <w:rPr>
                <w:rFonts w:hint="eastAsia"/>
                <w:sz w:val="28"/>
                <w:szCs w:val="28"/>
              </w:rPr>
              <w:t>20</w:t>
            </w:r>
            <w:r>
              <w:rPr>
                <w:rFonts w:hint="eastAsia"/>
                <w:sz w:val="28"/>
                <w:szCs w:val="28"/>
                <w:lang w:val="en-US" w:eastAsia="zh-CN"/>
              </w:rPr>
              <w:t>22</w:t>
            </w:r>
            <w:r>
              <w:rPr>
                <w:rFonts w:hint="eastAsia"/>
                <w:sz w:val="28"/>
                <w:szCs w:val="28"/>
              </w:rPr>
              <w:t>.</w:t>
            </w:r>
            <w:r>
              <w:rPr>
                <w:rFonts w:hint="eastAsia"/>
                <w:sz w:val="28"/>
                <w:szCs w:val="2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9" w:hRule="atLeast"/>
        </w:trPr>
        <w:tc>
          <w:tcPr>
            <w:tcW w:w="8522" w:type="dxa"/>
            <w:gridSpan w:val="6"/>
          </w:tcPr>
          <w:p>
            <w:pPr>
              <w:ind w:firstLine="413"/>
              <w:rPr>
                <w:b/>
                <w:sz w:val="24"/>
              </w:rPr>
            </w:pPr>
            <w:r>
              <w:rPr>
                <w:rFonts w:hint="eastAsia"/>
                <w:b/>
                <w:sz w:val="24"/>
              </w:rPr>
              <w:t>学习内容：</w:t>
            </w:r>
            <w:r>
              <w:rPr>
                <w:b/>
                <w:sz w:val="24"/>
              </w:rPr>
              <w:t xml:space="preserve"> </w:t>
            </w:r>
          </w:p>
          <w:p>
            <w:pPr>
              <w:jc w:val="center"/>
              <w:rPr>
                <w:b/>
                <w:sz w:val="24"/>
              </w:rPr>
            </w:pPr>
            <w:r>
              <w:rPr>
                <w:rFonts w:hint="eastAsia"/>
                <w:b/>
                <w:sz w:val="24"/>
              </w:rPr>
              <w:t>《基于核心素养视角 拓展足球教学价值》</w:t>
            </w:r>
          </w:p>
          <w:p>
            <w:pPr>
              <w:ind w:firstLine="480" w:firstLineChars="200"/>
              <w:rPr>
                <w:sz w:val="24"/>
              </w:rPr>
            </w:pPr>
            <w:r>
              <w:rPr>
                <w:rFonts w:hint="eastAsia"/>
                <w:sz w:val="24"/>
              </w:rPr>
              <w:t>2014年11月，中共中央召开电视电话会议，提出“要加快足球事业发展”，“振兴足球要从娃娃抓起”。将足球运动融入体育教学之中是提升学生足球运动水平的应然之策。基于学生体育“核心素养”视角，教师可以以“足球”为实践载体，积极开发、建构“足球健体”“足球益智”“足球塑美”“足球润德”“足球立品”等特色体育活动课程，不断拓展、丰富足球运动的文化内涵、教育价值，为学校体育教学提供新的支撑点和发力点。</w:t>
            </w:r>
          </w:p>
          <w:p>
            <w:pPr>
              <w:ind w:firstLine="482" w:firstLineChars="200"/>
              <w:rPr>
                <w:b/>
                <w:sz w:val="24"/>
              </w:rPr>
            </w:pPr>
            <w:r>
              <w:rPr>
                <w:rFonts w:hint="eastAsia"/>
                <w:b/>
                <w:sz w:val="24"/>
              </w:rPr>
              <w:t>一、从体能入手，打造健体的足球教学</w:t>
            </w:r>
          </w:p>
          <w:p>
            <w:pPr>
              <w:ind w:firstLine="480" w:firstLineChars="200"/>
              <w:rPr>
                <w:sz w:val="24"/>
              </w:rPr>
            </w:pPr>
            <w:r>
              <w:rPr>
                <w:rFonts w:hint="eastAsia"/>
                <w:sz w:val="24"/>
              </w:rPr>
              <w:t>足球运动是一项生态有氧的运动，需要学生付出一定体能。足球不仅能增强学生体能、促进学生体质健康发展，而且还能够改善一个人的呼吸系统，并且对人体心血管系统、血液循环系统以及内脏器官功能等方面都有积极作用。如果一位学生能够积极、主动地参与足球学习、训练，那么这位学生无论在力量、耐力、</w:t>
            </w:r>
          </w:p>
          <w:p>
            <w:pPr>
              <w:rPr>
                <w:sz w:val="24"/>
              </w:rPr>
            </w:pPr>
            <w:r>
              <w:rPr>
                <w:rFonts w:hint="eastAsia"/>
                <w:sz w:val="24"/>
              </w:rPr>
              <w:t>速度，还是在身体灵活性、柔韧性等素质方面都将得到改善和发展。“以球健体”是足球教学的重要目标。比如每一次足球教学，我都要在正式足球技术教学前让学生进行体能锻炼，如游戏“让足球飞”，我将学生分成人数相等的四队，各队排头一人站在最后一个标志物后，其余学生成一路纵队站在起跑线后，把“让、足、球、飞”四个字按学生各队实际人数切割，进行运球绕标志物贴字接力比赛。游戏开始后，起点的第一个学生运球绕标志物行进至最后一个标志物把切割好的字体交给同伴后迅速运球绕标志物折回起点时第二个同学接球接力，依次进行，直至游戏结束。学生在游戏中，充满着兴趣、期盼，因而全身心地卷入到足球活动中去。</w:t>
            </w:r>
          </w:p>
          <w:p>
            <w:pPr>
              <w:ind w:firstLine="482" w:firstLineChars="200"/>
              <w:rPr>
                <w:b/>
                <w:sz w:val="24"/>
              </w:rPr>
            </w:pPr>
            <w:r>
              <w:rPr>
                <w:rFonts w:hint="eastAsia"/>
                <w:b/>
                <w:sz w:val="24"/>
              </w:rPr>
              <w:t>二、从技能入手，打造益智的足球教学</w:t>
            </w:r>
          </w:p>
          <w:p>
            <w:pPr>
              <w:ind w:firstLine="600" w:firstLineChars="250"/>
              <w:rPr>
                <w:sz w:val="24"/>
              </w:rPr>
            </w:pPr>
            <w:r>
              <w:rPr>
                <w:rFonts w:hint="eastAsia"/>
                <w:sz w:val="24"/>
              </w:rPr>
              <w:t>足球运动不仅是一项体能运动，更是一项技能运动。足球不仅能够健体，而且能够益智。从球技出发，能够打造益智的足球教学。所谓“球技”，就是在学生进行足球学习过程中，引导学生进行观察、思考、实践、创新，从而培养学生足球观察力、判断力、思考力，让学生在足球学习、比赛中正确分析问题、解决问题。比如教学《足球脚内侧传球》，就需要学生在学习中开动脑筋，如用脚的哪个部位传球简单、准确，传球的方式、传球的力度等。应该说，传球是学生控球、进攻能力的具体表现形式，熟练掌握和合理运用传球技术，对于学生在足球比赛中战术、防守、射门等都具有重要意义和价值。有学生说，用脚内侧传球便于保护球；有学生说，用脚内侧传球便于控制球；有学生说，传球时要打开脚弓等。学生在不断地感受、体验脚内侧传球过程中，自主编制了一首歌谣：直线助跑短而小，脚尖指向出球方，支撑球侧一球远，降低重心膝弯曲，摆腿外翻脚尖翘，大腿带领小腿动，足弓击球后中部，身体随球向前摆。应该说，学生脚内侧传球歌正是学生传球智慧的结晶。足球运动给学生提供了一个锻炼自我、展现自我的载体。在足球学习和运动过程中，学生不断习得新的足球技能，不断发展、</w:t>
            </w:r>
          </w:p>
          <w:p>
            <w:pPr>
              <w:rPr>
                <w:sz w:val="24"/>
              </w:rPr>
            </w:pPr>
            <w:r>
              <w:rPr>
                <w:rFonts w:hint="eastAsia"/>
                <w:sz w:val="24"/>
              </w:rPr>
              <w:t>积累起足球运动智慧。他们在足球学习中开动脑筋，用足智慧，就能不断地体验到成功，足球运动信心就能得到不断地增强。</w:t>
            </w:r>
          </w:p>
          <w:p>
            <w:pPr>
              <w:ind w:firstLine="482" w:firstLineChars="200"/>
              <w:rPr>
                <w:b/>
                <w:sz w:val="24"/>
              </w:rPr>
            </w:pPr>
            <w:r>
              <w:rPr>
                <w:rFonts w:hint="eastAsia"/>
                <w:b/>
                <w:sz w:val="24"/>
              </w:rPr>
              <w:t>三、从体健入手，打造润德的足球教学</w:t>
            </w:r>
          </w:p>
          <w:p>
            <w:pPr>
              <w:ind w:firstLine="480" w:firstLineChars="200"/>
              <w:rPr>
                <w:sz w:val="24"/>
              </w:rPr>
            </w:pPr>
            <w:r>
              <w:rPr>
                <w:rFonts w:hint="eastAsia"/>
                <w:sz w:val="24"/>
              </w:rPr>
              <w:t>足球运动、比赛等不仅是体能、体技之较量，更能展现一个人的体育运动道德、体育文明修养。从体健入手，培育学生足球美感、道德感是足球教学的重要目标。教师要发展学生足球感，引导学生在足球运动、比赛中相互合作，教育学生在足球比赛中与对方球员发生肢体碰撞后要有道德、礼貌，懂得尊重、沟通等。</w:t>
            </w:r>
          </w:p>
          <w:p>
            <w:pPr>
              <w:rPr>
                <w:sz w:val="24"/>
              </w:rPr>
            </w:pPr>
            <w:r>
              <w:rPr>
                <w:rFonts w:hint="eastAsia"/>
                <w:sz w:val="24"/>
              </w:rPr>
              <w:t>比如教学《移动传接球练习》，我不仅教学生传接球技术，而且让学生展开初步的足球传接球素质拓展训练。要求学生从右边绕过标志物，绕到左边用脚触碰一次标志物，跑到足球前用脚内侧推球入门，以标准物做门柱，然后让守门员接球后迅速将球摆回原位，跑回队伍与排头击掌并跑到队尾，用脚接球。在这个过程中，培养学生与本方队员之间的相互配合。同时，让学生学会尊重对手、尊重裁</w:t>
            </w:r>
          </w:p>
          <w:p>
            <w:pPr>
              <w:rPr>
                <w:sz w:val="24"/>
              </w:rPr>
            </w:pPr>
            <w:r>
              <w:rPr>
                <w:rFonts w:hint="eastAsia"/>
                <w:sz w:val="24"/>
              </w:rPr>
              <w:t>判。在比赛中让学生学会交流、学会互动、学会对话、学会交往，从而培养学生相互配合、相互协作能力。通过足球运动、比赛，让学生舒心、让学生感受到快乐，让学生身心能够获得不断地成长。学生在学校的生活不仅仅是学业生活，也包括运动生活。足球不仅仅发展了学生体育素质，提升了学生体育素养。更为重要的是，足球还能够缓解学生学习心理压力，让学生学校生活动静结合，从而能够让学生以更加轻松、更加充沛的精力投入到学习之中去。从这个意义上说，足球润德、塑美是另一种意义上的足球健体。</w:t>
            </w:r>
          </w:p>
          <w:p>
            <w:pPr>
              <w:ind w:firstLine="480" w:firstLineChars="200"/>
              <w:rPr>
                <w:sz w:val="24"/>
              </w:rPr>
            </w:pPr>
            <w:r>
              <w:rPr>
                <w:rFonts w:hint="eastAsia"/>
                <w:sz w:val="24"/>
              </w:rPr>
              <w:t>在学校体育教学中，用足球健体、足球启智、足球润德，可以让足球教学充满生命活力。教师不仅要发掘足球的运动、健身等原生性价值，还要发掘足球的塑美、启智、润德、舒心等教育性价值。如此，足球运动不仅能够增强学生体质，还能陶冶学生情操、提升学生品德修养。从这个角度说，足球能够发展、提升学生体育“核心素养”。</w:t>
            </w:r>
          </w:p>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atLeast"/>
        </w:trPr>
        <w:tc>
          <w:tcPr>
            <w:tcW w:w="8522" w:type="dxa"/>
            <w:gridSpan w:val="6"/>
          </w:tcPr>
          <w:p>
            <w:pPr>
              <w:pStyle w:val="3"/>
              <w:spacing w:before="150" w:beforeAutospacing="0" w:after="0" w:afterAutospacing="0" w:line="360" w:lineRule="auto"/>
              <w:rPr>
                <w:b/>
                <w:sz w:val="28"/>
                <w:szCs w:val="28"/>
              </w:rPr>
            </w:pPr>
            <w:r>
              <w:rPr>
                <w:rFonts w:hint="eastAsia"/>
                <w:b/>
                <w:sz w:val="28"/>
                <w:szCs w:val="28"/>
              </w:rPr>
              <w:t>学习心得：</w:t>
            </w:r>
          </w:p>
          <w:p>
            <w:pPr>
              <w:ind w:firstLine="480" w:firstLineChars="200"/>
              <w:rPr>
                <w:sz w:val="24"/>
              </w:rPr>
            </w:pPr>
            <w:r>
              <w:rPr>
                <w:rFonts w:hint="eastAsia"/>
                <w:sz w:val="24"/>
              </w:rPr>
              <w:t>从体能入手，打造健体的足球教学；从技能入手，打造益智的足球教学；从体健入手，打造润德的足球教学。从身体到技能到品德成阶梯发展趋势，不光要发掘足球的外用价值，更多的是要发现足球的内在育人价值。</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2NmNWFkNjIyNjQyNTJjOTM3ZWVhZTc4MDNhMzhiNDIifQ=="/>
  </w:docVars>
  <w:rsids>
    <w:rsidRoot w:val="2C0431B9"/>
    <w:rsid w:val="00066589"/>
    <w:rsid w:val="00094FEB"/>
    <w:rsid w:val="000B4C06"/>
    <w:rsid w:val="002169D7"/>
    <w:rsid w:val="003314AC"/>
    <w:rsid w:val="00373710"/>
    <w:rsid w:val="00412D39"/>
    <w:rsid w:val="00446CE5"/>
    <w:rsid w:val="00500379"/>
    <w:rsid w:val="00596B53"/>
    <w:rsid w:val="00606101"/>
    <w:rsid w:val="0064247A"/>
    <w:rsid w:val="006D5A28"/>
    <w:rsid w:val="007506E4"/>
    <w:rsid w:val="007F03B4"/>
    <w:rsid w:val="0082444F"/>
    <w:rsid w:val="009444B3"/>
    <w:rsid w:val="009D0056"/>
    <w:rsid w:val="00D812CB"/>
    <w:rsid w:val="00DB6B5F"/>
    <w:rsid w:val="00DB7D24"/>
    <w:rsid w:val="00F1270D"/>
    <w:rsid w:val="2C0431B9"/>
    <w:rsid w:val="359729E2"/>
    <w:rsid w:val="5A946038"/>
    <w:rsid w:val="6682446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6"/>
    <w:qFormat/>
    <w:uiPriority w:val="99"/>
    <w:pPr>
      <w:keepNext/>
      <w:keepLines/>
      <w:spacing w:before="260" w:after="260" w:line="416" w:lineRule="auto"/>
      <w:outlineLvl w:val="1"/>
    </w:pPr>
    <w:rPr>
      <w:rFonts w:ascii="Arial" w:hAnsi="Arial" w:eastAsia="黑体"/>
      <w:bCs/>
      <w:kern w:val="0"/>
      <w:sz w:val="28"/>
      <w:szCs w:val="32"/>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uiPriority w:val="99"/>
    <w:pPr>
      <w:widowControl/>
      <w:spacing w:before="100" w:beforeAutospacing="1" w:after="100" w:afterAutospacing="1"/>
      <w:jc w:val="left"/>
    </w:pPr>
    <w:rPr>
      <w:rFonts w:ascii="宋体" w:hAnsi="宋体" w:cs="宋体"/>
      <w:kern w:val="0"/>
      <w:sz w:val="24"/>
    </w:rPr>
  </w:style>
  <w:style w:type="character" w:customStyle="1" w:styleId="6">
    <w:name w:val="标题 2 Char"/>
    <w:basedOn w:val="5"/>
    <w:link w:val="2"/>
    <w:locked/>
    <w:uiPriority w:val="99"/>
    <w:rPr>
      <w:rFonts w:ascii="Arial" w:hAnsi="Arial" w:eastAsia="黑体" w:cs="Times New Roman"/>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2079</Words>
  <Characters>2088</Characters>
  <Lines>15</Lines>
  <Paragraphs>4</Paragraphs>
  <TotalTime>0</TotalTime>
  <ScaleCrop>false</ScaleCrop>
  <LinksUpToDate>false</LinksUpToDate>
  <CharactersWithSpaces>2090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2016-12-05T11:00:00Z</dcterms:created>
  <dc:creator>Administrator</dc:creator>
  <cp:lastModifiedBy>逆风</cp:lastModifiedBy>
  <dcterms:modified xsi:type="dcterms:W3CDTF">2022-09-12T00:13:23Z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494B4A321BA84EE8AF5E3687E67526DA</vt:lpwstr>
  </property>
</Properties>
</file>