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306F" w14:textId="33B8258C" w:rsidR="00337F34" w:rsidRDefault="00337F34" w:rsidP="00337F34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天宁区初中语文教师发展工作室第七次活动通知</w:t>
      </w:r>
    </w:p>
    <w:p w14:paraId="49927714" w14:textId="77777777" w:rsidR="00337F34" w:rsidRDefault="00337F34" w:rsidP="002B6C1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各成员：</w:t>
      </w:r>
    </w:p>
    <w:p w14:paraId="12EF26EA" w14:textId="3274FD07" w:rsidR="00337F34" w:rsidRPr="00A902BD" w:rsidRDefault="00337F34" w:rsidP="002B6C1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依据工作室计划，</w:t>
      </w:r>
      <w:r w:rsidRPr="00AA77C9">
        <w:rPr>
          <w:rFonts w:ascii="宋体" w:eastAsia="宋体" w:hAnsi="宋体" w:hint="eastAsia"/>
          <w:sz w:val="24"/>
          <w:szCs w:val="24"/>
        </w:rPr>
        <w:t>为落实“新课标”精神，培养学生核心素养，</w:t>
      </w:r>
      <w:r>
        <w:rPr>
          <w:rFonts w:ascii="宋体" w:eastAsia="宋体" w:hAnsi="宋体" w:hint="eastAsia"/>
          <w:sz w:val="24"/>
          <w:szCs w:val="24"/>
        </w:rPr>
        <w:t>提升教师</w:t>
      </w:r>
      <w:r w:rsidRPr="00AA77C9">
        <w:rPr>
          <w:rFonts w:ascii="宋体" w:eastAsia="宋体" w:hAnsi="宋体" w:hint="eastAsia"/>
          <w:sz w:val="24"/>
          <w:szCs w:val="24"/>
        </w:rPr>
        <w:t>教研</w:t>
      </w:r>
      <w:r>
        <w:rPr>
          <w:rFonts w:ascii="宋体" w:eastAsia="宋体" w:hAnsi="宋体" w:hint="eastAsia"/>
          <w:sz w:val="24"/>
          <w:szCs w:val="24"/>
        </w:rPr>
        <w:t>水平，决定开展工作室第七次活动，有关事宜通知如下：</w:t>
      </w:r>
    </w:p>
    <w:p w14:paraId="38DB0735" w14:textId="1602A02C" w:rsidR="00337F34" w:rsidRDefault="00337F34" w:rsidP="002B6C1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Cs w:val="21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．</w:t>
      </w:r>
      <w:r w:rsidRPr="00161F83">
        <w:rPr>
          <w:rFonts w:ascii="宋体" w:eastAsia="宋体" w:hAnsi="宋体" w:hint="eastAsia"/>
          <w:sz w:val="24"/>
          <w:szCs w:val="24"/>
        </w:rPr>
        <w:t>活动时间：</w:t>
      </w:r>
      <w:r w:rsidRPr="00C7394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202</w:t>
      </w:r>
      <w:r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2</w:t>
      </w:r>
      <w:r w:rsidRPr="00C7394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年9月1</w:t>
      </w:r>
      <w:r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5</w:t>
      </w:r>
      <w:r w:rsidRPr="00C7394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日（周</w:t>
      </w:r>
      <w:r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四</w:t>
      </w:r>
      <w:r w:rsidRPr="00C7394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）下午1:40-4:</w:t>
      </w:r>
      <w:r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3</w:t>
      </w:r>
      <w:r w:rsidRPr="00C7394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0</w:t>
      </w:r>
    </w:p>
    <w:p w14:paraId="2381F4F8" w14:textId="12833F92" w:rsidR="00337F34" w:rsidRPr="00C73945" w:rsidRDefault="00337F34" w:rsidP="002B6C1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Cs w:val="21"/>
        </w:rPr>
      </w:pPr>
      <w:r>
        <w:rPr>
          <w:rFonts w:ascii="宋体" w:eastAsia="宋体" w:hAnsi="宋体" w:hint="eastAsia"/>
          <w:sz w:val="24"/>
          <w:szCs w:val="24"/>
        </w:rPr>
        <w:t>二．</w:t>
      </w:r>
      <w:r w:rsidRPr="00337F34">
        <w:rPr>
          <w:rFonts w:ascii="宋体" w:eastAsia="宋体" w:hAnsi="宋体" w:hint="eastAsia"/>
          <w:sz w:val="24"/>
          <w:szCs w:val="24"/>
        </w:rPr>
        <w:t>活动地点：</w:t>
      </w:r>
      <w:r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天宁区教师发展中心 一楼会议室</w:t>
      </w:r>
    </w:p>
    <w:p w14:paraId="72D9456F" w14:textId="09DB30A0" w:rsidR="00C73945" w:rsidRPr="00337F34" w:rsidRDefault="00337F34" w:rsidP="002B6C1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三．</w:t>
      </w:r>
      <w:r w:rsidRPr="00337F34">
        <w:rPr>
          <w:rFonts w:ascii="宋体" w:eastAsia="宋体" w:hAnsi="宋体" w:hint="eastAsia"/>
          <w:sz w:val="24"/>
          <w:szCs w:val="24"/>
        </w:rPr>
        <w:t>参加对象：</w:t>
      </w:r>
    </w:p>
    <w:p w14:paraId="1449A5F8" w14:textId="470CA15F" w:rsidR="00C73945" w:rsidRPr="00C73945" w:rsidRDefault="00C73945" w:rsidP="002B6C1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C7394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1.天宁区各初中校</w:t>
      </w:r>
      <w:r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语文</w:t>
      </w:r>
      <w:r w:rsidRPr="00C7394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教研组长</w:t>
      </w:r>
      <w:r w:rsidR="0032126E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，初中语文大单元工作室成员</w:t>
      </w:r>
      <w:r w:rsidRPr="00C7394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；</w:t>
      </w:r>
    </w:p>
    <w:p w14:paraId="6870CB45" w14:textId="0F6E4620" w:rsidR="00C73945" w:rsidRPr="00C73945" w:rsidRDefault="00C73945" w:rsidP="002B6C1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C7394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2.有关教师，具体名单为：</w:t>
      </w:r>
      <w:r w:rsidR="00D66737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卢红、</w:t>
      </w:r>
      <w:r w:rsidR="0032126E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陈光华、</w:t>
      </w:r>
      <w:r w:rsidR="00D41954" w:rsidRPr="00D41954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高叶红</w:t>
      </w:r>
      <w:r w:rsidR="00D41954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、</w:t>
      </w:r>
      <w:proofErr w:type="gramStart"/>
      <w:r w:rsidR="00D41954" w:rsidRPr="00D41954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吕</w:t>
      </w:r>
      <w:proofErr w:type="gramEnd"/>
      <w:r w:rsidR="00D41954" w:rsidRPr="00D41954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月华</w:t>
      </w:r>
      <w:r w:rsidR="00D41954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、</w:t>
      </w:r>
      <w:r w:rsidR="0032126E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缪露</w:t>
      </w:r>
      <w:r w:rsidR="007671F0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、张雅萍、蒋钦庆</w:t>
      </w:r>
      <w:r w:rsidR="0032126E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、</w:t>
      </w:r>
      <w:r w:rsidR="0011750F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吴华丹、陈爽、刘树楠、王涵</w:t>
      </w:r>
      <w:r w:rsidR="00F5399D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、刘卫</w:t>
      </w:r>
      <w:r w:rsidR="008E7EC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。</w:t>
      </w:r>
    </w:p>
    <w:p w14:paraId="4A330E67" w14:textId="76EBA0D0" w:rsidR="00C73945" w:rsidRDefault="00C73945" w:rsidP="002B6C1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b/>
          <w:bCs/>
          <w:color w:val="434343"/>
          <w:kern w:val="0"/>
          <w:sz w:val="24"/>
          <w:szCs w:val="24"/>
          <w:bdr w:val="none" w:sz="0" w:space="0" w:color="auto" w:frame="1"/>
        </w:rPr>
      </w:pPr>
      <w:r w:rsidRPr="00C73945">
        <w:rPr>
          <w:rFonts w:ascii="宋体" w:eastAsia="宋体" w:hAnsi="宋体" w:cs="宋体" w:hint="eastAsia"/>
          <w:b/>
          <w:bCs/>
          <w:color w:val="434343"/>
          <w:kern w:val="0"/>
          <w:sz w:val="24"/>
          <w:szCs w:val="24"/>
          <w:bdr w:val="none" w:sz="0" w:space="0" w:color="auto" w:frame="1"/>
        </w:rPr>
        <w:t>五、</w:t>
      </w:r>
      <w:r w:rsidR="00C627B7">
        <w:rPr>
          <w:rFonts w:ascii="宋体" w:eastAsia="宋体" w:hAnsi="宋体" w:cs="宋体" w:hint="eastAsia"/>
          <w:b/>
          <w:bCs/>
          <w:color w:val="434343"/>
          <w:kern w:val="0"/>
          <w:sz w:val="24"/>
          <w:szCs w:val="24"/>
          <w:bdr w:val="none" w:sz="0" w:space="0" w:color="auto" w:frame="1"/>
        </w:rPr>
        <w:t>会议</w:t>
      </w:r>
      <w:r w:rsidRPr="00C73945">
        <w:rPr>
          <w:rFonts w:ascii="宋体" w:eastAsia="宋体" w:hAnsi="宋体" w:cs="宋体" w:hint="eastAsia"/>
          <w:b/>
          <w:bCs/>
          <w:color w:val="434343"/>
          <w:kern w:val="0"/>
          <w:sz w:val="24"/>
          <w:szCs w:val="24"/>
          <w:bdr w:val="none" w:sz="0" w:space="0" w:color="auto" w:frame="1"/>
        </w:rPr>
        <w:t>流程：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4148"/>
        <w:gridCol w:w="2074"/>
      </w:tblGrid>
      <w:tr w:rsidR="007D5B8F" w14:paraId="52D2E3D8" w14:textId="77777777" w:rsidTr="00FC1719">
        <w:tc>
          <w:tcPr>
            <w:tcW w:w="2074" w:type="dxa"/>
          </w:tcPr>
          <w:p w14:paraId="08DC6B57" w14:textId="2B893C23" w:rsidR="007D5B8F" w:rsidRPr="00D41954" w:rsidRDefault="007D5B8F" w:rsidP="002B6C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D41954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时间</w:t>
            </w:r>
          </w:p>
        </w:tc>
        <w:tc>
          <w:tcPr>
            <w:tcW w:w="4148" w:type="dxa"/>
          </w:tcPr>
          <w:p w14:paraId="49DA2B0F" w14:textId="426A52FC" w:rsidR="007D5B8F" w:rsidRPr="00D41954" w:rsidRDefault="007D5B8F" w:rsidP="002B6C18">
            <w:pPr>
              <w:widowControl/>
              <w:spacing w:line="360" w:lineRule="auto"/>
              <w:ind w:firstLineChars="700" w:firstLine="1680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D41954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内容</w:t>
            </w:r>
          </w:p>
        </w:tc>
        <w:tc>
          <w:tcPr>
            <w:tcW w:w="2074" w:type="dxa"/>
          </w:tcPr>
          <w:p w14:paraId="51B2C8EC" w14:textId="35DDB543" w:rsidR="007D5B8F" w:rsidRPr="00D41954" w:rsidRDefault="007D5B8F" w:rsidP="002B6C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D41954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主持/主讲</w:t>
            </w:r>
          </w:p>
        </w:tc>
      </w:tr>
      <w:tr w:rsidR="00F5399D" w14:paraId="2B009D8B" w14:textId="77777777" w:rsidTr="00E47D75">
        <w:tc>
          <w:tcPr>
            <w:tcW w:w="2074" w:type="dxa"/>
          </w:tcPr>
          <w:p w14:paraId="7F7BB4B3" w14:textId="6DAAB271" w:rsidR="00F5399D" w:rsidRDefault="00F5399D" w:rsidP="002B6C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bookmarkStart w:id="0" w:name="_Hlk82624304"/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1：40-</w:t>
            </w:r>
            <w:r w:rsidR="00A95820"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3：</w:t>
            </w: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00</w:t>
            </w:r>
          </w:p>
        </w:tc>
        <w:tc>
          <w:tcPr>
            <w:tcW w:w="4148" w:type="dxa"/>
          </w:tcPr>
          <w:p w14:paraId="4A2E5584" w14:textId="77777777" w:rsidR="007D5B8F" w:rsidRDefault="00F5399D" w:rsidP="002B6C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教研组工作亮点分享</w:t>
            </w:r>
            <w:r w:rsidR="007D5B8F"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；</w:t>
            </w:r>
          </w:p>
          <w:p w14:paraId="191D4D2E" w14:textId="1BB0014B" w:rsidR="00F5399D" w:rsidRDefault="007D5B8F" w:rsidP="002B6C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围绕新课标，本</w:t>
            </w:r>
            <w:r w:rsidR="00F5399D"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学期教研组工作计划交流</w:t>
            </w:r>
          </w:p>
        </w:tc>
        <w:tc>
          <w:tcPr>
            <w:tcW w:w="2074" w:type="dxa"/>
          </w:tcPr>
          <w:p w14:paraId="1426AE7D" w14:textId="1199DA50" w:rsidR="00F5399D" w:rsidRDefault="00F5399D" w:rsidP="002B6C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各校语文教研组长</w:t>
            </w:r>
          </w:p>
        </w:tc>
      </w:tr>
      <w:bookmarkEnd w:id="0"/>
      <w:tr w:rsidR="007D5B8F" w14:paraId="242FB267" w14:textId="77777777" w:rsidTr="00435965">
        <w:tc>
          <w:tcPr>
            <w:tcW w:w="2074" w:type="dxa"/>
          </w:tcPr>
          <w:p w14:paraId="51A8B6CF" w14:textId="55531F30" w:rsidR="007D5B8F" w:rsidRDefault="007D5B8F" w:rsidP="002B6C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3：00-3</w:t>
            </w:r>
            <w:r w:rsidR="00A95820"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20</w:t>
            </w:r>
          </w:p>
        </w:tc>
        <w:tc>
          <w:tcPr>
            <w:tcW w:w="4148" w:type="dxa"/>
          </w:tcPr>
          <w:p w14:paraId="75E41829" w14:textId="675CA5E8" w:rsidR="007D5B8F" w:rsidRDefault="007D5B8F" w:rsidP="002B6C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本学期区教研工作安排与交流</w:t>
            </w:r>
          </w:p>
        </w:tc>
        <w:tc>
          <w:tcPr>
            <w:tcW w:w="2074" w:type="dxa"/>
          </w:tcPr>
          <w:p w14:paraId="4A7FCEDC" w14:textId="57D36DDA" w:rsidR="007D5B8F" w:rsidRDefault="007D5B8F" w:rsidP="002B6C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刘卫</w:t>
            </w:r>
          </w:p>
        </w:tc>
      </w:tr>
      <w:tr w:rsidR="007D5B8F" w14:paraId="485E4815" w14:textId="77777777" w:rsidTr="00197477">
        <w:tc>
          <w:tcPr>
            <w:tcW w:w="2074" w:type="dxa"/>
          </w:tcPr>
          <w:p w14:paraId="55533A8D" w14:textId="23C3CCF9" w:rsidR="007D5B8F" w:rsidRDefault="007D5B8F" w:rsidP="002B6C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3：20-4：00</w:t>
            </w:r>
          </w:p>
        </w:tc>
        <w:tc>
          <w:tcPr>
            <w:tcW w:w="4148" w:type="dxa"/>
          </w:tcPr>
          <w:p w14:paraId="3C014060" w14:textId="4FE42C62" w:rsidR="007D5B8F" w:rsidRDefault="007D5B8F" w:rsidP="002B6C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正</w:t>
            </w:r>
            <w:proofErr w:type="gramStart"/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衡中学</w:t>
            </w:r>
            <w:proofErr w:type="gramEnd"/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语文教研组建设经验分享</w:t>
            </w:r>
          </w:p>
        </w:tc>
        <w:tc>
          <w:tcPr>
            <w:tcW w:w="2074" w:type="dxa"/>
          </w:tcPr>
          <w:p w14:paraId="170F7DEA" w14:textId="5682AC1F" w:rsidR="007D5B8F" w:rsidRDefault="007D5B8F" w:rsidP="002B6C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卢红</w:t>
            </w:r>
          </w:p>
        </w:tc>
      </w:tr>
      <w:tr w:rsidR="007D5B8F" w14:paraId="60AF8123" w14:textId="77777777" w:rsidTr="00197477">
        <w:tc>
          <w:tcPr>
            <w:tcW w:w="2074" w:type="dxa"/>
          </w:tcPr>
          <w:p w14:paraId="51D0DCBE" w14:textId="2F6B72B5" w:rsidR="007D5B8F" w:rsidRDefault="007D5B8F" w:rsidP="002B6C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4</w:t>
            </w:r>
            <w:r w:rsidRPr="007D5B8F">
              <w:rPr>
                <w:rFonts w:ascii="宋体" w:eastAsia="宋体" w:hAnsi="宋体" w:cs="宋体"/>
                <w:color w:val="434343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0</w:t>
            </w:r>
            <w:r w:rsidRPr="007D5B8F">
              <w:rPr>
                <w:rFonts w:ascii="宋体" w:eastAsia="宋体" w:hAnsi="宋体" w:cs="宋体"/>
                <w:color w:val="434343"/>
                <w:kern w:val="0"/>
                <w:szCs w:val="21"/>
              </w:rPr>
              <w:t>0</w:t>
            </w:r>
          </w:p>
        </w:tc>
        <w:tc>
          <w:tcPr>
            <w:tcW w:w="4148" w:type="dxa"/>
          </w:tcPr>
          <w:p w14:paraId="54B13412" w14:textId="67354D47" w:rsidR="007D5B8F" w:rsidRDefault="00CD61D1" w:rsidP="002B6C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领导讲话</w:t>
            </w:r>
          </w:p>
        </w:tc>
        <w:tc>
          <w:tcPr>
            <w:tcW w:w="2074" w:type="dxa"/>
          </w:tcPr>
          <w:p w14:paraId="2D278895" w14:textId="77777777" w:rsidR="007D5B8F" w:rsidRDefault="007D5B8F" w:rsidP="002B6C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</w:p>
        </w:tc>
      </w:tr>
    </w:tbl>
    <w:p w14:paraId="238C7604" w14:textId="77777777" w:rsidR="0096093B" w:rsidRPr="00C73945" w:rsidRDefault="0096093B" w:rsidP="002B6C1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Cs w:val="21"/>
        </w:rPr>
      </w:pPr>
    </w:p>
    <w:p w14:paraId="1CDEBDEA" w14:textId="57D560C4" w:rsidR="00C73945" w:rsidRPr="00C73945" w:rsidRDefault="00C73945" w:rsidP="002B6C18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434343"/>
          <w:kern w:val="0"/>
          <w:szCs w:val="21"/>
        </w:rPr>
      </w:pPr>
      <w:r w:rsidRPr="00C7394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202</w:t>
      </w:r>
      <w:r w:rsidR="0011750F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2</w:t>
      </w:r>
      <w:r w:rsidRPr="00C7394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年9月</w:t>
      </w:r>
      <w:r w:rsidR="0011750F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8</w:t>
      </w:r>
      <w:r w:rsidRPr="00C7394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日</w:t>
      </w:r>
    </w:p>
    <w:p w14:paraId="4E00B451" w14:textId="77777777" w:rsidR="00337F34" w:rsidRDefault="00337F34" w:rsidP="002B6C18">
      <w:pPr>
        <w:spacing w:line="360" w:lineRule="auto"/>
        <w:rPr>
          <w:rFonts w:ascii="宋体" w:eastAsia="宋体" w:hAnsi="宋体"/>
          <w:sz w:val="32"/>
          <w:szCs w:val="32"/>
        </w:rPr>
      </w:pPr>
    </w:p>
    <w:p w14:paraId="1BDB6451" w14:textId="3CBD876A" w:rsidR="00337F34" w:rsidRPr="00337F34" w:rsidRDefault="00337F34" w:rsidP="002B6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37F34">
        <w:rPr>
          <w:rFonts w:ascii="宋体" w:eastAsia="宋体" w:hAnsi="宋体" w:hint="eastAsia"/>
          <w:sz w:val="24"/>
          <w:szCs w:val="24"/>
        </w:rPr>
        <w:t>备注：请参与活动的老师提前做好安排，准时参加；</w:t>
      </w:r>
    </w:p>
    <w:p w14:paraId="685620A0" w14:textId="27CDE6EA" w:rsidR="00C6559E" w:rsidRPr="00337F34" w:rsidRDefault="00337F34" w:rsidP="002B6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37F34">
        <w:rPr>
          <w:rFonts w:ascii="宋体" w:eastAsia="宋体" w:hAnsi="宋体" w:hint="eastAsia"/>
          <w:sz w:val="24"/>
          <w:szCs w:val="24"/>
        </w:rPr>
        <w:t>本次活动通讯：</w:t>
      </w:r>
      <w:r w:rsidR="002B6C18">
        <w:rPr>
          <w:rFonts w:ascii="宋体" w:eastAsia="宋体" w:hAnsi="宋体" w:hint="eastAsia"/>
          <w:sz w:val="24"/>
          <w:szCs w:val="24"/>
        </w:rPr>
        <w:t>陈爽</w:t>
      </w:r>
      <w:r w:rsidRPr="00337F34">
        <w:rPr>
          <w:rFonts w:ascii="宋体" w:eastAsia="宋体" w:hAnsi="宋体" w:hint="eastAsia"/>
          <w:sz w:val="24"/>
          <w:szCs w:val="24"/>
        </w:rPr>
        <w:t>。</w:t>
      </w:r>
    </w:p>
    <w:sectPr w:rsidR="00C6559E" w:rsidRPr="00337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92CC" w14:textId="77777777" w:rsidR="00D202EB" w:rsidRDefault="00D202EB" w:rsidP="00C73945">
      <w:r>
        <w:separator/>
      </w:r>
    </w:p>
  </w:endnote>
  <w:endnote w:type="continuationSeparator" w:id="0">
    <w:p w14:paraId="697545A1" w14:textId="77777777" w:rsidR="00D202EB" w:rsidRDefault="00D202EB" w:rsidP="00C7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11EA" w14:textId="77777777" w:rsidR="00D202EB" w:rsidRDefault="00D202EB" w:rsidP="00C73945">
      <w:r>
        <w:separator/>
      </w:r>
    </w:p>
  </w:footnote>
  <w:footnote w:type="continuationSeparator" w:id="0">
    <w:p w14:paraId="25757592" w14:textId="77777777" w:rsidR="00D202EB" w:rsidRDefault="00D202EB" w:rsidP="00C73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7703"/>
    <w:multiLevelType w:val="hybridMultilevel"/>
    <w:tmpl w:val="3EEC44CC"/>
    <w:lvl w:ilvl="0" w:tplc="BB30DB3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71641B"/>
    <w:multiLevelType w:val="hybridMultilevel"/>
    <w:tmpl w:val="F41C8B0A"/>
    <w:lvl w:ilvl="0" w:tplc="059441BA">
      <w:start w:val="2"/>
      <w:numFmt w:val="japaneseCounting"/>
      <w:lvlText w:val="%1．"/>
      <w:lvlJc w:val="left"/>
      <w:pPr>
        <w:ind w:left="480" w:hanging="480"/>
      </w:pPr>
      <w:rPr>
        <w:rFonts w:cstheme="minorBidi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96815634">
    <w:abstractNumId w:val="0"/>
  </w:num>
  <w:num w:numId="2" w16cid:durableId="955216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69"/>
    <w:rsid w:val="000167DC"/>
    <w:rsid w:val="0011750F"/>
    <w:rsid w:val="001355E8"/>
    <w:rsid w:val="002A7865"/>
    <w:rsid w:val="002B6C18"/>
    <w:rsid w:val="0032126E"/>
    <w:rsid w:val="003302A6"/>
    <w:rsid w:val="00337F34"/>
    <w:rsid w:val="003D382B"/>
    <w:rsid w:val="00520248"/>
    <w:rsid w:val="00563ACE"/>
    <w:rsid w:val="00685D69"/>
    <w:rsid w:val="007671F0"/>
    <w:rsid w:val="007D5B8F"/>
    <w:rsid w:val="00835D98"/>
    <w:rsid w:val="008E7EC5"/>
    <w:rsid w:val="0096093B"/>
    <w:rsid w:val="00972B11"/>
    <w:rsid w:val="009B66A9"/>
    <w:rsid w:val="00A47B8D"/>
    <w:rsid w:val="00A95820"/>
    <w:rsid w:val="00B65F73"/>
    <w:rsid w:val="00B74A7B"/>
    <w:rsid w:val="00C17316"/>
    <w:rsid w:val="00C54B19"/>
    <w:rsid w:val="00C627B7"/>
    <w:rsid w:val="00C6559E"/>
    <w:rsid w:val="00C71418"/>
    <w:rsid w:val="00C73945"/>
    <w:rsid w:val="00C9341D"/>
    <w:rsid w:val="00CD61D1"/>
    <w:rsid w:val="00D202EB"/>
    <w:rsid w:val="00D41954"/>
    <w:rsid w:val="00D66737"/>
    <w:rsid w:val="00E56ADC"/>
    <w:rsid w:val="00F5399D"/>
    <w:rsid w:val="00F7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55FF5"/>
  <w15:chartTrackingRefBased/>
  <w15:docId w15:val="{4534CD81-7D8D-4419-B134-5B04D4E5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9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945"/>
    <w:rPr>
      <w:sz w:val="18"/>
      <w:szCs w:val="18"/>
    </w:rPr>
  </w:style>
  <w:style w:type="table" w:styleId="a7">
    <w:name w:val="Table Grid"/>
    <w:basedOn w:val="a1"/>
    <w:uiPriority w:val="39"/>
    <w:rsid w:val="0096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7F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shoufang</dc:creator>
  <cp:keywords/>
  <dc:description/>
  <cp:lastModifiedBy>zhu shoufang</cp:lastModifiedBy>
  <cp:revision>6</cp:revision>
  <dcterms:created xsi:type="dcterms:W3CDTF">2022-09-08T05:05:00Z</dcterms:created>
  <dcterms:modified xsi:type="dcterms:W3CDTF">2022-09-12T15:31:00Z</dcterms:modified>
</cp:coreProperties>
</file>