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3B" w:rsidRPr="00C87A3B" w:rsidRDefault="00C6659F">
      <w:pPr>
        <w:rPr>
          <w:sz w:val="24"/>
          <w:szCs w:val="24"/>
        </w:rPr>
      </w:pPr>
      <w:r w:rsidRPr="00C87A3B">
        <w:rPr>
          <w:sz w:val="24"/>
          <w:szCs w:val="24"/>
        </w:rPr>
        <w:t>各听课教师反馈情况：</w:t>
      </w:r>
    </w:p>
    <w:p w:rsidR="00C6659F" w:rsidRPr="00C87A3B" w:rsidRDefault="00C6659F" w:rsidP="00C6659F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备课环节</w:t>
      </w:r>
    </w:p>
    <w:p w:rsidR="00C6659F" w:rsidRPr="00C87A3B" w:rsidRDefault="00C6659F" w:rsidP="00C6659F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教师在备课中，不仅要注重教学内容，还要注重与教学相关的其他方面，全面设计教学活动。</w:t>
      </w:r>
    </w:p>
    <w:p w:rsidR="00C6659F" w:rsidRPr="00C87A3B" w:rsidRDefault="00C6659F" w:rsidP="00C6659F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备学生，对学生学情了解不足，课堂预设过高，导致教学任务不能完成。</w:t>
      </w:r>
    </w:p>
    <w:p w:rsidR="00C6659F" w:rsidRPr="00C87A3B" w:rsidRDefault="00C6659F" w:rsidP="00C6659F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教学过程</w:t>
      </w:r>
    </w:p>
    <w:p w:rsidR="00563317" w:rsidRPr="00C87A3B" w:rsidRDefault="00563317" w:rsidP="00563317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导入环节的设计要注重效果，上课前让学生明确课时目标</w:t>
      </w:r>
    </w:p>
    <w:p w:rsidR="00C6659F" w:rsidRPr="00C87A3B" w:rsidRDefault="00C6659F" w:rsidP="00C6659F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注意环节间的衔接，用好过渡语、过渡句。</w:t>
      </w:r>
    </w:p>
    <w:p w:rsidR="006C4A63" w:rsidRPr="00C87A3B" w:rsidRDefault="006C4A63" w:rsidP="00C6659F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课堂时间的把控</w:t>
      </w:r>
      <w:r w:rsidR="00563317" w:rsidRPr="00C87A3B">
        <w:rPr>
          <w:rFonts w:hint="eastAsia"/>
          <w:sz w:val="24"/>
          <w:szCs w:val="24"/>
        </w:rPr>
        <w:t>能力不足</w:t>
      </w:r>
      <w:r w:rsidRPr="00C87A3B">
        <w:rPr>
          <w:rFonts w:hint="eastAsia"/>
          <w:sz w:val="24"/>
          <w:szCs w:val="24"/>
        </w:rPr>
        <w:t>。</w:t>
      </w:r>
    </w:p>
    <w:p w:rsidR="006C4A63" w:rsidRPr="00C87A3B" w:rsidRDefault="006C4A63" w:rsidP="00C6659F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教学流程要合理。</w:t>
      </w:r>
    </w:p>
    <w:p w:rsidR="006C4A63" w:rsidRPr="00C87A3B" w:rsidRDefault="006C4A63" w:rsidP="00C6659F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课堂开始的旧知复习与课堂结束时新知的总结。</w:t>
      </w:r>
    </w:p>
    <w:p w:rsidR="00C6659F" w:rsidRPr="00C87A3B" w:rsidRDefault="00C6659F" w:rsidP="00C6659F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教师要给与学生适时的、正确的示范。</w:t>
      </w:r>
    </w:p>
    <w:p w:rsidR="00C6659F" w:rsidRPr="00C87A3B" w:rsidRDefault="00563317" w:rsidP="00C6659F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多利用小组合作等方式，</w:t>
      </w:r>
      <w:r w:rsidR="00C6659F" w:rsidRPr="00C87A3B">
        <w:rPr>
          <w:rFonts w:hint="eastAsia"/>
          <w:sz w:val="24"/>
          <w:szCs w:val="24"/>
        </w:rPr>
        <w:t>多给学生一些思考的空间、展示的空间</w:t>
      </w:r>
      <w:r w:rsidRPr="00C87A3B">
        <w:rPr>
          <w:rFonts w:hint="eastAsia"/>
          <w:sz w:val="24"/>
          <w:szCs w:val="24"/>
        </w:rPr>
        <w:t>，理科实验设计要精心。让学生多动手，参与知识的学习与掌握，发展学科关键能力</w:t>
      </w:r>
      <w:r w:rsidR="006C4A63" w:rsidRPr="00C87A3B">
        <w:rPr>
          <w:rFonts w:hint="eastAsia"/>
          <w:sz w:val="24"/>
          <w:szCs w:val="24"/>
        </w:rPr>
        <w:t>。</w:t>
      </w:r>
    </w:p>
    <w:p w:rsidR="00563317" w:rsidRPr="00C87A3B" w:rsidRDefault="00563317" w:rsidP="00C6659F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教学设计要注重与生活实际的联系，彰显学科特色与价值。</w:t>
      </w:r>
    </w:p>
    <w:p w:rsidR="006C4A63" w:rsidRPr="00C87A3B" w:rsidRDefault="006C4A63" w:rsidP="006C4A63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教学细节</w:t>
      </w:r>
    </w:p>
    <w:p w:rsidR="006C4A63" w:rsidRPr="00C87A3B" w:rsidRDefault="006C4A63" w:rsidP="006C4A63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更好的运用多媒体辅助教学</w:t>
      </w:r>
    </w:p>
    <w:p w:rsidR="006C4A63" w:rsidRPr="00C87A3B" w:rsidRDefault="006C4A63" w:rsidP="006C4A63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解题过程、步骤、书写要求一开始就要讲清楚</w:t>
      </w:r>
    </w:p>
    <w:p w:rsidR="006C4A63" w:rsidRPr="00C87A3B" w:rsidRDefault="006C4A63" w:rsidP="006C4A63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说话语速要注意</w:t>
      </w:r>
    </w:p>
    <w:p w:rsidR="006C4A63" w:rsidRPr="00C87A3B" w:rsidRDefault="006C4A63" w:rsidP="006C4A63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课堂不仅仅是知识的传授过程，也是学生思维品质提升的过程，教师要注意培养学生的思维品质。</w:t>
      </w:r>
    </w:p>
    <w:p w:rsidR="006C4A63" w:rsidRPr="00C87A3B" w:rsidRDefault="006C4A63" w:rsidP="006C4A63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对学生学习习惯的培养要体现在教学过程中。</w:t>
      </w:r>
    </w:p>
    <w:p w:rsidR="006C4A63" w:rsidRPr="00C87A3B" w:rsidRDefault="006C4A63" w:rsidP="006C4A63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不要为了完成教学，占用学生的下课时间，无效。</w:t>
      </w:r>
    </w:p>
    <w:p w:rsidR="00563317" w:rsidRPr="00C87A3B" w:rsidRDefault="00563317" w:rsidP="006C4A63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对学生易错的、不会的知识，应及时在黑板上正确的书写示范。</w:t>
      </w:r>
    </w:p>
    <w:p w:rsidR="001A1842" w:rsidRPr="00C87A3B" w:rsidRDefault="001A1842" w:rsidP="006C4A63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学生的思考时间要给足，教师要少讲，多引导。</w:t>
      </w:r>
    </w:p>
    <w:p w:rsidR="00563317" w:rsidRPr="00C87A3B" w:rsidRDefault="00563317" w:rsidP="00563317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课堂效率</w:t>
      </w:r>
    </w:p>
    <w:p w:rsidR="00563317" w:rsidRPr="00C87A3B" w:rsidRDefault="00563317" w:rsidP="00563317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对全体学生的关注不够，课堂效率偏低。</w:t>
      </w:r>
    </w:p>
    <w:p w:rsidR="006C4A63" w:rsidRPr="00C87A3B" w:rsidRDefault="006C4A63" w:rsidP="006C4A63">
      <w:pPr>
        <w:ind w:left="420"/>
        <w:rPr>
          <w:sz w:val="24"/>
          <w:szCs w:val="24"/>
        </w:rPr>
      </w:pPr>
    </w:p>
    <w:p w:rsidR="006C4A63" w:rsidRPr="00C87A3B" w:rsidRDefault="006C4A63" w:rsidP="006C4A63">
      <w:pPr>
        <w:ind w:left="420"/>
        <w:rPr>
          <w:sz w:val="24"/>
          <w:szCs w:val="24"/>
        </w:rPr>
      </w:pPr>
    </w:p>
    <w:p w:rsidR="006C4A63" w:rsidRPr="00C87A3B" w:rsidRDefault="006C4A63" w:rsidP="006C4A63">
      <w:pPr>
        <w:ind w:left="420"/>
        <w:rPr>
          <w:sz w:val="24"/>
          <w:szCs w:val="24"/>
        </w:rPr>
      </w:pPr>
    </w:p>
    <w:p w:rsidR="006C4A63" w:rsidRPr="00C87A3B" w:rsidRDefault="006C4A63" w:rsidP="006C4A63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优点：教学思路清晰，目标明确，教学基本功扎实，语言规范，多媒体操作熟练，有着较好的课堂组织能力。</w:t>
      </w:r>
    </w:p>
    <w:p w:rsidR="006C4A63" w:rsidRPr="00C87A3B" w:rsidRDefault="006C4A63" w:rsidP="006C4A63">
      <w:pPr>
        <w:ind w:left="42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注重情境的创设，教学设计用心，注重对学生的引导，师生关系融洽，课堂学习氛围</w:t>
      </w:r>
      <w:r w:rsidR="00C60B66" w:rsidRPr="00C87A3B">
        <w:rPr>
          <w:rFonts w:hint="eastAsia"/>
          <w:sz w:val="24"/>
          <w:szCs w:val="24"/>
        </w:rPr>
        <w:t>好。</w:t>
      </w:r>
    </w:p>
    <w:sectPr w:rsidR="006C4A63" w:rsidRPr="00C87A3B" w:rsidSect="00705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1CBF"/>
    <w:multiLevelType w:val="hybridMultilevel"/>
    <w:tmpl w:val="CF766106"/>
    <w:lvl w:ilvl="0" w:tplc="344EFFB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59F"/>
    <w:rsid w:val="001A1842"/>
    <w:rsid w:val="00551DCC"/>
    <w:rsid w:val="00563317"/>
    <w:rsid w:val="006C4A63"/>
    <w:rsid w:val="0070553B"/>
    <w:rsid w:val="00C60B66"/>
    <w:rsid w:val="00C6659F"/>
    <w:rsid w:val="00C87A3B"/>
    <w:rsid w:val="00D80F96"/>
    <w:rsid w:val="00E5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5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2022-09-07T01:19:00Z</cp:lastPrinted>
  <dcterms:created xsi:type="dcterms:W3CDTF">2022-09-04T02:33:00Z</dcterms:created>
  <dcterms:modified xsi:type="dcterms:W3CDTF">2022-09-07T01:19:00Z</dcterms:modified>
</cp:coreProperties>
</file>