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常州市新北区新桥街道中心幼儿园新龙园区中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班安全计划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20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—20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学年度第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 xml:space="preserve">学期   </w:t>
      </w:r>
    </w:p>
    <w:p>
      <w:pPr>
        <w:spacing w:line="360" w:lineRule="exact"/>
        <w:jc w:val="center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指导老师：花倩 万艳玲  </w:t>
      </w:r>
      <w:r>
        <w:rPr>
          <w:rFonts w:hint="default" w:ascii="楷体_GB2312" w:eastAsia="楷体_GB2312"/>
          <w:sz w:val="24"/>
          <w:szCs w:val="24"/>
        </w:rPr>
        <w:t xml:space="preserve"> </w:t>
      </w:r>
      <w:r>
        <w:rPr>
          <w:rFonts w:hint="eastAsia" w:ascii="楷体_GB2312" w:eastAsia="楷体_GB2312"/>
          <w:sz w:val="24"/>
          <w:szCs w:val="24"/>
          <w:lang w:val="en-US" w:eastAsia="zh-Hans"/>
        </w:rPr>
        <w:t>执笔</w:t>
      </w:r>
      <w:r>
        <w:rPr>
          <w:rFonts w:hint="eastAsia" w:ascii="楷体_GB2312" w:eastAsia="楷体_GB2312"/>
          <w:sz w:val="24"/>
          <w:szCs w:val="24"/>
        </w:rPr>
        <w:t>：万艳玲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安全教育活动是幼儿园中最为重要的一项活动。提高幼儿各方面能力，保证幼儿安全，让家长满意，是幼儿园工作的主要目标。纲要中指出：“幼儿园必须把保护幼儿的生命和促进幼儿健康放在首要位置。”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一、指导思想：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>安全工作是我们的一项重要的工作，目的是为了培养幼儿初步的自我保护的意识，了解集体生活中的一些的规则，知道危险的动作和事情是不能做的。《纲要》中指出：“幼儿园必须把保护幼儿的生命和促进幼儿的健康放在 工作的首位。”所以无论从家长还是还是教师出发，谁都不愿意让幼儿受到伤害。家长将幼儿交到教师手里，希望幼儿在幼儿园里愉快安全的生活。教师从家长手里接过孩子后,就得让幼儿在幼儿园里健康成长，让家长安心的工作。并且</w:t>
      </w:r>
      <w:r>
        <w:rPr>
          <w:rFonts w:hint="eastAsia" w:asciiTheme="minorEastAsia" w:hAnsiTheme="minorEastAsia" w:eastAsiaTheme="minorEastAsia" w:cstheme="minorEastAsia"/>
          <w:szCs w:val="21"/>
        </w:rPr>
        <w:t>根据《幼儿园规程》第十六条幼儿园应建立房屋、设备、消防、交通等安全防护和检查制度；建立食品安全、药物管理和幼儿接送制度，防止发生各种意外事故。应加强对幼儿的安全教育。”。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Cs w:val="21"/>
        </w:rPr>
        <w:t>二、班况分析：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班现有幼儿35名，其中男生21名，女生14名。中班幼儿已具有简单的安全知识和初步的自我保护意识及潜力。在小班时，经过安全教育平台的学习和安全1530，孩子们已经有意识将安全问题放在首位。在新的学期里为了使幼儿身心得到健康良好的发展，安全保护意识更强，我们将着重开展幼儿安全知识教育，提高幼儿的自我保护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Cs w:val="21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/>
          <w:szCs w:val="21"/>
        </w:rPr>
        <w:t>三、安全工作目标的制定：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1</w:t>
      </w:r>
      <w:r>
        <w:rPr>
          <w:rFonts w:hint="eastAsia" w:asciiTheme="minorEastAsia" w:hAnsiTheme="minorEastAsia" w:eastAsiaTheme="minorEastAsia" w:cstheme="minorEastAsia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建立班级安全责任制，切实做好班级日常活动、饮食卫生安全工作。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2</w:t>
      </w:r>
      <w:r>
        <w:rPr>
          <w:rFonts w:hint="eastAsia" w:asciiTheme="minorEastAsia" w:hAnsiTheme="minorEastAsia" w:eastAsiaTheme="minorEastAsia" w:cstheme="minorEastAsia"/>
        </w:rPr>
        <w:t>.</w:t>
      </w:r>
      <w:r>
        <w:rPr>
          <w:rFonts w:hint="eastAsia" w:asciiTheme="minorEastAsia" w:hAnsiTheme="minorEastAsia" w:eastAsiaTheme="minorEastAsia" w:cstheme="minorEastAsia"/>
          <w:szCs w:val="21"/>
        </w:rPr>
        <w:t>全体师生重视安全教育，积极开展安全教育活动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，提高安全意识及自我保护能力。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>3.加强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"http://y.3edu.net/" \t "http://y.3edu.net/dbjz/_blank"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</w:rPr>
        <w:t>幼儿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自我保护能力的培养，增强幼儿的危机意识。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四、具体实施方案：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首先，班级保教人员在思想上务必树立“安全第一”意识，做到工作到位，时刻注意孩子活动状况，不离开幼儿。并采取一系列措施，做好安全防范工作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（一）教师做到：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1.做好晨间（午间）检查工作，在上午和下午对幼儿进行体温测量并做好记录。做好缺勤状况登记，问清缺勤幼儿的请假原因，并做好消毒、服药等各种记录。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2.保证幼儿不带危险物品入园，如有要收回。严格幼儿安全制度，预防烫伤、外伤、药物中毒，预防异物进入耳、鼻及气管，预防幼儿走失。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3.保证教室的通风、干净，区角玩具、材料的安全、卫生，定期消毒玩具。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4.及时预防传染病的发生，保证一人一巾一杯。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5.幼儿午睡时检查是否有危险物品，巡视幼儿是否有不良的睡眠习惯，如蒙头并及时纠正。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6.培养幼儿的自我保护潜力，与家长密切配合，加强防范意识，让幼儿在有安全意识的基础上，时时提醒自己或他人注意安全。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7.教师在工作中做到时刻高度警惕，把安全放在首位，眼睛不离开幼儿，孩子到哪，教师的眼睛就到哪。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8.户外活动时，必须认真检查活动场地的安全性，及时排除不安全因素，确保幼儿安全，如发现大型玩具有松了的螺丝钉，及时汇报，做到及时消灭不安全的隐患，保障幼儿安全。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9.各种活动将在幼儿园一日生活、教育教学活动、游戏的各个环节中自然地进行，透过形式多样的活动帮忙幼儿懂得自我保护的简单知识和方法，才真正保证幼儿的安全。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(二)培养幼儿良好的个人卫生习惯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。遵守社会公德，爱护公物，做一个健康、快乐的幼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(三)培养幼儿的交通安全意识。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1.教育幼儿认识交通安全标志，乘车时不要把手和头伸出窗外，坐时要坐稳，坐好。不坐“三无”车辆。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2.教育幼儿不要在公路乱跑、打闹。不要在铁路和公路旁玩耍。不要随便坐别人的车辆。不跟陌生的人走。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(四)培养幼儿防火、防电、防地震等安全意识。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人来切断电源。打雷时不在电线下和大树下玩。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1.防火安全。教育幼儿不玩火，不燃放烟花爆竹，学会打火警电话(119)。掌握火灾发生时正确的自救方法。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2.用电安全，教育幼儿不要乱动电器设备，不到变压器下玩。不在电线上凉衣服，如果电器冒烟不要乱动，赶快请大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3.防地震安全。教育幼儿学会看地震前的预兆，发生地震时，不要慌，不要急，找最安全的地方躲藏。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4.引导幼儿学会一些常识，了解一些特殊电话如：119，110，120等，进行如“迷路了该怎么办？”这样的情景表演。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>（五）做好手足口、水痘等传染病的预防知识与措施。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1.高度重视各类传染病，尤其是现在周围新冠肆虐，更要加强预防。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2.教幼儿用正确的洗手方法。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3.科学认识传染病。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4.用心预防各类传染病。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5.对全园进行消毒以及每一天给幼儿量体温。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6.教师引导幼儿切断传播途径。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7.做好“一日三检”工作。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(六)其它安全方面：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1.</w:t>
      </w:r>
      <w:r>
        <w:rPr>
          <w:rFonts w:hint="eastAsia" w:asciiTheme="minorEastAsia" w:hAnsiTheme="minorEastAsia" w:eastAsiaTheme="minorEastAsia" w:cstheme="minorEastAsia"/>
        </w:rPr>
        <w:t>园舍安全检查，及时消除隐患。及时检查教室的硬件设施，发现有安全隐患，及时调整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2.严格执行疫情期间的消毒保健制度，坚持早晨、中午、下午三次给幼儿量体温。若有人员体温高于37.3°C，按照疫情期间学校要求执行。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3.幼儿离园后，教师要再次检查活动室、寝室、盥洗室，要拔掉电器插头，关掉电源，关闭锁好门窗后才能离开。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4.向家长宣传安全教育的重要性，以及幼儿园的安全教育活动，请家长积极配合幼儿园做好安全教育工作，及家居生活安全与家居活动环境安全(如:烧伤、烫伤、触电、中毒、摔伤等预防教育工作)，积极做好安全防范工作。负责正确实施家庭中的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5.让家长配合班级安全教育活动的开展，告诉幼儿一些安全知识以及一些防范措施。如熟记自家住址、电话号码、父母姓名等，训练引导幼儿识别方向，告诫幼儿不要轻信陌生人，若一人在家，不可随意开门等。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6.</w:t>
      </w:r>
      <w:r>
        <w:rPr>
          <w:rFonts w:hint="eastAsia" w:asciiTheme="minorEastAsia" w:hAnsiTheme="minorEastAsia" w:eastAsiaTheme="minorEastAsia" w:cstheme="minorEastAsia"/>
          <w:szCs w:val="21"/>
        </w:rPr>
        <w:t>利用好安全教育平台这一资源，积极向广大家长进行安全教育指导，家园共育、齐心协力做好幼儿安全工作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7.随着科技的快速发展，网络也成为了孩子们日常生活中最容易接触到的。网络的进步带来的不仅仅是生活的便携，还有不断爆发的网络安全问题。及时的提醒教育幼儿家长不随意在网上发布个人信息，一不小心泄漏的隐私就可能成为坏人的把柄。幼儿自控力不足，面对充满诱惑的网络世界，他们需要老师、家长的监督和帮助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8.结合安全教育平台，展开“不被欺负有办法”、“不玩妈妈的化妆品”、“不在厨房玩”、“荡秋千要小心”、“公共场合我不挤”、“尖利的东西会伤人”、“垃圾食品我不吃”等活动，帮助幼儿培养安全意识和自我保护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只要对幼儿进行严格的安全教育，认真做好每一项安全工作，使幼儿养成良好的习惯，事事想的周全些就不会或减少数出现损伤现象，总之做好幼儿的安全工作，不是一朝一夕就可以见效的，需要我们常抓不懈，从根本上杜绝事故的发生，让每个孩子都安然无恙地渡过童年的美好旱光，平安、健康、快乐的成长。</w:t>
      </w:r>
    </w:p>
    <w:sectPr>
      <w:pgSz w:w="11906" w:h="16838"/>
      <w:pgMar w:top="1417" w:right="1304" w:bottom="1247" w:left="130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0E"/>
    <w:rsid w:val="000A5599"/>
    <w:rsid w:val="000E5AC0"/>
    <w:rsid w:val="00195F53"/>
    <w:rsid w:val="0048272A"/>
    <w:rsid w:val="00611345"/>
    <w:rsid w:val="00987F0E"/>
    <w:rsid w:val="00B952C3"/>
    <w:rsid w:val="00C81F1D"/>
    <w:rsid w:val="00DB0182"/>
    <w:rsid w:val="00F75990"/>
    <w:rsid w:val="00FE61CF"/>
    <w:rsid w:val="028621B7"/>
    <w:rsid w:val="18EF1A51"/>
    <w:rsid w:val="2AD04D98"/>
    <w:rsid w:val="2C145637"/>
    <w:rsid w:val="2F4D2B8E"/>
    <w:rsid w:val="3F7F0855"/>
    <w:rsid w:val="54CA64C6"/>
    <w:rsid w:val="5CA30274"/>
    <w:rsid w:val="7B704B40"/>
    <w:rsid w:val="7EEFE2DD"/>
    <w:rsid w:val="AEF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432</Words>
  <Characters>2466</Characters>
  <Lines>20</Lines>
  <Paragraphs>5</Paragraphs>
  <TotalTime>0</TotalTime>
  <ScaleCrop>false</ScaleCrop>
  <LinksUpToDate>false</LinksUpToDate>
  <CharactersWithSpaces>2893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batman</cp:lastModifiedBy>
  <dcterms:modified xsi:type="dcterms:W3CDTF">2022-09-09T09:38:42Z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