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60" w:firstLineChars="13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周作业设计（一上） </w:t>
      </w:r>
    </w:p>
    <w:tbl>
      <w:tblPr>
        <w:tblStyle w:val="3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91"/>
        <w:gridCol w:w="1738"/>
        <w:gridCol w:w="1594"/>
        <w:gridCol w:w="1626"/>
        <w:gridCol w:w="176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976630" cy="960120"/>
                      <wp:effectExtent l="3175" t="3175" r="10795" b="82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630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5pt;height:75.6pt;width:76.9pt;z-index:251668480;mso-width-relative:page;mso-height-relative:page;" filled="f" stroked="t" coordsize="21600,21600" o:gfxdata="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tYdd2AAAAAkBAAAPAAAAAAAAAAEAIAAAACIAAABkcnMvZG93bnJldi54bWxQSwECFAAUAAAA&#10;CACHTuJAcnbR1O4BAAC1AwAADgAAAAAAAAABACAAAAAnAQAAZHJzL2Uyb0RvYy54bWxQSwUGAAAA&#10;AAYABgBZAQAAh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1547495" cy="515620"/>
                      <wp:effectExtent l="1270" t="4445" r="1333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547495" cy="515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0.4pt;height:40.6pt;width:121.85pt;z-index:251667456;mso-width-relative:page;mso-height-relative:page;" filled="f" stroked="t" coordsize="21600,21600" o:gfxdata="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OAhm1QAAAAYBAAAPAAAAAAAAAAEAIAAAACIAAABkcnMvZG93bnJldi54bWxQ&#10;SwECFAAUAAAACACHTuJAxJGNTPoBAADCAwAADgAAAAAAAAABACAAAAAk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时间</w:t>
            </w: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作业设计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8418" w:type="dxa"/>
            <w:gridSpan w:val="5"/>
            <w:vAlign w:val="center"/>
          </w:tcPr>
          <w:p>
            <w:pPr>
              <w:widowControl/>
              <w:spacing w:line="240" w:lineRule="auto"/>
              <w:ind w:firstLine="2400" w:firstLineChars="10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9月5日—— 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62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73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把《上学歌》读给或者唱给爸妈听。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识记《识字1》的6个生字，读准字音。</w:t>
            </w:r>
          </w:p>
        </w:tc>
        <w:tc>
          <w:tcPr>
            <w:tcW w:w="1626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《识字2》熟读成诵，做到口齿清晰，字音准确。</w:t>
            </w:r>
          </w:p>
        </w:tc>
        <w:tc>
          <w:tcPr>
            <w:tcW w:w="1769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跟唱《口耳目》儿歌，唱给爸妈听。</w:t>
            </w:r>
          </w:p>
        </w:tc>
        <w:tc>
          <w:tcPr>
            <w:tcW w:w="1691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在手心里练习“口”等4个生字的笔顺5遍。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738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738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读《分一分》题目要求</w:t>
            </w: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看图说一说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数数1~5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读练习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认读常用字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738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4800" w:firstLineChars="15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4800" w:firstLineChars="15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4800" w:firstLineChars="15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4800" w:firstLineChars="15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4800" w:firstLineChars="1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周作业设计（二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 xml:space="preserve">） </w:t>
      </w:r>
    </w:p>
    <w:tbl>
      <w:tblPr>
        <w:tblStyle w:val="3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91"/>
        <w:gridCol w:w="1738"/>
        <w:gridCol w:w="1594"/>
        <w:gridCol w:w="1626"/>
        <w:gridCol w:w="176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976630" cy="960120"/>
                      <wp:effectExtent l="3175" t="3175" r="10795" b="825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630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5pt;height:75.6pt;width:76.9pt;z-index:251670528;mso-width-relative:page;mso-height-relative:page;" filled="f" stroked="t" coordsize="21600,21600" o:gfxdata="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tYdd2AAAAAkBAAAPAAAAAAAAAAEAIAAAACIAAABkcnMvZG93bnJldi54bWxQSwECFAAUAAAA&#10;CACHTuJAQmMxiO4BAAC3AwAADgAAAAAAAAABACAAAAAnAQAAZHJzL2Uyb0RvYy54bWxQSwUGAAAA&#10;AAYABgBZAQAAh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1547495" cy="515620"/>
                      <wp:effectExtent l="1270" t="4445" r="13335" b="1333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547495" cy="515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0.4pt;height:40.6pt;width:121.85pt;z-index:251669504;mso-width-relative:page;mso-height-relative:page;" filled="f" stroked="t" coordsize="21600,21600" o:gfxdata="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DgIZtUAAAAGAQAADwAAAAAAAAABACAAAAAiAAAAZHJzL2Rvd25yZXYueG1s&#10;UEsBAhQAFAAAAAgAh07iQOJSS+X7AQAAxAMAAA4AAAAAAAAAAQAgAAAAJA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时间</w:t>
            </w: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作业设计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8418" w:type="dxa"/>
            <w:gridSpan w:val="5"/>
            <w:vAlign w:val="center"/>
          </w:tcPr>
          <w:p>
            <w:pPr>
              <w:widowControl/>
              <w:spacing w:line="240" w:lineRule="auto"/>
              <w:ind w:firstLine="2400" w:firstLineChars="10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9月5日—— 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62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738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复习第一课知识点</w:t>
            </w:r>
          </w:p>
        </w:tc>
        <w:tc>
          <w:tcPr>
            <w:tcW w:w="1594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读绘本：101个蝌蚪宝宝</w:t>
            </w:r>
          </w:p>
        </w:tc>
        <w:tc>
          <w:tcPr>
            <w:tcW w:w="1626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复习第二课知识点</w:t>
            </w:r>
          </w:p>
        </w:tc>
        <w:tc>
          <w:tcPr>
            <w:tcW w:w="1769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读绘本：下雨了</w:t>
            </w:r>
          </w:p>
        </w:tc>
        <w:tc>
          <w:tcPr>
            <w:tcW w:w="1691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1、复习第三课知识点；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2、读绘本：一园青菜成了精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738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738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加减混合计算小讲师</w:t>
            </w: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加减混合计算小讲师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我会摆“同样多”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求比一个数多/少几的实际问题，例题讲解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计算综合练习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738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62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69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</w:tr>
    </w:tbl>
    <w:p/>
    <w:p/>
    <w:p/>
    <w:p/>
    <w:p/>
    <w:p/>
    <w:p>
      <w:pPr>
        <w:ind w:firstLine="4800" w:firstLineChars="15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4800" w:firstLineChars="15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4800" w:firstLineChars="1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</w:rPr>
        <w:t>语文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2 </w:t>
      </w:r>
      <w:r>
        <w:rPr>
          <w:rFonts w:hint="eastAsia" w:ascii="黑体" w:hAnsi="黑体" w:eastAsia="黑体" w:cs="黑体"/>
          <w:sz w:val="32"/>
          <w:szCs w:val="32"/>
        </w:rPr>
        <w:t xml:space="preserve">周作业设计（三上） </w:t>
      </w:r>
    </w:p>
    <w:tbl>
      <w:tblPr>
        <w:tblStyle w:val="3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91"/>
        <w:gridCol w:w="1738"/>
        <w:gridCol w:w="1594"/>
        <w:gridCol w:w="1626"/>
        <w:gridCol w:w="176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eastAsia="宋体" w:cs="Times New Roman"/>
                <w:color w:val="auto"/>
                <w:kern w:val="24"/>
                <w:sz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976630" cy="960120"/>
                      <wp:effectExtent l="3175" t="3175" r="10795" b="825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630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5pt;height:75.6pt;width:76.9pt;z-index:251666432;mso-width-relative:page;mso-height-relative:page;" filled="f" stroked="t" coordsize="21600,21600" o:gfxdata="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tYdd2AAAAAkBAAAPAAAAAAAAAAEAIAAAACIAAABkcnMvZG93bnJldi54bWxQSwECFAAUAAAA&#10;CACHTuJAH2PUD+4BAAC1AwAADgAAAAAAAAABACAAAAAnAQAAZHJzL2Uyb0RvYy54bWxQSwUGAAAA&#10;AAYABgBZAQAAh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1547495" cy="515620"/>
                      <wp:effectExtent l="1270" t="4445" r="13335" b="133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547495" cy="515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0.4pt;height:40.6pt;width:121.85pt;z-index:251665408;mso-width-relative:page;mso-height-relative:page;" filled="f" stroked="t" coordsize="21600,21600" o:gfxdata="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OAhm1QAAAAYBAAAPAAAAAAAAAAEAIAAAACIAAABkcnMvZG93bnJldi54bWxQ&#10;SwECFAAUAAAACACHTuJA9GlPR/oBAADCAwAADgAAAAAAAAABACAAAAAk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color w:val="auto"/>
                <w:kern w:val="24"/>
                <w:sz w:val="24"/>
              </w:rPr>
              <w:t xml:space="preserve">      时间</w:t>
            </w:r>
          </w:p>
          <w:p>
            <w:pPr>
              <w:widowControl/>
              <w:ind w:firstLine="720" w:firstLineChars="300"/>
              <w:rPr>
                <w:rFonts w:ascii="Times New Roman" w:hAnsi="Times New Roman" w:eastAsia="宋体" w:cs="Times New Roman"/>
                <w:color w:val="auto"/>
                <w:kern w:val="24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Times New Roman" w:hAnsi="Times New Roman" w:eastAsia="宋体" w:cs="Times New Roman"/>
                <w:color w:val="auto"/>
                <w:kern w:val="2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4"/>
                <w:sz w:val="24"/>
              </w:rPr>
              <w:t>作业设计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2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4"/>
                <w:sz w:val="24"/>
              </w:rPr>
              <w:t>学科</w:t>
            </w:r>
          </w:p>
        </w:tc>
        <w:tc>
          <w:tcPr>
            <w:tcW w:w="8418" w:type="dxa"/>
            <w:gridSpan w:val="5"/>
            <w:vAlign w:val="center"/>
          </w:tcPr>
          <w:p>
            <w:pPr>
              <w:widowControl/>
              <w:ind w:firstLine="2400" w:firstLineChars="1000"/>
              <w:rPr>
                <w:rFonts w:ascii="Times New Roman" w:hAnsi="Times New Roman" w:eastAsia="宋体" w:cs="Times New Roman"/>
                <w:color w:val="auto"/>
                <w:kern w:val="2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4"/>
                <w:sz w:val="24"/>
              </w:rPr>
              <w:t>9月5日—— 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62" w:type="dxa"/>
            <w:gridSpan w:val="2"/>
            <w:vMerge w:val="continue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ind w:firstLine="720" w:firstLineChars="3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周一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周二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周三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周四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语文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内容安排</w:t>
            </w:r>
          </w:p>
        </w:tc>
        <w:tc>
          <w:tcPr>
            <w:tcW w:w="173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第2课词语抄写2遍。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阅读《拓展阅读》第二课文章（选做）</w:t>
            </w:r>
          </w:p>
        </w:tc>
        <w:tc>
          <w:tcPr>
            <w:tcW w:w="1594" w:type="dxa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完成第2课大练。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阅读课外书。（选做）</w:t>
            </w:r>
          </w:p>
        </w:tc>
        <w:tc>
          <w:tcPr>
            <w:tcW w:w="1626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  <w:sz w:val="24"/>
              </w:rPr>
              <w:t>预习习作、园地。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收集知道的名人爱学习的故事。（选做）</w:t>
            </w:r>
          </w:p>
        </w:tc>
        <w:tc>
          <w:tcPr>
            <w:tcW w:w="1769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  <w:sz w:val="24"/>
              </w:rPr>
              <w:t>回家后跟爸妈交流总结自己的暑假生活。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  <w:sz w:val="24"/>
              </w:rPr>
              <w:t>阅读课外书（选做）</w:t>
            </w:r>
          </w:p>
        </w:tc>
        <w:tc>
          <w:tcPr>
            <w:tcW w:w="169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  <w:sz w:val="24"/>
              </w:rPr>
              <w:t>背诵古诗《所见》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  <w:sz w:val="24"/>
              </w:rPr>
              <w:t>预习课文4，读准字音。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  <w:sz w:val="24"/>
              </w:rPr>
              <w:t>阅读课外书（选做）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时间预设</w:t>
            </w:r>
          </w:p>
        </w:tc>
        <w:tc>
          <w:tcPr>
            <w:tcW w:w="1738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分钟</w:t>
            </w:r>
          </w:p>
        </w:tc>
        <w:tc>
          <w:tcPr>
            <w:tcW w:w="1594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分钟</w:t>
            </w:r>
          </w:p>
        </w:tc>
        <w:tc>
          <w:tcPr>
            <w:tcW w:w="1626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分钟</w:t>
            </w:r>
          </w:p>
        </w:tc>
        <w:tc>
          <w:tcPr>
            <w:tcW w:w="1769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分钟</w:t>
            </w:r>
          </w:p>
        </w:tc>
        <w:tc>
          <w:tcPr>
            <w:tcW w:w="16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>
              <w:rPr>
                <w:rFonts w:hint="eastAsia"/>
                <w:color w:val="auto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数学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内容安排</w:t>
            </w:r>
          </w:p>
        </w:tc>
        <w:tc>
          <w:tcPr>
            <w:tcW w:w="1738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1.我是口算小能手：《口算》1页；2.我会做：《补充习题》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页。</w:t>
            </w:r>
          </w:p>
        </w:tc>
        <w:tc>
          <w:tcPr>
            <w:tcW w:w="1594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1.我是口算小能手：《口算》1页；2.我会做：《补充习题》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页。</w:t>
            </w:r>
          </w:p>
        </w:tc>
        <w:tc>
          <w:tcPr>
            <w:tcW w:w="1626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1.我是口算小能手：《口算》1页；2.我会做：《补充习题》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页。</w:t>
            </w:r>
          </w:p>
        </w:tc>
        <w:tc>
          <w:tcPr>
            <w:tcW w:w="1769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1.我是口算小能手：《口算》1页；2.我会做：《补充习题》2页。</w:t>
            </w:r>
          </w:p>
        </w:tc>
        <w:tc>
          <w:tcPr>
            <w:tcW w:w="16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1.我是口算小能手：《口算》1页；2.我会做：《补充习题》2页。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时间预设</w:t>
            </w:r>
          </w:p>
        </w:tc>
        <w:tc>
          <w:tcPr>
            <w:tcW w:w="1738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分</w:t>
            </w:r>
          </w:p>
        </w:tc>
        <w:tc>
          <w:tcPr>
            <w:tcW w:w="1594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分</w:t>
            </w:r>
          </w:p>
        </w:tc>
        <w:tc>
          <w:tcPr>
            <w:tcW w:w="1626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分</w:t>
            </w:r>
          </w:p>
        </w:tc>
        <w:tc>
          <w:tcPr>
            <w:tcW w:w="1769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分</w:t>
            </w:r>
          </w:p>
        </w:tc>
        <w:tc>
          <w:tcPr>
            <w:tcW w:w="16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英语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内容安排</w:t>
            </w:r>
          </w:p>
        </w:tc>
        <w:tc>
          <w:tcPr>
            <w:tcW w:w="173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基础类：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跟读Storytime ,模仿语音语调。（必做）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实践类：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尝试用英语和爸爸妈妈打招呼。（选做）</w:t>
            </w:r>
          </w:p>
        </w:tc>
        <w:tc>
          <w:tcPr>
            <w:tcW w:w="1594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基础类：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跟读A、B字母视频,模仿语音语调。（必做）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实践类：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制作字母卡片，和父母朋友分享。（选做）</w:t>
            </w:r>
          </w:p>
        </w:tc>
        <w:tc>
          <w:tcPr>
            <w:tcW w:w="1626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基础类：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跟读C、D的字母视频，巩固所学诗歌。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抄写C、D每个字母8遍。（必做）</w:t>
            </w:r>
          </w:p>
          <w:p>
            <w:pPr>
              <w:rPr>
                <w:color w:val="auto"/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基础类：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跟读E、F的字母视频，巩固所学诗歌。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抄写E、F字母每个8遍。（必做）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基础类：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跟读G、K的字母视频，巩固所学诗歌。抄写字母。（必做）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拓展类：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找找生活中的字母。（选做）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周作业设计（四上）</w:t>
      </w:r>
    </w:p>
    <w:tbl>
      <w:tblPr>
        <w:tblStyle w:val="3"/>
        <w:tblW w:w="12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91"/>
        <w:gridCol w:w="1976"/>
        <w:gridCol w:w="2006"/>
        <w:gridCol w:w="1856"/>
        <w:gridCol w:w="186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976630" cy="960120"/>
                      <wp:effectExtent l="3175" t="3175" r="10795" b="825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630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5pt;height:75.6pt;width:76.9pt;z-index:251664384;mso-width-relative:page;mso-height-relative:page;" filled="f" stroked="t" coordsize="21600,21600" o:gfxdata="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q1h13YAAAACQEAAA8AAAAAAAAAAQAgAAAAIgAAAGRycy9kb3ducmV2LnhtbFBLAQIUABQAAAAI&#10;AIdO4kC3tJrU7QEAALUDAAAOAAAAAAAAAAEAIAAAACcBAABkcnMvZTJvRG9jLnhtbFBLBQYAAAAA&#10;BgAGAFkBAACG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1547495" cy="515620"/>
                      <wp:effectExtent l="1270" t="4445" r="13335" b="1333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547495" cy="515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0.4pt;height:40.6pt;width:121.85pt;z-index:251663360;mso-width-relative:page;mso-height-relative:page;" filled="f" stroked="t" coordsize="21600,21600" o:gfxdata="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OAhm1QAAAAYBAAAPAAAAAAAAAAEAIAAAACIAAABkcnMvZG93bnJldi54bWxQ&#10;SwECFAAUAAAACACHTuJAlJnKUPoBAADCAwAADgAAAAAAAAABACAAAAAk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时间</w:t>
            </w: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作业设计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9586" w:type="dxa"/>
            <w:gridSpan w:val="5"/>
            <w:vAlign w:val="center"/>
          </w:tcPr>
          <w:p>
            <w:pPr>
              <w:widowControl/>
              <w:spacing w:line="240" w:lineRule="auto"/>
              <w:ind w:firstLine="2400" w:firstLineChars="10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9月5日—— 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62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976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背诵第4自然段。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积累描写月亮的古诗文或小短文（选做）</w:t>
            </w:r>
          </w:p>
        </w:tc>
        <w:tc>
          <w:tcPr>
            <w:tcW w:w="200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1.自默生字组成的词。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2.你还记得月下的某个情景吗？仿照课文第6自然段写一写（选做）</w:t>
            </w:r>
          </w:p>
        </w:tc>
        <w:tc>
          <w:tcPr>
            <w:tcW w:w="18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1.熟读课文，尝试读出诗的节奏。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2.模仿这首诗记录下自己的童年梦想（选做）</w:t>
            </w:r>
          </w:p>
        </w:tc>
        <w:tc>
          <w:tcPr>
            <w:tcW w:w="186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1.用“半明半昧”、“摇摇欲坠”等词语造句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2.画一画你眼中的星星图，并配上文字（选做）</w:t>
            </w:r>
          </w:p>
        </w:tc>
        <w:tc>
          <w:tcPr>
            <w:tcW w:w="188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1.写一写保护环境小建议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2.阅读《拓展阅读》第一单元文章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3.积累描写景色的诗句（选做）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8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188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197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1.我是口算小能手：《口算》2页；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2.做一做：做一个1升的量器，并分别标出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vertAlign w:val="baseline"/>
                <w:lang w:val="en-US" w:eastAsia="zh-CN"/>
              </w:rPr>
              <w:object>
                <v:shape id="_x0000_i1025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升、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vertAlign w:val="baseline"/>
                <w:lang w:val="en-US" w:eastAsia="zh-CN"/>
              </w:rPr>
              <w:object>
                <v:shape id="_x0000_i1026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升、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vertAlign w:val="baseline"/>
                <w:lang w:val="en-US" w:eastAsia="zh-CN"/>
              </w:rPr>
              <w:object>
                <v:shape id="_x0000_i1027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升和1升。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1.我是口算小能手：《口算》1页；2.我会做：《补充习题》2页。</w:t>
            </w:r>
          </w:p>
        </w:tc>
        <w:tc>
          <w:tcPr>
            <w:tcW w:w="18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1.我是口算小能手：《口算》1页；2.我会做：《补充习题》2页。</w:t>
            </w:r>
          </w:p>
        </w:tc>
        <w:tc>
          <w:tcPr>
            <w:tcW w:w="1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1.我是口算小能手：《口算》1页；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2.我会做：《补充习题》2页。</w:t>
            </w:r>
          </w:p>
        </w:tc>
        <w:tc>
          <w:tcPr>
            <w:tcW w:w="188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1.我会做：《补充习题》2页；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2.我是调查员：周末和家长去超市看一看，哪些物品用升或毫升作单位，各是多少。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1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18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1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188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</w:rPr>
        <w:t>语文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周作业设计（五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tbl>
      <w:tblPr>
        <w:tblStyle w:val="3"/>
        <w:tblW w:w="14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20"/>
        <w:gridCol w:w="2300"/>
        <w:gridCol w:w="2544"/>
        <w:gridCol w:w="2532"/>
        <w:gridCol w:w="2568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21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22860</wp:posOffset>
                      </wp:positionV>
                      <wp:extent cx="491490" cy="602615"/>
                      <wp:effectExtent l="3810" t="3175" r="19050" b="381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0" cy="602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25pt;margin-top:1.8pt;height:47.45pt;width:38.7pt;z-index:251662336;mso-width-relative:page;mso-height-relative:page;" filled="f" stroked="t" coordsize="21600,21600" o:gfxdata="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8cV&#10;K9YAAAAGAQAADwAAAAAAAAABACAAAAAiAAAAZHJzL2Rvd25yZXYueG1sUEsBAhQAFAAAAAgAh07i&#10;QEPDyMj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23495</wp:posOffset>
                      </wp:positionV>
                      <wp:extent cx="1219200" cy="236220"/>
                      <wp:effectExtent l="635" t="4445" r="18415" b="698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219200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5pt;margin-top:1.85pt;height:18.6pt;width:96pt;z-index:251661312;mso-width-relative:page;mso-height-relative:page;" filled="f" stroked="t" coordsize="21600,21600" o:gfxdata="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8dV01gAAAAcBAAAPAAAAAAAAAAEAIAAAACIAAABkcnMvZG93bnJldi54bWxQ&#10;SwECFAAUAAAACACHTuJAzzkIdvkBAADEAwAADgAAAAAAAAABACAAAAAl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时间</w:t>
            </w:r>
          </w:p>
          <w:p>
            <w:pPr>
              <w:widowControl/>
              <w:spacing w:line="24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作业设计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2614" w:type="dxa"/>
            <w:gridSpan w:val="5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9月5日—— 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1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2300" w:type="dxa"/>
            <w:vAlign w:val="top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1.字词积累：抄写第2课词语。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2.积累运用：完成《补充习题》第1课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阅读美文一篇，写批注。</w:t>
            </w:r>
          </w:p>
        </w:tc>
        <w:tc>
          <w:tcPr>
            <w:tcW w:w="2544" w:type="dxa"/>
            <w:vAlign w:val="top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1.前置性学习：预习第3课。</w:t>
            </w: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2.巩固性练习：课文《白鹭》背诵过关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阅读美文一篇，写批注。</w:t>
            </w:r>
          </w:p>
        </w:tc>
        <w:tc>
          <w:tcPr>
            <w:tcW w:w="2532" w:type="dxa"/>
            <w:vAlign w:val="top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1.字词积累：抄写第3课词语。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2.巩固性练习：完成《补充习题》第2课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阅读美文一篇，写批注。</w:t>
            </w:r>
          </w:p>
        </w:tc>
        <w:tc>
          <w:tcPr>
            <w:tcW w:w="2568" w:type="dxa"/>
            <w:vAlign w:val="top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1.前置性学习：预习第4课。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2.巩固性练习：复习第1、2、3课的词语。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阅读美文一篇，写批注。</w:t>
            </w:r>
          </w:p>
        </w:tc>
        <w:tc>
          <w:tcPr>
            <w:tcW w:w="2670" w:type="dxa"/>
            <w:vAlign w:val="top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1.前置性学习：预习语文园地，试着背诵《蝉》。</w:t>
            </w: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2.写作乐园：以“中秋”为主题，写一篇小作。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阅读美文2篇，写批注。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2300" w:type="dxa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1、基础类（必做）：完成补充习题第1页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2、思维训练营（选做）：了解负数的由来小故事</w:t>
            </w:r>
          </w:p>
        </w:tc>
        <w:tc>
          <w:tcPr>
            <w:tcW w:w="2544" w:type="dxa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1、基础类（必做）：完成补充习题第2-3页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2、我会算：完成灵机一动第1页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1、基础类（必做）：完成补充习题第4页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2、拓展实践（选做）：自制活动平行四边形框架</w:t>
            </w:r>
          </w:p>
        </w:tc>
        <w:tc>
          <w:tcPr>
            <w:tcW w:w="2568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1、基础类（必做）：完成补充习题第5页</w:t>
            </w:r>
          </w:p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2、我会算：完成灵机一动第2页</w:t>
            </w:r>
          </w:p>
        </w:tc>
        <w:tc>
          <w:tcPr>
            <w:tcW w:w="2670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1、基础类（必做）：完成补充习题第6-7页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2、思维训练营（选做）：梳理三角形和平行四边形面积推导过程，绘制思维导图。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跟读Storytime ,模仿语音语调。（必做）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实践类：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把故事讲给爸爸妈妈听。（选做）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完成《课课练》period1（必做）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拓展类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用“there is ”, “there are ”句型 描述自己的房间。（选做）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朗读/背诵cartoon time（自主选择读或者背。）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抄写课文1遍。（必做）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抄写并背诵本课四会单词。（必做）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看图用自己的语言描述P14内容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基础类：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抄写本课四会句型1遍（必做）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拓展类：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阅读绘本（选做）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时间预设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18分钟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18分钟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</w:rPr>
        <w:t>语文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2 </w:t>
      </w:r>
      <w:r>
        <w:rPr>
          <w:rFonts w:hint="eastAsia" w:ascii="黑体" w:hAnsi="黑体" w:eastAsia="黑体" w:cs="黑体"/>
          <w:sz w:val="32"/>
          <w:szCs w:val="32"/>
        </w:rPr>
        <w:t>周作业设计（六上）</w:t>
      </w:r>
    </w:p>
    <w:tbl>
      <w:tblPr>
        <w:tblStyle w:val="3"/>
        <w:tblW w:w="12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91"/>
        <w:gridCol w:w="1815"/>
        <w:gridCol w:w="1908"/>
        <w:gridCol w:w="2004"/>
        <w:gridCol w:w="2076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eastAsia="宋体" w:cs="Times New Roman"/>
                <w:color w:val="auto"/>
                <w:kern w:val="24"/>
                <w:sz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976630" cy="960120"/>
                      <wp:effectExtent l="3175" t="3175" r="10795" b="825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630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5pt;height:75.6pt;width:76.9pt;z-index:251660288;mso-width-relative:page;mso-height-relative:page;" filled="f" stroked="t" coordsize="21600,21600" o:gfxdata="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rWHXdgAAAAJAQAADwAAAAAAAAABACAAAAAiAAAAZHJzL2Rvd25yZXYueG1sUEsBAhQAFAAA&#10;AAgAh07iQHg3McjvAQAAtwMAAA4AAAAAAAAAAQAgAAAAJwEAAGRycy9lMm9Eb2MueG1sUEsFBgAA&#10;AAAGAAYAWQEAAIg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5080</wp:posOffset>
                      </wp:positionV>
                      <wp:extent cx="1547495" cy="515620"/>
                      <wp:effectExtent l="1270" t="4445" r="13335" b="1333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1547495" cy="515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0.4pt;height:40.6pt;width:121.85pt;z-index:251659264;mso-width-relative:page;mso-height-relative:page;" filled="f" stroked="t" coordsize="21600,21600" o:gfxdata="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DgIZtUAAAAGAQAADwAAAAAAAAABACAAAAAiAAAAZHJzL2Rvd25yZXYueG1s&#10;UEsBAhQAFAAAAAgAh07iQM1iGJv7AQAAxAMAAA4AAAAAAAAAAQAgAAAAJA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color w:val="auto"/>
                <w:kern w:val="24"/>
                <w:sz w:val="24"/>
              </w:rPr>
              <w:t xml:space="preserve">      时间</w:t>
            </w:r>
          </w:p>
          <w:p>
            <w:pPr>
              <w:widowControl/>
              <w:ind w:firstLine="720" w:firstLineChars="300"/>
              <w:rPr>
                <w:rFonts w:ascii="Times New Roman" w:hAnsi="Times New Roman" w:eastAsia="宋体" w:cs="Times New Roman"/>
                <w:color w:val="auto"/>
                <w:kern w:val="24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Times New Roman" w:hAnsi="Times New Roman" w:eastAsia="宋体" w:cs="Times New Roman"/>
                <w:color w:val="auto"/>
                <w:kern w:val="2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4"/>
                <w:sz w:val="24"/>
              </w:rPr>
              <w:t>作业设计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2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4"/>
                <w:sz w:val="24"/>
              </w:rPr>
              <w:t>学科</w:t>
            </w:r>
          </w:p>
        </w:tc>
        <w:tc>
          <w:tcPr>
            <w:tcW w:w="10280" w:type="dxa"/>
            <w:gridSpan w:val="5"/>
            <w:vAlign w:val="center"/>
          </w:tcPr>
          <w:p>
            <w:pPr>
              <w:widowControl/>
              <w:ind w:firstLine="2400" w:firstLineChars="1000"/>
              <w:rPr>
                <w:rFonts w:ascii="Times New Roman" w:hAnsi="Times New Roman" w:eastAsia="宋体" w:cs="Times New Roman"/>
                <w:color w:val="auto"/>
                <w:kern w:val="24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4"/>
                <w:sz w:val="24"/>
              </w:rPr>
              <w:t>9月5日—— 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62" w:type="dxa"/>
            <w:gridSpan w:val="2"/>
            <w:vMerge w:val="continue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ind w:firstLine="720" w:firstLineChars="3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周一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周二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周三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周四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语文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内容安排</w:t>
            </w:r>
          </w:p>
        </w:tc>
        <w:tc>
          <w:tcPr>
            <w:tcW w:w="1815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【学科基础】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识记、积累第一课的生字词。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【拓展阅读】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阅读一篇描写自然风光的美文《中秋月》。</w:t>
            </w:r>
          </w:p>
        </w:tc>
        <w:tc>
          <w:tcPr>
            <w:tcW w:w="1908" w:type="dxa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【学科基础】</w:t>
            </w: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用思维导图梳理第</w:t>
            </w:r>
            <w:r>
              <w:rPr>
                <w:rFonts w:hint="eastAsia"/>
                <w:color w:val="auto"/>
                <w:sz w:val="24"/>
              </w:rPr>
              <w:t>二课</w:t>
            </w:r>
            <w:r>
              <w:rPr>
                <w:color w:val="auto"/>
                <w:sz w:val="24"/>
              </w:rPr>
              <w:t>的知识点。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【</w:t>
            </w:r>
            <w:r>
              <w:rPr>
                <w:rFonts w:hint="eastAsia"/>
                <w:color w:val="auto"/>
                <w:sz w:val="24"/>
              </w:rPr>
              <w:t>学科拓展</w:t>
            </w:r>
            <w:r>
              <w:rPr>
                <w:color w:val="auto"/>
                <w:sz w:val="24"/>
              </w:rPr>
              <w:t>】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收集、整理一个少数民族的风俗习惯，分享交流</w:t>
            </w:r>
            <w:r>
              <w:rPr>
                <w:color w:val="auto"/>
                <w:sz w:val="24"/>
              </w:rPr>
              <w:t>。</w:t>
            </w:r>
          </w:p>
        </w:tc>
        <w:tc>
          <w:tcPr>
            <w:tcW w:w="2004" w:type="dxa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【学科基础】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诵读《古诗词三首》，做到熟读成诵。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【学科拓展】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积累几句借物寓意的古诗句。</w:t>
            </w:r>
          </w:p>
        </w:tc>
        <w:tc>
          <w:tcPr>
            <w:tcW w:w="2076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【学科基础】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识记、积累第四课的生字词。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【课外积累】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积累描写自然风光的诗句。</w:t>
            </w:r>
          </w:p>
        </w:tc>
        <w:tc>
          <w:tcPr>
            <w:tcW w:w="2477" w:type="dxa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【学科基础】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用思维导图梳理第</w:t>
            </w:r>
            <w:r>
              <w:rPr>
                <w:rFonts w:hint="eastAsia"/>
                <w:color w:val="auto"/>
                <w:sz w:val="24"/>
              </w:rPr>
              <w:t>四课的</w:t>
            </w:r>
            <w:r>
              <w:rPr>
                <w:color w:val="auto"/>
                <w:sz w:val="24"/>
              </w:rPr>
              <w:t>知识点。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【</w:t>
            </w:r>
            <w:r>
              <w:rPr>
                <w:rFonts w:hint="eastAsia"/>
                <w:color w:val="auto"/>
                <w:sz w:val="24"/>
              </w:rPr>
              <w:t>拓展阅读</w:t>
            </w:r>
            <w:r>
              <w:rPr>
                <w:color w:val="auto"/>
                <w:sz w:val="24"/>
              </w:rPr>
              <w:t>】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阅读、分享一篇想象美文</w:t>
            </w:r>
            <w:r>
              <w:rPr>
                <w:color w:val="auto"/>
                <w:sz w:val="24"/>
              </w:rPr>
              <w:t>。</w:t>
            </w:r>
          </w:p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时间预设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数学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内容安排</w:t>
            </w:r>
          </w:p>
        </w:tc>
        <w:tc>
          <w:tcPr>
            <w:tcW w:w="1815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动手达人：</w:t>
            </w:r>
            <w:r>
              <w:rPr>
                <w:color w:val="auto"/>
                <w:sz w:val="24"/>
              </w:rPr>
              <w:t>制作长方体或正方体</w:t>
            </w:r>
          </w:p>
        </w:tc>
        <w:tc>
          <w:tcPr>
            <w:tcW w:w="1908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数据测量大师：</w:t>
            </w:r>
            <w:r>
              <w:rPr>
                <w:color w:val="auto"/>
                <w:sz w:val="24"/>
              </w:rPr>
              <w:t>测量冰箱相关数据</w:t>
            </w:r>
            <w:r>
              <w:rPr>
                <w:rFonts w:hint="eastAsia"/>
                <w:color w:val="auto"/>
                <w:sz w:val="24"/>
              </w:rPr>
              <w:t>，</w:t>
            </w:r>
            <w:r>
              <w:rPr>
                <w:color w:val="auto"/>
                <w:sz w:val="24"/>
              </w:rPr>
              <w:t>计算表面积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</w:tc>
        <w:tc>
          <w:tcPr>
            <w:tcW w:w="2004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计算能手：</w:t>
            </w:r>
            <w:r>
              <w:rPr>
                <w:rFonts w:hint="eastAsia"/>
                <w:color w:val="auto"/>
                <w:sz w:val="24"/>
              </w:rPr>
              <w:t>装修材料的计算</w:t>
            </w:r>
          </w:p>
        </w:tc>
        <w:tc>
          <w:tcPr>
            <w:tcW w:w="2076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小小建筑师：</w:t>
            </w:r>
            <w:r>
              <w:rPr>
                <w:color w:val="auto"/>
                <w:sz w:val="24"/>
              </w:rPr>
              <w:t>用小正方体搭建立体图形</w:t>
            </w:r>
          </w:p>
        </w:tc>
        <w:tc>
          <w:tcPr>
            <w:tcW w:w="2477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我是调查员：</w:t>
            </w:r>
            <w:r>
              <w:rPr>
                <w:color w:val="auto"/>
                <w:sz w:val="24"/>
              </w:rPr>
              <w:t>调查身边物体的体积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时间预设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15分钟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10分钟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10分钟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10分钟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英语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内容安排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读/背第一单元课文(自主选择读或者背)；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抄写课文词汇2+1.(必做)</w:t>
            </w:r>
          </w:p>
          <w:p>
            <w:pPr>
              <w:jc w:val="both"/>
              <w:rPr>
                <w:color w:val="auto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1、背诵第一单元课文(选做)；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2、抄写Grammartime2+1.(必做)</w:t>
            </w:r>
          </w:p>
          <w:p>
            <w:pPr>
              <w:jc w:val="both"/>
              <w:rPr>
                <w:color w:val="auto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1、读/背第一单元Cartoontime(自主选择读或者背)；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2、默写第一单元词汇表单词(必做)</w:t>
            </w: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1、背诵第一单元Cartoontime(选做)；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2、完成第一单元补充习题.(必做)</w:t>
            </w:r>
          </w:p>
          <w:p>
            <w:pPr>
              <w:jc w:val="both"/>
              <w:rPr>
                <w:color w:val="auto"/>
                <w:sz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完成一份一般过去时练习（必做）；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拓展类：</w:t>
            </w:r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制作第一课storytime思维导图（选做）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时间预设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17分钟</w:t>
            </w:r>
          </w:p>
        </w:tc>
        <w:tc>
          <w:tcPr>
            <w:tcW w:w="1908" w:type="dxa"/>
            <w:vAlign w:val="center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18分钟</w:t>
            </w:r>
          </w:p>
        </w:tc>
        <w:tc>
          <w:tcPr>
            <w:tcW w:w="2004" w:type="dxa"/>
            <w:vAlign w:val="center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18分钟</w:t>
            </w: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16分钟</w:t>
            </w:r>
          </w:p>
        </w:tc>
        <w:tc>
          <w:tcPr>
            <w:tcW w:w="2477" w:type="dxa"/>
            <w:vAlign w:val="center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96736"/>
    <w:multiLevelType w:val="singleLevel"/>
    <w:tmpl w:val="A32967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0A6E96"/>
    <w:multiLevelType w:val="multilevel"/>
    <w:tmpl w:val="2E0A6E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05BBC4"/>
    <w:multiLevelType w:val="singleLevel"/>
    <w:tmpl w:val="4205BB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466F01"/>
    <w:multiLevelType w:val="multilevel"/>
    <w:tmpl w:val="62466F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2ZkNjkxNzk4ZWNjMWZmYzgxZTkxZGYzMzA2ZDgifQ=="/>
  </w:docVars>
  <w:rsids>
    <w:rsidRoot w:val="004444D7"/>
    <w:rsid w:val="000169E8"/>
    <w:rsid w:val="00060C3F"/>
    <w:rsid w:val="00107F9F"/>
    <w:rsid w:val="004444D7"/>
    <w:rsid w:val="00D31C0A"/>
    <w:rsid w:val="00E645F8"/>
    <w:rsid w:val="063F6C84"/>
    <w:rsid w:val="09170443"/>
    <w:rsid w:val="0B250B57"/>
    <w:rsid w:val="12F34087"/>
    <w:rsid w:val="14B95E54"/>
    <w:rsid w:val="15FF173A"/>
    <w:rsid w:val="18C951BB"/>
    <w:rsid w:val="264F5B79"/>
    <w:rsid w:val="3304078A"/>
    <w:rsid w:val="3C9F3076"/>
    <w:rsid w:val="487F3C5A"/>
    <w:rsid w:val="556027F5"/>
    <w:rsid w:val="5B4F43E9"/>
    <w:rsid w:val="5BAF4E87"/>
    <w:rsid w:val="621D6164"/>
    <w:rsid w:val="6B6B5B1F"/>
    <w:rsid w:val="6EF72C77"/>
    <w:rsid w:val="708A2902"/>
    <w:rsid w:val="715E76A3"/>
    <w:rsid w:val="743F7963"/>
    <w:rsid w:val="76B34DC5"/>
    <w:rsid w:val="79600030"/>
    <w:rsid w:val="7A4A4997"/>
    <w:rsid w:val="7ABB0D02"/>
    <w:rsid w:val="7F7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2838</Words>
  <Characters>3050</Characters>
  <Lines>5</Lines>
  <Paragraphs>1</Paragraphs>
  <TotalTime>0</TotalTime>
  <ScaleCrop>false</ScaleCrop>
  <LinksUpToDate>false</LinksUpToDate>
  <CharactersWithSpaces>3114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2022-09-08T08:39:00Z</dcterms:created>
  <dc:creator>ThinkPad</dc:creator>
  <cp:lastModifiedBy>WPS_1559746747</cp:lastModifiedBy>
  <dcterms:modified xsi:type="dcterms:W3CDTF">2022-09-09T07:55:01Z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4E30A90AF01A4347BDD3BD61D30A5F77</vt:lpwstr>
  </property>
</Properties>
</file>