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60" w:firstLineChars="1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周作业设计（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一上</w:t>
      </w:r>
      <w:r>
        <w:rPr>
          <w:rFonts w:hint="eastAsia" w:ascii="黑体" w:hAnsi="黑体" w:eastAsia="黑体" w:cs="黑体"/>
          <w:sz w:val="32"/>
          <w:szCs w:val="32"/>
        </w:rPr>
        <w:t xml:space="preserve">） </w:t>
      </w:r>
    </w:p>
    <w:tbl>
      <w:tblPr>
        <w:tblStyle w:val="3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738"/>
        <w:gridCol w:w="1594"/>
        <w:gridCol w:w="1626"/>
        <w:gridCol w:w="176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0288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tYdd2AAAAAkBAAAPAAAAAAAAAAEAIAAAACIAAABkcnMvZG93bnJldi54bWxQSwECFAAUAAAA&#10;CACHTuJAQmMxiO4BAAC3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59264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gIZtUAAAAGAQAADwAAAAAAAAABACAAAAAiAAAAZHJzL2Rvd25yZXYueG1s&#10;UEsBAhQAFAAAAAgAh07iQOJSS+X7AQAAxAMAAA4AAAAAAAAAAQAgAAAAJA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8418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9月13日—— 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休</w:t>
            </w:r>
          </w:p>
        </w:tc>
        <w:tc>
          <w:tcPr>
            <w:tcW w:w="1594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正确认读“日”等8个生字，读准字音。</w:t>
            </w:r>
          </w:p>
        </w:tc>
        <w:tc>
          <w:tcPr>
            <w:tcW w:w="162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完成语文书12页“连一连”，在手心里练习“日”等4个生字的笔顺5遍。</w:t>
            </w:r>
          </w:p>
        </w:tc>
        <w:tc>
          <w:tcPr>
            <w:tcW w:w="1769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跟唱《对韵歌》儿歌，唱给爸妈听。</w:t>
            </w:r>
          </w:p>
        </w:tc>
        <w:tc>
          <w:tcPr>
            <w:tcW w:w="1691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在田字格中正确书写“虫”等3个生字1排。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看图口答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书空0~5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读书，照样子说一说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rPr>
          <w:sz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/>
    <w:p/>
    <w:p/>
    <w:p/>
    <w:p/>
    <w:p>
      <w:pPr>
        <w:ind w:firstLine="3840" w:firstLineChars="1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周作业设计（二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 xml:space="preserve">） </w:t>
      </w:r>
    </w:p>
    <w:tbl>
      <w:tblPr>
        <w:tblStyle w:val="3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738"/>
        <w:gridCol w:w="1594"/>
        <w:gridCol w:w="1626"/>
        <w:gridCol w:w="176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2336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tYdd2AAAAAkBAAAPAAAAAAAAAAEAIAAAACIAAABkcnMvZG93bnJldi54bWxQSwECFAAUAAAA&#10;CACHTuJADso4Yu4BAAC1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1312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gIZtUAAAAGAQAADwAAAAAAAAABACAAAAAiAAAAZHJzL2Rvd25yZXYueG1s&#10;UEsBAhQAFAAAAAgAh07iQIImt8L7AQAAwgMAAA4AAAAAAAAAAQAgAAAAJA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8418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9月13日—— 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休</w:t>
            </w:r>
          </w:p>
        </w:tc>
        <w:tc>
          <w:tcPr>
            <w:tcW w:w="1594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1、积累古诗：梅花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2、读故事：企鹅寄冰</w:t>
            </w:r>
          </w:p>
        </w:tc>
        <w:tc>
          <w:tcPr>
            <w:tcW w:w="1626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复习识字1知识点</w:t>
            </w:r>
          </w:p>
        </w:tc>
        <w:tc>
          <w:tcPr>
            <w:tcW w:w="1769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诵读数量儿歌</w:t>
            </w:r>
          </w:p>
        </w:tc>
        <w:tc>
          <w:tcPr>
            <w:tcW w:w="1691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复习识字2知识点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第一单元计算过关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认识图形，玩转七巧板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正方形纸折一折的变化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吸管绳子制作长方形及平行四边形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</w:tr>
    </w:tbl>
    <w:p/>
    <w:p/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第3周作业设计（三上） </w:t>
      </w:r>
    </w:p>
    <w:tbl>
      <w:tblPr>
        <w:tblStyle w:val="3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336"/>
        <w:gridCol w:w="1620"/>
        <w:gridCol w:w="1815"/>
        <w:gridCol w:w="183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70528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tYdd2AAAAAkBAAAPAAAAAAAAAAEAIAAAACIAAABkcnMvZG93bnJldi54bWxQSwECFAAUAAAA&#10;CACHTuJALJjhue4BAAC1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9504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gIZtUAAAAGAQAADwAAAAAAAAABACAAAAAiAAAAZHJzL2Rvd25yZXYueG1s&#10;UEsBAhQAFAAAAAgAh07iQBeP+Qf7AQAAxAMAAA4AAAAAAAAAAQAgAAAAJA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8418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9月13日—— 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中秋放假</w:t>
            </w:r>
          </w:p>
        </w:tc>
        <w:tc>
          <w:tcPr>
            <w:tcW w:w="1620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背诵《赠刘景文》、《夜书所见》</w:t>
            </w:r>
          </w:p>
          <w:p>
            <w:pPr>
              <w:pStyle w:val="5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阅读课外书（选做）</w:t>
            </w:r>
          </w:p>
        </w:tc>
        <w:tc>
          <w:tcPr>
            <w:tcW w:w="1815" w:type="dxa"/>
            <w:vAlign w:val="top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预习课文5</w:t>
            </w:r>
            <w:r>
              <w:rPr>
                <w:sz w:val="24"/>
              </w:rPr>
              <w:t>.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找一找有关秋天的美文（选做）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抄写第5课词语2遍。</w:t>
            </w:r>
          </w:p>
          <w:p>
            <w:pPr>
              <w:pStyle w:val="5"/>
              <w:numPr>
                <w:ilvl w:val="0"/>
                <w:numId w:val="3"/>
              </w:numPr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阅读《拓展阅读》第5课（选做）</w:t>
            </w:r>
          </w:p>
        </w:tc>
        <w:tc>
          <w:tcPr>
            <w:tcW w:w="1817" w:type="dxa"/>
            <w:vAlign w:val="top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背诵第6课第2小节。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抄写第6课词语2遍。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阅读课外书（选做）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336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8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6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336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1、我是计算小能手：4道竖式计算。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2、我会做：练习与测试1页。</w:t>
            </w:r>
          </w:p>
        </w:tc>
        <w:tc>
          <w:tcPr>
            <w:tcW w:w="1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1、我是计算小能手：口算练习。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2、我会做：练习与测试1页。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1、我会学：自己出题练习（4道竖式计算）。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2、我会做：口算1页。</w:t>
            </w:r>
          </w:p>
        </w:tc>
        <w:tc>
          <w:tcPr>
            <w:tcW w:w="18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1、我会学：错题整理。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2、我会做：练习与测试2页。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336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15分钟</w:t>
            </w:r>
          </w:p>
        </w:tc>
        <w:tc>
          <w:tcPr>
            <w:tcW w:w="1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15分钟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15分钟</w:t>
            </w:r>
          </w:p>
        </w:tc>
        <w:tc>
          <w:tcPr>
            <w:tcW w:w="18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20分钟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336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跟读H、I字母视频,模仿语音语调。（必做）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实践类：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制作字母卡片，和父母朋友分享。（选做）</w:t>
            </w:r>
          </w:p>
        </w:tc>
        <w:tc>
          <w:tcPr>
            <w:tcW w:w="181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跟读J、K的字母视频，巩固所学诗歌。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抄写J、K每个字母8遍。（必做）</w:t>
            </w: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>
            <w:pPr>
              <w:jc w:val="both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跟读L、M、N的字母视频，巩固所学诗歌。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抄写L、M、N字母每个8遍。（必做）</w:t>
            </w:r>
          </w:p>
        </w:tc>
        <w:tc>
          <w:tcPr>
            <w:tcW w:w="1817" w:type="dxa"/>
            <w:vAlign w:val="top"/>
          </w:tcPr>
          <w:p>
            <w:pPr>
              <w:jc w:val="both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跟读O、P、Q的字母视频，巩固所学诗歌。抄写字母。（必做）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找找生活中的字母。（选做）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336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81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第3周作业设计（四上） </w:t>
      </w:r>
    </w:p>
    <w:tbl>
      <w:tblPr>
        <w:tblStyle w:val="3"/>
        <w:tblW w:w="11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321"/>
        <w:gridCol w:w="1605"/>
        <w:gridCol w:w="1845"/>
        <w:gridCol w:w="1956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8480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q1h13YAAAACQEAAA8AAAAAAAAAAQAgAAAAIgAAAGRycy9kb3ducmV2LnhtbFBLAQIUABQAAAAI&#10;AIdO4kC3tJrU7QEAALUDAAAOAAAAAAAAAAEAIAAAACcBAABkcnMvZTJvRG9jLnhtbFBLBQYAAAAA&#10;BgAGAFkBAACG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7456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OAhm1QAAAAYBAAAPAAAAAAAAAAEAIAAAACIAAABkcnMvZG93bnJldi54bWxQ&#10;SwECFAAUAAAACACHTuJAlJnKUPoBAADCAwAADgAAAAAAAAABACAAAAAk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8820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9月13日—— 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中秋放假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1.完成习作《推荐一个好地方》</w:t>
            </w:r>
          </w:p>
        </w:tc>
        <w:tc>
          <w:tcPr>
            <w:tcW w:w="18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1.自默词语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2.阅读《拓展阅读》第5课相关文章，将你得问题写下来，小组交流。（选做）</w:t>
            </w:r>
          </w:p>
        </w:tc>
        <w:tc>
          <w:tcPr>
            <w:tcW w:w="19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1.完成第6课练习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2.试着从不同角度对文章进行提问。</w:t>
            </w:r>
          </w:p>
        </w:tc>
        <w:tc>
          <w:tcPr>
            <w:tcW w:w="209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1.观察家人和那些动物比较像，列出共同点。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2.推荐阅读《十万个为什么》（选做）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30分钟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9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1.我是计算小能手：竖式计算5道；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2.我会做：《补充习题》1页。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1.我是计算小能手：竖式计算5道；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2.我会做：《补充习题》1页。</w:t>
            </w:r>
          </w:p>
        </w:tc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1.我是计算小能手：竖式计算5道；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2.我会做：《补充习题》2页。</w:t>
            </w:r>
          </w:p>
        </w:tc>
        <w:tc>
          <w:tcPr>
            <w:tcW w:w="209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1.我是计算小能手：竖式计算5道；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2.我会做：《补充习题》2页。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9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1.复习第一单元，并完成单元综合练习。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1.整理第一单元重点知识。</w:t>
            </w: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2.配套阅读绘本</w:t>
            </w:r>
          </w:p>
        </w:tc>
        <w:tc>
          <w:tcPr>
            <w:tcW w:w="195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1.听录音，预习Unit2 story time。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1.跟读课文录音，熟练朗读Unit2 story time。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2.试着讲一讲，演一演Unit2 story time。（选做）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32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95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周作业设计（五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3"/>
        <w:tblW w:w="12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28"/>
        <w:gridCol w:w="1423"/>
        <w:gridCol w:w="2713"/>
        <w:gridCol w:w="2162"/>
        <w:gridCol w:w="2193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26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22860</wp:posOffset>
                      </wp:positionV>
                      <wp:extent cx="491490" cy="602615"/>
                      <wp:effectExtent l="3810" t="3175" r="19050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" cy="602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25pt;margin-top:1.8pt;height:47.45pt;width:38.7pt;z-index:251664384;mso-width-relative:page;mso-height-relative:page;" filled="f" stroked="t" coordsize="21600,21600" o:gfxdata="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8cV&#10;K9YAAAAGAQAADwAAAAAAAAABACAAAAAiAAAAZHJzL2Rvd25yZXYueG1sUEsBAhQAFAAAAAgAh07i&#10;QMlGX8j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23495</wp:posOffset>
                      </wp:positionV>
                      <wp:extent cx="1219200" cy="236220"/>
                      <wp:effectExtent l="635" t="4445" r="18415" b="698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21920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1.85pt;height:18.6pt;width:96pt;z-index:251663360;mso-width-relative:page;mso-height-relative:page;" filled="f" stroked="t" coordsize="21600,21600" o:gfxdata="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8dV01gAAAAcBAAAPAAAAAAAAAAEAIAAAACIAAABkcnMvZG93bnJldi54bWxQ&#10;SwECFAAUAAAACACHTuJAl/hCdPkBAADCAwAADgAAAAAAAAABACAAAAAl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时间</w:t>
            </w:r>
          </w:p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0773" w:type="dxa"/>
            <w:gridSpan w:val="5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9月12日—— 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中秋放假</w:t>
            </w:r>
          </w:p>
        </w:tc>
        <w:tc>
          <w:tcPr>
            <w:tcW w:w="2713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1.日积月累：背诵《蝉》，收集与蝉有关的古诗。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2.前置性学习：选择一件心爱之物，观察它的样子，回忆与它的故事，为写作做准备。【拓展阅读】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162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1.前置性学习：预习第5课。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2.巩固练习：完成《补充习题》第3课。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193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1.积累性学习：抄写第5课词语。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2.巩固性练习：完成《补充习题》第4课。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282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1.前置性学习：预习第6课。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2.写作乐园：认真修改习作。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阅读美文2篇，写批注。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中秋放假</w:t>
            </w: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1、基础类（必做）：完成补充习题第8页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2、我会算：完成灵机一动第3页</w:t>
            </w:r>
          </w:p>
        </w:tc>
        <w:tc>
          <w:tcPr>
            <w:tcW w:w="21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1、基础类（必做）：完成补充习题第9页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2、拓展实践（选做）：阅读书P15页动手做，找一找图形的中心点</w:t>
            </w:r>
          </w:p>
        </w:tc>
        <w:tc>
          <w:tcPr>
            <w:tcW w:w="219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1、基础类（必做）：完成补充习题第10-11页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2、我会算：完成灵机一动第4页</w:t>
            </w:r>
          </w:p>
        </w:tc>
        <w:tc>
          <w:tcPr>
            <w:tcW w:w="228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1、基础类（必做）：完成补充习题第12页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2、思维训练营（选做）：梳理长度单位和面积单位的进率，绘制思维导图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中秋放假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1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1、复习U1重点词汇和句子（朗读或背诵）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实践类：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2、默写四会单词（必做）</w:t>
            </w: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朗读或背诵U2story time, （根据自己的情况选择朗读或背诵。）</w:t>
            </w:r>
          </w:p>
          <w:p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numPr>
                <w:ilvl w:val="0"/>
                <w:numId w:val="0"/>
              </w:numPr>
              <w:ind w:left="105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用本课所学句型描述P18页（选做）</w:t>
            </w:r>
          </w:p>
        </w:tc>
        <w:tc>
          <w:tcPr>
            <w:tcW w:w="2193" w:type="dxa"/>
            <w:vAlign w:val="top"/>
          </w:tcPr>
          <w:p>
            <w:p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抄写并背诵本课四会单词。（必做）</w:t>
            </w:r>
          </w:p>
          <w:p>
            <w:pPr>
              <w:jc w:val="left"/>
              <w:rPr>
                <w:rFonts w:hint="default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拓展类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用本课所学句型描述我们学校（选做）</w:t>
            </w:r>
          </w:p>
        </w:tc>
        <w:tc>
          <w:tcPr>
            <w:tcW w:w="2282" w:type="dxa"/>
            <w:vAlign w:val="top"/>
          </w:tcPr>
          <w:p>
            <w:p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抄写本课四会句型1遍（必做）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423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6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2193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228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160" w:firstLineChars="1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3 </w:t>
      </w:r>
      <w:r>
        <w:rPr>
          <w:rFonts w:hint="eastAsia" w:ascii="黑体" w:hAnsi="黑体" w:eastAsia="黑体" w:cs="黑体"/>
          <w:sz w:val="32"/>
          <w:szCs w:val="32"/>
        </w:rPr>
        <w:t>周作业设计（六上）</w:t>
      </w:r>
    </w:p>
    <w:tbl>
      <w:tblPr>
        <w:tblStyle w:val="3"/>
        <w:tblW w:w="13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572"/>
        <w:gridCol w:w="2415"/>
        <w:gridCol w:w="2205"/>
        <w:gridCol w:w="2302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kern w:val="24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6432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tYdd2AAAAAkBAAAPAAAAAAAAAAEAIAAAACIAAABkcnMvZG93bnJldi54bWxQSwEC&#10;FAAUAAAACACHTuJASWm21fQBAADDAwAADgAAAAAAAAABACAAAAAnAQAAZHJzL2Uyb0RvYy54bWxQ&#10;SwUGAAAAAAYABgBZAQAAjQUAAAAA&#10;">
                      <v:fill on="f" focussize="0,0"/>
                      <v:stroke weight="0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5408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4CGbVAAAABgEAAA8AAAAAAAAAAQAgAAAAIgAAAGRycy9kb3ducmV2&#10;LnhtbFBLAQIUABQAAAAIAIdO4kDxirne/wEAANADAAAOAAAAAAAAAAEAIAAAACQBAABkcnMvZTJv&#10;RG9jLnhtbFBLBQYAAAAABgAGAFkBAACVBQAAAAA=&#10;">
                      <v:fill on="f" focussize="0,0"/>
                      <v:stroke weight="0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 xml:space="preserve">      时间</w:t>
            </w: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kern w:val="24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作业设计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学科</w:t>
            </w:r>
          </w:p>
        </w:tc>
        <w:tc>
          <w:tcPr>
            <w:tcW w:w="11109" w:type="dxa"/>
            <w:gridSpan w:val="5"/>
            <w:vAlign w:val="center"/>
          </w:tcPr>
          <w:p>
            <w:pPr>
              <w:widowControl/>
              <w:ind w:firstLine="2400" w:firstLineChars="1000"/>
              <w:rPr>
                <w:rFonts w:ascii="Times New Roman" w:hAnsi="Times New Roman" w:eastAsia="宋体" w:cs="Times New Roman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9月12日—— 9月1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内容安排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中秋休息</w:t>
            </w:r>
          </w:p>
        </w:tc>
        <w:tc>
          <w:tcPr>
            <w:tcW w:w="24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用思维导图梳理第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单元知识点。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【</w:t>
            </w:r>
            <w:r>
              <w:rPr>
                <w:rFonts w:hint="eastAsia"/>
                <w:sz w:val="24"/>
              </w:rPr>
              <w:t>学科拓展</w:t>
            </w:r>
            <w:r>
              <w:rPr>
                <w:sz w:val="24"/>
              </w:rPr>
              <w:t>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收集、整理一处自然景观的资料，分享交流</w:t>
            </w:r>
            <w:r>
              <w:rPr>
                <w:sz w:val="24"/>
              </w:rPr>
              <w:t>。</w:t>
            </w:r>
          </w:p>
        </w:tc>
        <w:tc>
          <w:tcPr>
            <w:tcW w:w="220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诵读《过故人庄》，做到熟读成诵。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【学科拓展】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积累一个红色故事，课堂上分享交流。</w:t>
            </w:r>
          </w:p>
        </w:tc>
        <w:tc>
          <w:tcPr>
            <w:tcW w:w="230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识记、积累第五课的生字词。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【课外积累】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绘制天安门广场的简易平面图。</w:t>
            </w:r>
          </w:p>
        </w:tc>
        <w:tc>
          <w:tcPr>
            <w:tcW w:w="26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用思维导图梳理第</w:t>
            </w:r>
            <w:r>
              <w:rPr>
                <w:rFonts w:hint="eastAsia"/>
                <w:sz w:val="24"/>
              </w:rPr>
              <w:t>六课的</w:t>
            </w:r>
            <w:r>
              <w:rPr>
                <w:sz w:val="24"/>
              </w:rPr>
              <w:t>知识点。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【</w:t>
            </w:r>
            <w:r>
              <w:rPr>
                <w:rFonts w:hint="eastAsia"/>
                <w:sz w:val="24"/>
              </w:rPr>
              <w:t>拓展阅读</w:t>
            </w:r>
            <w:r>
              <w:rPr>
                <w:sz w:val="24"/>
              </w:rPr>
              <w:t>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课外阅读《小英雄雨来》至少20分钟</w:t>
            </w:r>
            <w:r>
              <w:rPr>
                <w:sz w:val="24"/>
              </w:rPr>
              <w:t>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时间预设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内容安排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中秋休息</w:t>
            </w:r>
          </w:p>
        </w:tc>
        <w:tc>
          <w:tcPr>
            <w:tcW w:w="241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我是</w:t>
            </w:r>
            <w:r>
              <w:rPr>
                <w:rFonts w:hint="eastAsia"/>
                <w:sz w:val="24"/>
              </w:rPr>
              <w:t>调查</w:t>
            </w:r>
            <w:r>
              <w:rPr>
                <w:rFonts w:hint="eastAsia"/>
                <w:sz w:val="24"/>
                <w:lang w:val="en-US" w:eastAsia="zh-CN"/>
              </w:rPr>
              <w:t>员</w:t>
            </w:r>
            <w:r>
              <w:rPr>
                <w:rFonts w:hint="eastAsia"/>
                <w:sz w:val="24"/>
              </w:rPr>
              <w:t>：学校</w:t>
            </w:r>
            <w:r>
              <w:rPr>
                <w:sz w:val="24"/>
              </w:rPr>
              <w:t>沙坑的黄沙有多重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基础类（必做）：</w:t>
            </w:r>
            <w:r>
              <w:rPr>
                <w:rFonts w:hint="eastAsia"/>
                <w:sz w:val="24"/>
              </w:rPr>
              <w:t>补充习题13页</w:t>
            </w:r>
          </w:p>
        </w:tc>
        <w:tc>
          <w:tcPr>
            <w:tcW w:w="230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我会想：</w:t>
            </w:r>
            <w:r>
              <w:rPr>
                <w:rFonts w:hint="eastAsia"/>
                <w:sz w:val="24"/>
              </w:rPr>
              <w:t>探索怎么知道一个不规则石块的体积。</w:t>
            </w:r>
          </w:p>
        </w:tc>
        <w:tc>
          <w:tcPr>
            <w:tcW w:w="261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本单元内容整理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形成思维导图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时间预设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10分钟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10分钟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内容安排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中秋休息</w:t>
            </w:r>
          </w:p>
        </w:tc>
        <w:tc>
          <w:tcPr>
            <w:tcW w:w="241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1、复习U1重点词汇和句子（朗读或背诵）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实践类：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2、默写四会单词（必做）</w:t>
            </w:r>
          </w:p>
        </w:tc>
        <w:tc>
          <w:tcPr>
            <w:tcW w:w="22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1、朗读或背诵U2story time, （根据自己的情况选择朗读或背诵。）</w:t>
            </w:r>
          </w:p>
          <w:p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1.试用过去时说说自己放学后的生活。选做）</w:t>
            </w:r>
          </w:p>
        </w:tc>
        <w:tc>
          <w:tcPr>
            <w:tcW w:w="2302" w:type="dxa"/>
            <w:vAlign w:val="top"/>
          </w:tcPr>
          <w:p>
            <w:p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抄写并背诵本课四会单词。（必做）</w:t>
            </w:r>
          </w:p>
          <w:p>
            <w:pPr>
              <w:jc w:val="left"/>
              <w:rPr>
                <w:rFonts w:hint="default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拓展类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绘本阅读。（选做）</w:t>
            </w:r>
          </w:p>
        </w:tc>
        <w:tc>
          <w:tcPr>
            <w:tcW w:w="2615" w:type="dxa"/>
            <w:vAlign w:val="top"/>
          </w:tcPr>
          <w:p>
            <w:pPr>
              <w:jc w:val="left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抄写本课四会句型1遍（必做）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完成25页Think and write（选做）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时间预设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F7187"/>
    <w:multiLevelType w:val="multilevel"/>
    <w:tmpl w:val="00EF71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6A76B"/>
    <w:multiLevelType w:val="singleLevel"/>
    <w:tmpl w:val="3B46A76B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abstractNum w:abstractNumId="2">
    <w:nsid w:val="5E8B386F"/>
    <w:multiLevelType w:val="multilevel"/>
    <w:tmpl w:val="5E8B386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466F01"/>
    <w:multiLevelType w:val="multilevel"/>
    <w:tmpl w:val="62466F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BB7E48"/>
    <w:multiLevelType w:val="multilevel"/>
    <w:tmpl w:val="69BB7E48"/>
    <w:lvl w:ilvl="0" w:tentative="0">
      <w:start w:val="1"/>
      <w:numFmt w:val="decimal"/>
      <w:lvlText w:val="%1．"/>
      <w:lvlJc w:val="left"/>
      <w:pPr>
        <w:ind w:left="400" w:hanging="4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mNmNzRkMmM3ZDU3OWY1ZDk2ZmQ3NjZiZTk5YWYifQ=="/>
  </w:docVars>
  <w:rsids>
    <w:rsidRoot w:val="00000000"/>
    <w:rsid w:val="00E645F8"/>
    <w:rsid w:val="063F6C84"/>
    <w:rsid w:val="0A7930CC"/>
    <w:rsid w:val="0B250B57"/>
    <w:rsid w:val="0B8A7E79"/>
    <w:rsid w:val="14B95E54"/>
    <w:rsid w:val="15FF173A"/>
    <w:rsid w:val="198477CC"/>
    <w:rsid w:val="254F49D3"/>
    <w:rsid w:val="264F5B79"/>
    <w:rsid w:val="2E5E5B6B"/>
    <w:rsid w:val="2F3B223D"/>
    <w:rsid w:val="3304078A"/>
    <w:rsid w:val="3C9F3076"/>
    <w:rsid w:val="487F3C5A"/>
    <w:rsid w:val="4C863E30"/>
    <w:rsid w:val="534100C8"/>
    <w:rsid w:val="5B4F43E9"/>
    <w:rsid w:val="5BAF4E87"/>
    <w:rsid w:val="62EE1142"/>
    <w:rsid w:val="6B6B5B1F"/>
    <w:rsid w:val="708A2902"/>
    <w:rsid w:val="715E76A3"/>
    <w:rsid w:val="71DB20DB"/>
    <w:rsid w:val="72596260"/>
    <w:rsid w:val="76B34DC5"/>
    <w:rsid w:val="7ABB0D02"/>
    <w:rsid w:val="7B593278"/>
    <w:rsid w:val="7BA4001A"/>
    <w:rsid w:val="7F7D6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2262</Characters>
  <Lines>0</Lines>
  <Paragraphs>0</Paragraphs>
  <TotalTime>0</TotalTime>
  <ScaleCrop>false</ScaleCrop>
  <LinksUpToDate>false</LinksUpToDate>
  <CharactersWithSpaces>2330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2022-02-18T03:22:00Z</dcterms:created>
  <dc:creator>ThinkPad</dc:creator>
  <cp:lastModifiedBy>Administrator</cp:lastModifiedBy>
  <dcterms:modified xsi:type="dcterms:W3CDTF">2022-09-09T08:59:38Z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D7B78052BBD142F590876DBE189549B4</vt:lpwstr>
  </property>
</Properties>
</file>