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DB0B76" wp14:editId="055357D5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月8日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月8日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25EB3642" wp14:editId="4B8D3A8C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9177A3" w:rsidRPr="009177A3" w:rsidRDefault="00003901" w:rsidP="009177A3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 w:hint="eastAsia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CF7626">
        <w:rPr>
          <w:rFonts w:ascii="宋体" w:eastAsia="宋体" w:hAnsi="宋体" w:cs="宋体" w:hint="eastAsia"/>
          <w:szCs w:val="21"/>
        </w:rPr>
        <w:t>3</w:t>
      </w:r>
      <w:r w:rsidR="00761D40">
        <w:rPr>
          <w:rFonts w:ascii="宋体" w:eastAsia="宋体" w:hAnsi="宋体" w:cs="宋体" w:hint="eastAsia"/>
          <w:szCs w:val="21"/>
        </w:rPr>
        <w:t>5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761D40">
        <w:rPr>
          <w:rFonts w:ascii="宋体" w:eastAsia="宋体" w:hAnsi="宋体" w:cs="宋体" w:hint="eastAsia"/>
          <w:szCs w:val="21"/>
        </w:rPr>
        <w:t>1人事假</w:t>
      </w:r>
      <w:r w:rsidR="00CF7626">
        <w:rPr>
          <w:rFonts w:ascii="宋体" w:eastAsia="宋体" w:hAnsi="宋体" w:cs="宋体" w:hint="eastAsia"/>
          <w:szCs w:val="21"/>
        </w:rPr>
        <w:t>。</w:t>
      </w:r>
    </w:p>
    <w:p w:rsidR="00D91EE4" w:rsidRDefault="00D91EE4" w:rsidP="006F5EC9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 w:hint="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来园情况</w:t>
      </w: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25052D11" wp14:editId="529EA94A">
            <wp:simplePos x="0" y="0"/>
            <wp:positionH relativeFrom="column">
              <wp:posOffset>2957448</wp:posOffset>
            </wp:positionH>
            <wp:positionV relativeFrom="paragraph">
              <wp:posOffset>42786</wp:posOffset>
            </wp:positionV>
            <wp:extent cx="3018160" cy="2139544"/>
            <wp:effectExtent l="0" t="0" r="0" b="0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971" cy="2142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412349CF" wp14:editId="01D35F8C">
            <wp:simplePos x="0" y="0"/>
            <wp:positionH relativeFrom="column">
              <wp:posOffset>-3162</wp:posOffset>
            </wp:positionH>
            <wp:positionV relativeFrom="paragraph">
              <wp:posOffset>10813</wp:posOffset>
            </wp:positionV>
            <wp:extent cx="2877483" cy="2171767"/>
            <wp:effectExtent l="0" t="0" r="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444" cy="2173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Default="00D91EE4" w:rsidP="00D91EE4">
      <w:pPr>
        <w:rPr>
          <w:rFonts w:asciiTheme="minorEastAsia" w:hAnsiTheme="minorEastAsia" w:hint="eastAsia"/>
          <w:szCs w:val="21"/>
        </w:rPr>
      </w:pPr>
    </w:p>
    <w:p w:rsidR="00D91EE4" w:rsidRPr="00D91EE4" w:rsidRDefault="00D91EE4" w:rsidP="000359E6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早上来园，李佳琪、杨怡然、王欣妤三位小朋友来到教室后，主动把小朋友们的椅子从桌子上搬下来</w:t>
      </w:r>
      <w:r w:rsidR="000359E6">
        <w:rPr>
          <w:rFonts w:asciiTheme="minorEastAsia" w:hAnsiTheme="minorEastAsia" w:hint="eastAsia"/>
          <w:szCs w:val="21"/>
        </w:rPr>
        <w:t>，能够</w:t>
      </w:r>
      <w:r>
        <w:rPr>
          <w:rFonts w:asciiTheme="minorEastAsia" w:hAnsiTheme="minorEastAsia" w:hint="eastAsia"/>
          <w:szCs w:val="21"/>
        </w:rPr>
        <w:t>主动为班集体做事</w:t>
      </w:r>
      <w:r w:rsidR="000359E6">
        <w:rPr>
          <w:rFonts w:asciiTheme="minorEastAsia" w:hAnsiTheme="minorEastAsia" w:hint="eastAsia"/>
          <w:szCs w:val="21"/>
        </w:rPr>
        <w:t>，这样的好品质值得大家学习。三位小朋友棒</w:t>
      </w:r>
      <w:proofErr w:type="gramStart"/>
      <w:r w:rsidR="000359E6">
        <w:rPr>
          <w:rFonts w:asciiTheme="minorEastAsia" w:hAnsiTheme="minorEastAsia" w:hint="eastAsia"/>
          <w:szCs w:val="21"/>
        </w:rPr>
        <w:t>棒</w:t>
      </w:r>
      <w:proofErr w:type="gramEnd"/>
      <w:r w:rsidR="000359E6">
        <w:rPr>
          <w:rFonts w:asciiTheme="minorEastAsia" w:hAnsiTheme="minorEastAsia" w:hint="eastAsia"/>
          <w:szCs w:val="21"/>
        </w:rPr>
        <w:t>的！</w:t>
      </w:r>
    </w:p>
    <w:p w:rsidR="00C759AA" w:rsidRDefault="00C759AA" w:rsidP="006F5EC9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 w:hint="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户外</w:t>
      </w:r>
      <w:r w:rsidR="00A44B39">
        <w:rPr>
          <w:rFonts w:ascii="隶书" w:eastAsia="隶书" w:hAnsiTheme="minorEastAsia" w:hint="eastAsia"/>
          <w:sz w:val="36"/>
          <w:szCs w:val="36"/>
        </w:rPr>
        <w:t>活动</w:t>
      </w:r>
    </w:p>
    <w:p w:rsidR="00A54A44" w:rsidRPr="00A54A44" w:rsidRDefault="00D91EE4" w:rsidP="00D91EE4">
      <w:pPr>
        <w:ind w:firstLineChars="200" w:firstLine="420"/>
        <w:rPr>
          <w:rFonts w:ascii="宋体" w:eastAsia="宋体" w:hAnsi="宋体" w:hint="eastAsia"/>
          <w:szCs w:val="21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21AF7856" wp14:editId="63A83C81">
            <wp:simplePos x="0" y="0"/>
            <wp:positionH relativeFrom="column">
              <wp:posOffset>-196850</wp:posOffset>
            </wp:positionH>
            <wp:positionV relativeFrom="paragraph">
              <wp:posOffset>386715</wp:posOffset>
            </wp:positionV>
            <wp:extent cx="2966720" cy="2338070"/>
            <wp:effectExtent l="0" t="0" r="5080" b="508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A44">
        <w:rPr>
          <w:noProof/>
        </w:rPr>
        <w:drawing>
          <wp:anchor distT="0" distB="0" distL="114300" distR="114300" simplePos="0" relativeHeight="251692032" behindDoc="0" locked="0" layoutInCell="1" allowOverlap="1" wp14:anchorId="3BDBEC69" wp14:editId="7F09452B">
            <wp:simplePos x="0" y="0"/>
            <wp:positionH relativeFrom="column">
              <wp:posOffset>2988310</wp:posOffset>
            </wp:positionH>
            <wp:positionV relativeFrom="paragraph">
              <wp:posOffset>387350</wp:posOffset>
            </wp:positionV>
            <wp:extent cx="3239135" cy="2333625"/>
            <wp:effectExtent l="0" t="0" r="0" b="952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13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A44">
        <w:rPr>
          <w:rFonts w:ascii="宋体" w:eastAsia="宋体" w:hAnsi="宋体" w:hint="eastAsia"/>
          <w:szCs w:val="21"/>
        </w:rPr>
        <w:t>今天我们在</w:t>
      </w:r>
      <w:proofErr w:type="gramStart"/>
      <w:r w:rsidR="00A54A44">
        <w:rPr>
          <w:rFonts w:ascii="宋体" w:eastAsia="宋体" w:hAnsi="宋体" w:hint="eastAsia"/>
          <w:szCs w:val="21"/>
        </w:rPr>
        <w:t>攀爬网区域</w:t>
      </w:r>
      <w:proofErr w:type="gramEnd"/>
      <w:r w:rsidR="00A54A44">
        <w:rPr>
          <w:rFonts w:ascii="宋体" w:eastAsia="宋体" w:hAnsi="宋体" w:hint="eastAsia"/>
          <w:szCs w:val="21"/>
        </w:rPr>
        <w:t>进行了户外活动，孩子们</w:t>
      </w:r>
      <w:r>
        <w:rPr>
          <w:rFonts w:ascii="宋体" w:eastAsia="宋体" w:hAnsi="宋体" w:hint="eastAsia"/>
          <w:szCs w:val="21"/>
        </w:rPr>
        <w:t>和自己的小伙伴一起情境游戏。阵阵秋风袭来，处处充满着孩子们欢声笑语。</w:t>
      </w:r>
    </w:p>
    <w:p w:rsidR="00A54A44" w:rsidRPr="006F5EC9" w:rsidRDefault="00A54A44" w:rsidP="00A54A44">
      <w:pPr>
        <w:pStyle w:val="a7"/>
        <w:ind w:left="420" w:firstLineChars="0" w:firstLine="0"/>
        <w:rPr>
          <w:rFonts w:ascii="隶书" w:eastAsia="隶书" w:hAnsiTheme="minorEastAsia"/>
          <w:sz w:val="36"/>
          <w:szCs w:val="36"/>
        </w:rPr>
      </w:pPr>
    </w:p>
    <w:p w:rsidR="00C12712" w:rsidRPr="00703C36" w:rsidRDefault="00C12712" w:rsidP="00703C36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0359E6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5AC449" wp14:editId="2B29166A">
                <wp:simplePos x="0" y="0"/>
                <wp:positionH relativeFrom="column">
                  <wp:posOffset>2988945</wp:posOffset>
                </wp:positionH>
                <wp:positionV relativeFrom="paragraph">
                  <wp:posOffset>113665</wp:posOffset>
                </wp:positionV>
                <wp:extent cx="3267075" cy="351155"/>
                <wp:effectExtent l="0" t="0" r="28575" b="1079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3511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44B39" w:rsidRPr="00A44B39" w:rsidRDefault="009177A3" w:rsidP="009177A3">
                            <w:pPr>
                              <w:ind w:firstLineChars="100" w:firstLine="21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走吊桥要双手扶稳两边木杠，一步一步向前走。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7" o:spid="_x0000_s1030" style="position:absolute;left:0;text-align:left;margin-left:235.35pt;margin-top:8.95pt;width:257.25pt;height:27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" filled="f" strokecolor="windowText" strokeweight="1pt">
                <v:textbox>
                  <w:txbxContent>
                    <w:p w:rsidR="00A44B39" w:rsidRPr="00A44B39" w:rsidRDefault="009177A3" w:rsidP="009177A3">
                      <w:pPr>
                        <w:ind w:firstLineChars="100" w:firstLine="21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走吊桥要双手扶稳两边木杠，一步一步向前走。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4A0479" wp14:editId="119A7A84">
                <wp:simplePos x="0" y="0"/>
                <wp:positionH relativeFrom="column">
                  <wp:posOffset>-99060</wp:posOffset>
                </wp:positionH>
                <wp:positionV relativeFrom="paragraph">
                  <wp:posOffset>150495</wp:posOffset>
                </wp:positionV>
                <wp:extent cx="2966720" cy="351155"/>
                <wp:effectExtent l="0" t="0" r="24130" b="1079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720" cy="3511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4B39" w:rsidRPr="00A44B39" w:rsidRDefault="00A44B39" w:rsidP="00A44B39">
                            <w:pPr>
                              <w:ind w:firstLineChars="150" w:firstLine="315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我爬过攀爬网，然后从滑滑梯上下来。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6" o:spid="_x0000_s1031" style="position:absolute;left:0;text-align:left;margin-left:-7.8pt;margin-top:11.85pt;width:233.6pt;height:27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" filled="f" strokecolor="black [3213]" strokeweight="1pt">
                <v:textbox>
                  <w:txbxContent>
                    <w:p w:rsidR="00A44B39" w:rsidRPr="00A44B39" w:rsidRDefault="00A44B39" w:rsidP="00A44B39">
                      <w:pPr>
                        <w:ind w:firstLineChars="150" w:firstLine="315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我爬过攀爬网，然后从滑滑梯上下来。</w:t>
                      </w:r>
                    </w:p>
                  </w:txbxContent>
                </v:textbox>
              </v:rect>
            </w:pict>
          </mc:Fallback>
        </mc:AlternateContent>
      </w: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0359E6">
      <w:pPr>
        <w:rPr>
          <w:rFonts w:asciiTheme="minorEastAsia" w:hAnsiTheme="minorEastAsia"/>
          <w:szCs w:val="21"/>
        </w:rPr>
      </w:pPr>
    </w:p>
    <w:p w:rsidR="00761D40" w:rsidRDefault="00D91EE4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322A1782" wp14:editId="13D4A295">
            <wp:simplePos x="0" y="0"/>
            <wp:positionH relativeFrom="column">
              <wp:posOffset>2956560</wp:posOffset>
            </wp:positionH>
            <wp:positionV relativeFrom="paragraph">
              <wp:posOffset>62865</wp:posOffset>
            </wp:positionV>
            <wp:extent cx="3299460" cy="2141855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460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20F70E06" wp14:editId="40E1D160">
            <wp:simplePos x="0" y="0"/>
            <wp:positionH relativeFrom="column">
              <wp:posOffset>-159118</wp:posOffset>
            </wp:positionH>
            <wp:positionV relativeFrom="paragraph">
              <wp:posOffset>62745</wp:posOffset>
            </wp:positionV>
            <wp:extent cx="3022600" cy="2205990"/>
            <wp:effectExtent l="0" t="0" r="6350" b="381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1D40" w:rsidRPr="00761D40" w:rsidRDefault="00761D40" w:rsidP="00761D40">
      <w:pPr>
        <w:rPr>
          <w:rFonts w:asciiTheme="minorEastAsia" w:hAnsiTheme="minorEastAsia"/>
          <w:szCs w:val="21"/>
        </w:rPr>
      </w:pPr>
    </w:p>
    <w:p w:rsidR="00761D40" w:rsidRDefault="00761D40" w:rsidP="00761D40">
      <w:pPr>
        <w:rPr>
          <w:rFonts w:asciiTheme="minorEastAsia" w:hAnsiTheme="minorEastAsia"/>
          <w:szCs w:val="21"/>
        </w:rPr>
      </w:pPr>
    </w:p>
    <w:p w:rsidR="00703C36" w:rsidRPr="00761D40" w:rsidRDefault="00761D40" w:rsidP="00761D40">
      <w:pPr>
        <w:tabs>
          <w:tab w:val="left" w:pos="6656"/>
        </w:tabs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ab/>
      </w: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D91EE4" w:rsidP="00D91EE4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F266032" wp14:editId="7E456BB3">
                <wp:simplePos x="0" y="0"/>
                <wp:positionH relativeFrom="column">
                  <wp:posOffset>3076575</wp:posOffset>
                </wp:positionH>
                <wp:positionV relativeFrom="paragraph">
                  <wp:posOffset>552450</wp:posOffset>
                </wp:positionV>
                <wp:extent cx="2966720" cy="351155"/>
                <wp:effectExtent l="0" t="0" r="24130" b="1079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720" cy="3511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54A44" w:rsidRPr="00A44B39" w:rsidRDefault="00A54A44" w:rsidP="00A54A44">
                            <w:pPr>
                              <w:ind w:firstLineChars="150" w:firstLine="315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在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攀爬网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的外围单杠上，可以锻炼臂力哦！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9" o:spid="_x0000_s1032" style="position:absolute;left:0;text-align:left;margin-left:242.25pt;margin-top:43.5pt;width:233.6pt;height:27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" filled="f" strokecolor="windowText" strokeweight="1pt">
                <v:textbox>
                  <w:txbxContent>
                    <w:p w:rsidR="00A54A44" w:rsidRPr="00A44B39" w:rsidRDefault="00A54A44" w:rsidP="00A54A44">
                      <w:pPr>
                        <w:ind w:firstLineChars="150" w:firstLine="315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在</w:t>
                      </w: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攀爬网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的外围单杠上，可以锻炼臂力哦！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41B6E0" wp14:editId="1C118B2A">
                <wp:simplePos x="0" y="0"/>
                <wp:positionH relativeFrom="column">
                  <wp:posOffset>-144780</wp:posOffset>
                </wp:positionH>
                <wp:positionV relativeFrom="paragraph">
                  <wp:posOffset>566420</wp:posOffset>
                </wp:positionV>
                <wp:extent cx="2966720" cy="351155"/>
                <wp:effectExtent l="0" t="0" r="24130" b="1079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6720" cy="3511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54A44" w:rsidRPr="00A44B39" w:rsidRDefault="00A54A44" w:rsidP="00A54A44">
                            <w:pPr>
                              <w:ind w:firstLineChars="150" w:firstLine="315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假山也是进入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攀爬网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的入口之一。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8" o:spid="_x0000_s1033" style="position:absolute;left:0;text-align:left;margin-left:-11.4pt;margin-top:44.6pt;width:233.6pt;height:27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" filled="f" strokecolor="windowText" strokeweight="1pt">
                <v:textbox>
                  <w:txbxContent>
                    <w:p w:rsidR="00A54A44" w:rsidRPr="00A44B39" w:rsidRDefault="00A54A44" w:rsidP="00A54A44">
                      <w:pPr>
                        <w:ind w:firstLineChars="150" w:firstLine="315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假山也是进入</w:t>
                      </w: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攀爬网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的入口之一。</w:t>
                      </w:r>
                    </w:p>
                  </w:txbxContent>
                </v:textbox>
              </v:rect>
            </w:pict>
          </mc:Fallback>
        </mc:AlternateContent>
      </w:r>
    </w:p>
    <w:p w:rsidR="00A54A44" w:rsidRPr="00724A44" w:rsidRDefault="00A54A44" w:rsidP="00A54A44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区域游戏</w:t>
      </w: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Pr="000359E6" w:rsidRDefault="000359E6" w:rsidP="000359E6">
      <w:pPr>
        <w:pStyle w:val="a7"/>
        <w:numPr>
          <w:ilvl w:val="0"/>
          <w:numId w:val="15"/>
        </w:numPr>
        <w:ind w:firstLineChars="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6177E1AD" wp14:editId="4F198842">
            <wp:simplePos x="0" y="0"/>
            <wp:positionH relativeFrom="column">
              <wp:posOffset>3436620</wp:posOffset>
            </wp:positionH>
            <wp:positionV relativeFrom="paragraph">
              <wp:posOffset>360045</wp:posOffset>
            </wp:positionV>
            <wp:extent cx="2192655" cy="1707515"/>
            <wp:effectExtent l="0" t="0" r="0" b="6985"/>
            <wp:wrapNone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隶书" w:eastAsia="隶书" w:hAnsiTheme="minorEastAsia" w:hint="eastAsia"/>
          <w:sz w:val="36"/>
          <w:szCs w:val="36"/>
        </w:rPr>
        <w:t>区域游戏</w:t>
      </w:r>
    </w:p>
    <w:p w:rsidR="00A54A44" w:rsidRDefault="000359E6" w:rsidP="00A54A44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218D20B9" wp14:editId="3E2D1D64">
            <wp:simplePos x="0" y="0"/>
            <wp:positionH relativeFrom="column">
              <wp:posOffset>452444</wp:posOffset>
            </wp:positionH>
            <wp:positionV relativeFrom="paragraph">
              <wp:posOffset>3779</wp:posOffset>
            </wp:positionV>
            <wp:extent cx="2461260" cy="1670050"/>
            <wp:effectExtent l="0" t="0" r="0" b="6350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22F58" w:rsidP="00A54A44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3CD6A68" wp14:editId="5A77F2E5">
                <wp:simplePos x="0" y="0"/>
                <wp:positionH relativeFrom="column">
                  <wp:posOffset>3242945</wp:posOffset>
                </wp:positionH>
                <wp:positionV relativeFrom="paragraph">
                  <wp:posOffset>156845</wp:posOffset>
                </wp:positionV>
                <wp:extent cx="2506345" cy="657860"/>
                <wp:effectExtent l="0" t="0" r="27305" b="2794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6578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22F58" w:rsidRPr="00A44B39" w:rsidRDefault="001B0C23" w:rsidP="001B0C23">
                            <w:pPr>
                              <w:ind w:firstLineChars="200" w:firstLine="42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徐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浩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正在科探区探索磁铁的秘密，用磁铁进行磁悬浮游戏。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3" o:spid="_x0000_s1034" style="position:absolute;left:0;text-align:left;margin-left:255.35pt;margin-top:12.35pt;width:197.35pt;height:51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" filled="f" strokecolor="windowText" strokeweight="1pt">
                <v:textbox>
                  <w:txbxContent>
                    <w:p w:rsidR="00A22F58" w:rsidRPr="00A44B39" w:rsidRDefault="001B0C23" w:rsidP="001B0C23">
                      <w:pPr>
                        <w:ind w:firstLineChars="200" w:firstLine="42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徐</w:t>
                      </w: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浩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正在科探区探索磁铁的秘密，用磁铁进行磁悬浮游戏。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AE103C" wp14:editId="1EB1ADDB">
                <wp:simplePos x="0" y="0"/>
                <wp:positionH relativeFrom="column">
                  <wp:posOffset>450841</wp:posOffset>
                </wp:positionH>
                <wp:positionV relativeFrom="paragraph">
                  <wp:posOffset>139083</wp:posOffset>
                </wp:positionV>
                <wp:extent cx="2506385" cy="658215"/>
                <wp:effectExtent l="0" t="0" r="27305" b="2794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85" cy="6582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22F58" w:rsidRPr="00A44B39" w:rsidRDefault="00A22F58" w:rsidP="001B0C23">
                            <w:pPr>
                              <w:ind w:firstLineChars="200" w:firstLine="420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谈允航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、恽佳哲、王欣妤在益智区玩珠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珠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消消乐，找到一条直线上相同颜色的珠子就可以拿掉。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2" o:spid="_x0000_s1035" style="position:absolute;left:0;text-align:left;margin-left:35.5pt;margin-top:10.95pt;width:197.35pt;height:51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" filled="f" strokecolor="windowText" strokeweight="1pt">
                <v:textbox>
                  <w:txbxContent>
                    <w:p w:rsidR="00A22F58" w:rsidRPr="00A44B39" w:rsidRDefault="00A22F58" w:rsidP="001B0C23">
                      <w:pPr>
                        <w:ind w:firstLineChars="200" w:firstLine="420"/>
                        <w:rPr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谈允航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、恽佳哲、王欣妤在益智区玩珠</w:t>
                      </w: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珠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消消乐，找到一条直线上相同颜色的珠子就可以拿掉。</w:t>
                      </w:r>
                    </w:p>
                  </w:txbxContent>
                </v:textbox>
              </v:rect>
            </w:pict>
          </mc:Fallback>
        </mc:AlternateContent>
      </w:r>
      <w:r w:rsidR="00A54A44">
        <w:rPr>
          <w:rFonts w:asciiTheme="minorEastAsia" w:hAnsiTheme="minorEastAsia" w:hint="eastAsia"/>
          <w:szCs w:val="21"/>
        </w:rPr>
        <w:t xml:space="preserve">                                     </w:t>
      </w:r>
    </w:p>
    <w:p w:rsidR="00A54A44" w:rsidRPr="00C759AA" w:rsidRDefault="00A54A44" w:rsidP="00A54A44">
      <w:pPr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Pr="00A54A44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0359E6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21677F28" wp14:editId="1A85D7C8">
            <wp:simplePos x="0" y="0"/>
            <wp:positionH relativeFrom="column">
              <wp:posOffset>3295650</wp:posOffset>
            </wp:positionH>
            <wp:positionV relativeFrom="paragraph">
              <wp:posOffset>164465</wp:posOffset>
            </wp:positionV>
            <wp:extent cx="2519045" cy="1791335"/>
            <wp:effectExtent l="0" t="0" r="0" b="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1BB3DA9E" wp14:editId="5DD69366">
            <wp:simplePos x="0" y="0"/>
            <wp:positionH relativeFrom="column">
              <wp:posOffset>449580</wp:posOffset>
            </wp:positionH>
            <wp:positionV relativeFrom="paragraph">
              <wp:posOffset>92710</wp:posOffset>
            </wp:positionV>
            <wp:extent cx="2472055" cy="1861185"/>
            <wp:effectExtent l="0" t="0" r="4445" b="5715"/>
            <wp:wrapNone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055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0359E6" w:rsidRDefault="000359E6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0359E6" w:rsidRDefault="001B0C23" w:rsidP="00B23CA3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E72BA55" wp14:editId="32631AC8">
                <wp:simplePos x="0" y="0"/>
                <wp:positionH relativeFrom="column">
                  <wp:posOffset>3311520</wp:posOffset>
                </wp:positionH>
                <wp:positionV relativeFrom="paragraph">
                  <wp:posOffset>52909</wp:posOffset>
                </wp:positionV>
                <wp:extent cx="2506345" cy="657860"/>
                <wp:effectExtent l="0" t="0" r="27305" b="2794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6578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B0C23" w:rsidRPr="00A44B39" w:rsidRDefault="001B0C23" w:rsidP="001B0C23">
                            <w:pPr>
                              <w:ind w:firstLineChars="200" w:firstLine="42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李舒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窈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、王子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妍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在美工区两人自己看着水壶的折纸步骤，一步一步地探索方法。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5" o:spid="_x0000_s1036" style="position:absolute;left:0;text-align:left;margin-left:260.75pt;margin-top:4.15pt;width:197.35pt;height:51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" filled="f" strokecolor="windowText" strokeweight="1pt">
                <v:textbox>
                  <w:txbxContent>
                    <w:p w:rsidR="001B0C23" w:rsidRPr="00A44B39" w:rsidRDefault="001B0C23" w:rsidP="001B0C23">
                      <w:pPr>
                        <w:ind w:firstLineChars="200" w:firstLine="42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李舒</w:t>
                      </w: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窈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、王子</w:t>
                      </w:r>
                      <w:proofErr w:type="gramStart"/>
                      <w:r>
                        <w:rPr>
                          <w:rFonts w:hint="eastAsia"/>
                          <w:color w:val="000000" w:themeColor="text1"/>
                        </w:rPr>
                        <w:t>妍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</w:rPr>
                        <w:t>在美工区两人自己看着水壶的折纸步骤，一步一步地探索方法。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FEA42B9" wp14:editId="590EA133">
                <wp:simplePos x="0" y="0"/>
                <wp:positionH relativeFrom="column">
                  <wp:posOffset>454065</wp:posOffset>
                </wp:positionH>
                <wp:positionV relativeFrom="paragraph">
                  <wp:posOffset>53975</wp:posOffset>
                </wp:positionV>
                <wp:extent cx="2506345" cy="657860"/>
                <wp:effectExtent l="0" t="0" r="27305" b="27940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6578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B0C23" w:rsidRPr="00A44B39" w:rsidRDefault="001B0C23" w:rsidP="001B0C23">
                            <w:pPr>
                              <w:ind w:firstLineChars="200" w:firstLine="42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高梧桐、宋书妍两人合作在益智区玩了平面俄罗斯方块。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4" o:spid="_x0000_s1037" style="position:absolute;left:0;text-align:left;margin-left:35.75pt;margin-top:4.25pt;width:197.35pt;height:51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" filled="f" strokecolor="windowText" strokeweight="1pt">
                <v:textbox>
                  <w:txbxContent>
                    <w:p w:rsidR="001B0C23" w:rsidRPr="00A44B39" w:rsidRDefault="001B0C23" w:rsidP="001B0C23">
                      <w:pPr>
                        <w:ind w:firstLineChars="200" w:firstLine="420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高梧桐、宋书妍两人合作在益智区玩了平面俄罗斯方块。</w:t>
                      </w:r>
                    </w:p>
                  </w:txbxContent>
                </v:textbox>
              </v:rect>
            </w:pict>
          </mc:Fallback>
        </mc:AlternateContent>
      </w:r>
    </w:p>
    <w:p w:rsidR="000359E6" w:rsidRDefault="000359E6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0359E6" w:rsidRDefault="000359E6" w:rsidP="000359E6">
      <w:pPr>
        <w:rPr>
          <w:rFonts w:asciiTheme="minorEastAsia" w:hAnsiTheme="minorEastAsia"/>
          <w:szCs w:val="21"/>
        </w:rPr>
      </w:pPr>
      <w:bookmarkStart w:id="0" w:name="_GoBack"/>
      <w:bookmarkEnd w:id="0"/>
    </w:p>
    <w:p w:rsidR="0048007E" w:rsidRPr="0048007E" w:rsidRDefault="0048007E" w:rsidP="0048007E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/>
          <w:sz w:val="36"/>
          <w:szCs w:val="36"/>
        </w:rPr>
      </w:pPr>
      <w:r w:rsidRPr="0048007E">
        <w:rPr>
          <w:rFonts w:ascii="隶书" w:eastAsia="隶书" w:hAnsiTheme="minorEastAsia" w:hint="eastAsia"/>
          <w:sz w:val="36"/>
          <w:szCs w:val="36"/>
        </w:rPr>
        <w:lastRenderedPageBreak/>
        <w:t>集体活动</w:t>
      </w:r>
    </w:p>
    <w:p w:rsidR="0048007E" w:rsidRDefault="0048007E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今天上午，</w:t>
      </w:r>
      <w:r w:rsidR="000359E6">
        <w:rPr>
          <w:rFonts w:asciiTheme="minorEastAsia" w:hAnsiTheme="minorEastAsia" w:hint="eastAsia"/>
          <w:szCs w:val="21"/>
        </w:rPr>
        <w:t>小朋友为即将到来的中秋节</w:t>
      </w:r>
      <w:r w:rsidR="000359E6">
        <w:rPr>
          <w:rFonts w:asciiTheme="minorEastAsia" w:hAnsiTheme="minorEastAsia"/>
          <w:szCs w:val="21"/>
        </w:rPr>
        <w:t>设计自己心中的月饼</w:t>
      </w:r>
      <w:r w:rsidR="000359E6">
        <w:rPr>
          <w:rFonts w:asciiTheme="minorEastAsia" w:hAnsiTheme="minorEastAsia" w:hint="eastAsia"/>
          <w:szCs w:val="21"/>
        </w:rPr>
        <w:t>，</w:t>
      </w:r>
      <w:r w:rsidR="00D50BAE">
        <w:rPr>
          <w:rFonts w:asciiTheme="minorEastAsia" w:hAnsiTheme="minorEastAsia"/>
          <w:szCs w:val="21"/>
        </w:rPr>
        <w:t>通过</w:t>
      </w:r>
      <w:r w:rsidR="009D54FB">
        <w:rPr>
          <w:rFonts w:asciiTheme="minorEastAsia" w:hAnsiTheme="minorEastAsia"/>
          <w:szCs w:val="21"/>
        </w:rPr>
        <w:t>自己的想象用各种线条</w:t>
      </w:r>
      <w:r w:rsidR="009D54FB">
        <w:rPr>
          <w:rFonts w:asciiTheme="minorEastAsia" w:hAnsiTheme="minorEastAsia" w:hint="eastAsia"/>
          <w:szCs w:val="21"/>
        </w:rPr>
        <w:t>、</w:t>
      </w:r>
      <w:r w:rsidR="009D54FB">
        <w:rPr>
          <w:rFonts w:asciiTheme="minorEastAsia" w:hAnsiTheme="minorEastAsia"/>
          <w:szCs w:val="21"/>
        </w:rPr>
        <w:t>图案进行装饰</w:t>
      </w:r>
      <w:r w:rsidR="009D54FB">
        <w:rPr>
          <w:rFonts w:asciiTheme="minorEastAsia" w:hAnsiTheme="minorEastAsia" w:hint="eastAsia"/>
          <w:szCs w:val="21"/>
        </w:rPr>
        <w:t>，体验了中秋节的节日文化，感受到节日的气氛。</w:t>
      </w:r>
    </w:p>
    <w:p w:rsidR="0048007E" w:rsidRDefault="009D54FB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33AB7985" wp14:editId="5461AD0C">
            <wp:simplePos x="0" y="0"/>
            <wp:positionH relativeFrom="column">
              <wp:posOffset>2765617</wp:posOffset>
            </wp:positionH>
            <wp:positionV relativeFrom="paragraph">
              <wp:posOffset>168497</wp:posOffset>
            </wp:positionV>
            <wp:extent cx="2556634" cy="1713701"/>
            <wp:effectExtent l="0" t="0" r="0" b="127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8757" cy="171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6E00DD57" wp14:editId="32384493">
            <wp:simplePos x="0" y="0"/>
            <wp:positionH relativeFrom="column">
              <wp:posOffset>270927</wp:posOffset>
            </wp:positionH>
            <wp:positionV relativeFrom="paragraph">
              <wp:posOffset>168275</wp:posOffset>
            </wp:positionV>
            <wp:extent cx="2301875" cy="1713230"/>
            <wp:effectExtent l="0" t="0" r="3175" b="1270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007E" w:rsidRDefault="0048007E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48007E" w:rsidRDefault="0048007E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3F5DA1" w:rsidRDefault="003F5DA1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48007E" w:rsidRDefault="009D54FB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7CE9A201" wp14:editId="29F8F986">
            <wp:simplePos x="0" y="0"/>
            <wp:positionH relativeFrom="column">
              <wp:posOffset>2733644</wp:posOffset>
            </wp:positionH>
            <wp:positionV relativeFrom="paragraph">
              <wp:posOffset>9703</wp:posOffset>
            </wp:positionV>
            <wp:extent cx="2301986" cy="1622139"/>
            <wp:effectExtent l="0" t="0" r="3175" b="0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824" cy="1623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4F895894" wp14:editId="631809DE">
            <wp:simplePos x="0" y="0"/>
            <wp:positionH relativeFrom="column">
              <wp:posOffset>271145</wp:posOffset>
            </wp:positionH>
            <wp:positionV relativeFrom="paragraph">
              <wp:posOffset>8890</wp:posOffset>
            </wp:positionV>
            <wp:extent cx="2348230" cy="1591945"/>
            <wp:effectExtent l="0" t="0" r="0" b="8255"/>
            <wp:wrapNone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23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6A09CB">
      <w:pPr>
        <w:rPr>
          <w:rFonts w:asciiTheme="minorEastAsia" w:hAnsiTheme="minorEastAsia"/>
          <w:szCs w:val="21"/>
        </w:rPr>
      </w:pPr>
    </w:p>
    <w:p w:rsidR="00724A44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2C3F7D44" wp14:editId="1AB55799">
            <wp:simplePos x="0" y="0"/>
            <wp:positionH relativeFrom="column">
              <wp:posOffset>2733644</wp:posOffset>
            </wp:positionH>
            <wp:positionV relativeFrom="paragraph">
              <wp:posOffset>125655</wp:posOffset>
            </wp:positionV>
            <wp:extent cx="2366621" cy="1566629"/>
            <wp:effectExtent l="0" t="0" r="0" b="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490" cy="156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54FB">
        <w:rPr>
          <w:noProof/>
        </w:rPr>
        <w:drawing>
          <wp:anchor distT="0" distB="0" distL="114300" distR="114300" simplePos="0" relativeHeight="251713536" behindDoc="0" locked="0" layoutInCell="1" allowOverlap="1" wp14:anchorId="39EE3D68" wp14:editId="03B69ACC">
            <wp:simplePos x="0" y="0"/>
            <wp:positionH relativeFrom="column">
              <wp:posOffset>271780</wp:posOffset>
            </wp:positionH>
            <wp:positionV relativeFrom="paragraph">
              <wp:posOffset>126365</wp:posOffset>
            </wp:positionV>
            <wp:extent cx="2367915" cy="1527175"/>
            <wp:effectExtent l="0" t="0" r="0" b="0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48007E" w:rsidRDefault="0048007E" w:rsidP="001A7C83">
      <w:pPr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 </w:t>
      </w:r>
    </w:p>
    <w:p w:rsidR="00724A44" w:rsidRDefault="00724A44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63B1867A" wp14:editId="2C80E24B">
            <wp:simplePos x="0" y="0"/>
            <wp:positionH relativeFrom="column">
              <wp:posOffset>2778406</wp:posOffset>
            </wp:positionH>
            <wp:positionV relativeFrom="paragraph">
              <wp:posOffset>190451</wp:posOffset>
            </wp:positionV>
            <wp:extent cx="2142126" cy="1515808"/>
            <wp:effectExtent l="0" t="0" r="0" b="8255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715" cy="1515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67762744" wp14:editId="3ACD5B9B">
            <wp:simplePos x="0" y="0"/>
            <wp:positionH relativeFrom="column">
              <wp:posOffset>271780</wp:posOffset>
            </wp:positionH>
            <wp:positionV relativeFrom="paragraph">
              <wp:posOffset>190220</wp:posOffset>
            </wp:positionV>
            <wp:extent cx="2398562" cy="1515474"/>
            <wp:effectExtent l="0" t="0" r="1905" b="8890"/>
            <wp:wrapNone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562" cy="151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4A44" w:rsidRDefault="00724A44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B674735" wp14:editId="3423987E">
            <wp:simplePos x="0" y="0"/>
            <wp:positionH relativeFrom="column">
              <wp:posOffset>2765616</wp:posOffset>
            </wp:positionH>
            <wp:positionV relativeFrom="paragraph">
              <wp:posOffset>12367</wp:posOffset>
            </wp:positionV>
            <wp:extent cx="2227454" cy="1611390"/>
            <wp:effectExtent l="0" t="0" r="1905" b="8255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614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2E2AEFEE" wp14:editId="404351AE">
            <wp:simplePos x="0" y="0"/>
            <wp:positionH relativeFrom="column">
              <wp:posOffset>271798</wp:posOffset>
            </wp:positionH>
            <wp:positionV relativeFrom="paragraph">
              <wp:posOffset>12367</wp:posOffset>
            </wp:positionV>
            <wp:extent cx="2397902" cy="1613909"/>
            <wp:effectExtent l="0" t="0" r="2540" b="5715"/>
            <wp:wrapNone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768" cy="1615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1F130360" wp14:editId="3775433B">
            <wp:simplePos x="0" y="0"/>
            <wp:positionH relativeFrom="column">
              <wp:posOffset>2962910</wp:posOffset>
            </wp:positionH>
            <wp:positionV relativeFrom="paragraph">
              <wp:posOffset>-170815</wp:posOffset>
            </wp:positionV>
            <wp:extent cx="2788285" cy="1802765"/>
            <wp:effectExtent l="0" t="0" r="0" b="6985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0B7D177B" wp14:editId="58FA8D7E">
            <wp:simplePos x="0" y="0"/>
            <wp:positionH relativeFrom="column">
              <wp:posOffset>212725</wp:posOffset>
            </wp:positionH>
            <wp:positionV relativeFrom="paragraph">
              <wp:posOffset>-167640</wp:posOffset>
            </wp:positionV>
            <wp:extent cx="2568575" cy="1805940"/>
            <wp:effectExtent l="0" t="0" r="3175" b="381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 w:hint="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C759AA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2F1502" w:rsidRPr="00190F91" w:rsidRDefault="00A92BEB" w:rsidP="00190F91">
      <w:pPr>
        <w:jc w:val="center"/>
        <w:rPr>
          <w:rFonts w:asciiTheme="minorEastAsia" w:hAnsiTheme="minorEastAsia"/>
          <w:szCs w:val="21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190F9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460" w:rsidRDefault="00B62460" w:rsidP="00A4614D">
      <w:r>
        <w:separator/>
      </w:r>
    </w:p>
  </w:endnote>
  <w:endnote w:type="continuationSeparator" w:id="0">
    <w:p w:rsidR="00B62460" w:rsidRDefault="00B62460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460" w:rsidRDefault="00B62460" w:rsidP="00A4614D">
      <w:r>
        <w:separator/>
      </w:r>
    </w:p>
  </w:footnote>
  <w:footnote w:type="continuationSeparator" w:id="0">
    <w:p w:rsidR="00B62460" w:rsidRDefault="00B62460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DD326C46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6ED9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53ED"/>
    <w:rsid w:val="00126A7A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57E6"/>
    <w:rsid w:val="00177535"/>
    <w:rsid w:val="001822F0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C"/>
    <w:rsid w:val="00317933"/>
    <w:rsid w:val="003210D5"/>
    <w:rsid w:val="00322070"/>
    <w:rsid w:val="003230DF"/>
    <w:rsid w:val="00324058"/>
    <w:rsid w:val="00330ED6"/>
    <w:rsid w:val="003328A4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5D00"/>
    <w:rsid w:val="00547E2A"/>
    <w:rsid w:val="0055070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702B"/>
    <w:rsid w:val="007217C6"/>
    <w:rsid w:val="00724A44"/>
    <w:rsid w:val="00724A98"/>
    <w:rsid w:val="0072730E"/>
    <w:rsid w:val="00732A84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806A9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61A4"/>
    <w:rsid w:val="00A16AC8"/>
    <w:rsid w:val="00A20097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A44"/>
    <w:rsid w:val="00A60E8B"/>
    <w:rsid w:val="00A63341"/>
    <w:rsid w:val="00A679BF"/>
    <w:rsid w:val="00A739C0"/>
    <w:rsid w:val="00A75114"/>
    <w:rsid w:val="00A76499"/>
    <w:rsid w:val="00A80D92"/>
    <w:rsid w:val="00A81A27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67AF"/>
    <w:rsid w:val="00B543A1"/>
    <w:rsid w:val="00B55379"/>
    <w:rsid w:val="00B62407"/>
    <w:rsid w:val="00B62460"/>
    <w:rsid w:val="00B63778"/>
    <w:rsid w:val="00B67EFB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3E87"/>
    <w:rsid w:val="00CE60E0"/>
    <w:rsid w:val="00CE73C4"/>
    <w:rsid w:val="00CF0B34"/>
    <w:rsid w:val="00CF3112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62E0"/>
    <w:rsid w:val="00D8791D"/>
    <w:rsid w:val="00D91EE4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6A91"/>
    <w:rsid w:val="00E5116F"/>
    <w:rsid w:val="00E525E3"/>
    <w:rsid w:val="00E6045F"/>
    <w:rsid w:val="00E63D3A"/>
    <w:rsid w:val="00E67197"/>
    <w:rsid w:val="00E671B5"/>
    <w:rsid w:val="00E71C59"/>
    <w:rsid w:val="00E76264"/>
    <w:rsid w:val="00E80AF4"/>
    <w:rsid w:val="00E8197C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24E9A7-2926-4A49-97D9-449D6185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13648</TotalTime>
  <Pages>4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172</cp:revision>
  <cp:lastPrinted>2022-03-06T23:48:00Z</cp:lastPrinted>
  <dcterms:created xsi:type="dcterms:W3CDTF">2021-12-01T14:07:00Z</dcterms:created>
  <dcterms:modified xsi:type="dcterms:W3CDTF">2022-09-08T09:25:00Z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