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1A" w:rsidRDefault="00591036">
      <w:pPr>
        <w:jc w:val="center"/>
        <w:rPr>
          <w:rFonts w:ascii="楷体" w:eastAsia="楷体" w:hAnsi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/>
          <w:sz w:val="36"/>
          <w:szCs w:val="36"/>
        </w:rPr>
        <w:t>9.</w:t>
      </w:r>
      <w:r w:rsidR="00576AF7">
        <w:rPr>
          <w:rFonts w:ascii="楷体" w:eastAsia="楷体" w:hAnsi="楷体" w:hint="eastAsia"/>
          <w:b/>
          <w:bCs/>
          <w:color w:val="000000"/>
          <w:sz w:val="36"/>
          <w:szCs w:val="36"/>
        </w:rPr>
        <w:t>8</w:t>
      </w:r>
      <w:r>
        <w:rPr>
          <w:rFonts w:ascii="楷体" w:eastAsia="楷体" w:hAnsi="楷体" w:hint="eastAsia"/>
          <w:b/>
          <w:bCs/>
          <w:color w:val="000000"/>
          <w:sz w:val="36"/>
          <w:szCs w:val="36"/>
        </w:rPr>
        <w:t>幼儿情况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2116"/>
        <w:gridCol w:w="3111"/>
        <w:gridCol w:w="3121"/>
        <w:gridCol w:w="1542"/>
      </w:tblGrid>
      <w:tr w:rsidR="0050271A" w:rsidTr="00894B4E">
        <w:trPr>
          <w:trHeight w:val="601"/>
          <w:jc w:val="center"/>
        </w:trPr>
        <w:tc>
          <w:tcPr>
            <w:tcW w:w="0" w:type="auto"/>
          </w:tcPr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2116" w:type="dxa"/>
          </w:tcPr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3111" w:type="dxa"/>
          </w:tcPr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牛奶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、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饼干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午餐情况</w:t>
            </w:r>
          </w:p>
          <w:p w:rsidR="0050271A" w:rsidRDefault="00591036" w:rsidP="00894B4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（</w:t>
            </w:r>
            <w:r w:rsidR="00894B4E">
              <w:rPr>
                <w:rFonts w:asciiTheme="minorEastAsia" w:hAnsiTheme="minorEastAsia" w:hint="eastAsia"/>
                <w:bCs/>
                <w:color w:val="000000"/>
                <w:szCs w:val="21"/>
              </w:rPr>
              <w:t>番茄炒蛋、肉末粉丝、豆腐裙带菜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50271A" w:rsidRDefault="00591036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 w:rsidR="00F25531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F25531" w:rsidRPr="00F25531" w:rsidRDefault="00F25531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王锦琰</w:t>
            </w:r>
          </w:p>
        </w:tc>
        <w:tc>
          <w:tcPr>
            <w:tcW w:w="2116" w:type="dxa"/>
            <w:vAlign w:val="center"/>
          </w:tcPr>
          <w:p w:rsidR="00F25531" w:rsidRDefault="00894B4E" w:rsidP="00F25531">
            <w:pPr>
              <w:widowControl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入园有一点小情绪</w:t>
            </w:r>
          </w:p>
        </w:tc>
        <w:tc>
          <w:tcPr>
            <w:tcW w:w="3111" w:type="dxa"/>
            <w:vAlign w:val="center"/>
          </w:tcPr>
          <w:p w:rsidR="00F25531" w:rsidRDefault="00F2553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F2553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喂了一下饭菜</w:t>
            </w:r>
            <w:r w:rsidR="00F25531">
              <w:rPr>
                <w:rFonts w:asciiTheme="minorEastAsia" w:hAnsiTheme="minorEastAsia" w:cstheme="minorEastAsia" w:hint="eastAsia"/>
                <w:sz w:val="24"/>
                <w:szCs w:val="24"/>
              </w:rPr>
              <w:t>吃光</w:t>
            </w:r>
            <w:r w:rsidR="00F25531">
              <w:rPr>
                <w:rFonts w:asciiTheme="minorEastAsia" w:hAnsi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F2553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12:50</w:t>
            </w:r>
            <w:r w:rsidR="00F25531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F25531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F25531" w:rsidRPr="00F25531" w:rsidRDefault="00F25531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张苏锦</w:t>
            </w:r>
          </w:p>
        </w:tc>
        <w:tc>
          <w:tcPr>
            <w:tcW w:w="2116" w:type="dxa"/>
            <w:vAlign w:val="center"/>
          </w:tcPr>
          <w:p w:rsidR="00F25531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F25531" w:rsidRDefault="00F2553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F25531" w:rsidRDefault="00F2553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饭吃完了，菜剩2口。</w:t>
            </w:r>
          </w:p>
        </w:tc>
        <w:tc>
          <w:tcPr>
            <w:tcW w:w="0" w:type="auto"/>
            <w:vAlign w:val="center"/>
          </w:tcPr>
          <w:p w:rsidR="00F2553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12:50已经睡着</w:t>
            </w:r>
          </w:p>
        </w:tc>
      </w:tr>
      <w:tr w:rsidR="007C6F91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7C6F91" w:rsidRPr="00F25531" w:rsidRDefault="007C6F91" w:rsidP="00894B4E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szCs w:val="21"/>
              </w:rPr>
              <w:t>王诗航</w:t>
            </w:r>
          </w:p>
        </w:tc>
        <w:tc>
          <w:tcPr>
            <w:tcW w:w="2116" w:type="dxa"/>
            <w:vAlign w:val="center"/>
          </w:tcPr>
          <w:p w:rsidR="007C6F91" w:rsidRDefault="007C6F91" w:rsidP="00F25531">
            <w:pPr>
              <w:tabs>
                <w:tab w:val="left" w:pos="307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7C6F9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7C6F9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饭吃完了，菜剩2口。</w:t>
            </w:r>
          </w:p>
        </w:tc>
        <w:tc>
          <w:tcPr>
            <w:tcW w:w="0" w:type="auto"/>
            <w:vAlign w:val="center"/>
          </w:tcPr>
          <w:p w:rsidR="007C6F91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576AF7" w:rsidTr="00894B4E">
        <w:trPr>
          <w:trHeight w:val="412"/>
          <w:jc w:val="center"/>
        </w:trPr>
        <w:tc>
          <w:tcPr>
            <w:tcW w:w="0" w:type="auto"/>
            <w:vAlign w:val="center"/>
          </w:tcPr>
          <w:p w:rsidR="00576AF7" w:rsidRPr="00F25531" w:rsidRDefault="00576AF7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徐知行</w:t>
            </w:r>
          </w:p>
        </w:tc>
        <w:tc>
          <w:tcPr>
            <w:tcW w:w="2116" w:type="dxa"/>
            <w:vAlign w:val="center"/>
          </w:tcPr>
          <w:p w:rsidR="00576AF7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576AF7" w:rsidRDefault="00576AF7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576AF7" w:rsidRDefault="00576AF7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饭菜都吃完了</w:t>
            </w:r>
            <w:r w:rsidR="007C6F91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，不喝汤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576AF7" w:rsidRDefault="00576AF7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576AF7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576AF7" w:rsidRPr="00F25531" w:rsidRDefault="00576AF7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杨赟</w:t>
            </w:r>
          </w:p>
        </w:tc>
        <w:tc>
          <w:tcPr>
            <w:tcW w:w="2116" w:type="dxa"/>
            <w:vAlign w:val="center"/>
          </w:tcPr>
          <w:p w:rsidR="00576AF7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576AF7" w:rsidRDefault="00576AF7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喝完，吃了2个饼干</w:t>
            </w:r>
          </w:p>
        </w:tc>
        <w:tc>
          <w:tcPr>
            <w:tcW w:w="0" w:type="auto"/>
            <w:vAlign w:val="center"/>
          </w:tcPr>
          <w:p w:rsidR="00576AF7" w:rsidRDefault="007C6F91" w:rsidP="00F25531">
            <w:pPr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饭菜都吃完了，汤没喝光。</w:t>
            </w:r>
          </w:p>
        </w:tc>
        <w:tc>
          <w:tcPr>
            <w:tcW w:w="0" w:type="auto"/>
            <w:vAlign w:val="center"/>
          </w:tcPr>
          <w:p w:rsidR="00576AF7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12:50已经睡着</w:t>
            </w:r>
          </w:p>
        </w:tc>
      </w:tr>
      <w:tr w:rsidR="00576AF7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576AF7" w:rsidRPr="00F25531" w:rsidRDefault="00576AF7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姚燚</w:t>
            </w:r>
          </w:p>
        </w:tc>
        <w:tc>
          <w:tcPr>
            <w:tcW w:w="2116" w:type="dxa"/>
            <w:vAlign w:val="center"/>
          </w:tcPr>
          <w:p w:rsidR="00576AF7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576AF7" w:rsidRDefault="00576AF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576AF7" w:rsidRDefault="00576AF7" w:rsidP="007C6F9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</w:t>
            </w:r>
            <w:r w:rsidR="007C6F91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都没吃掉，饭全部洒在了地上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576AF7" w:rsidRDefault="00576AF7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576AF7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576AF7" w:rsidRPr="00F25531" w:rsidRDefault="00576AF7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张浩川</w:t>
            </w:r>
          </w:p>
        </w:tc>
        <w:tc>
          <w:tcPr>
            <w:tcW w:w="2116" w:type="dxa"/>
            <w:vAlign w:val="center"/>
          </w:tcPr>
          <w:p w:rsidR="00576AF7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入园情绪比较大，到了教室就好了</w:t>
            </w:r>
          </w:p>
        </w:tc>
        <w:tc>
          <w:tcPr>
            <w:tcW w:w="3111" w:type="dxa"/>
            <w:vAlign w:val="center"/>
          </w:tcPr>
          <w:p w:rsidR="00576AF7" w:rsidRDefault="00576AF7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576AF7" w:rsidRDefault="007C6F91" w:rsidP="007C6F9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饭吃完了，菜剩很多。</w:t>
            </w:r>
          </w:p>
        </w:tc>
        <w:tc>
          <w:tcPr>
            <w:tcW w:w="0" w:type="auto"/>
            <w:vAlign w:val="center"/>
          </w:tcPr>
          <w:p w:rsidR="00576AF7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31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孙浩燃</w:t>
            </w:r>
          </w:p>
        </w:tc>
        <w:tc>
          <w:tcPr>
            <w:tcW w:w="2116" w:type="dxa"/>
            <w:vAlign w:val="center"/>
          </w:tcPr>
          <w:p w:rsidR="00894B4E" w:rsidRDefault="008655A2" w:rsidP="00F25531">
            <w:r>
              <w:rPr>
                <w:rFonts w:ascii="宋体" w:hAnsi="宋体" w:cs="宋体" w:hint="eastAsia"/>
                <w:sz w:val="24"/>
                <w:szCs w:val="24"/>
              </w:rPr>
              <w:t>睡醒后有小情绪</w:t>
            </w:r>
          </w:p>
        </w:tc>
        <w:tc>
          <w:tcPr>
            <w:tcW w:w="3111" w:type="dxa"/>
            <w:vAlign w:val="center"/>
          </w:tcPr>
          <w:p w:rsidR="00894B4E" w:rsidRDefault="00894B4E" w:rsidP="00AF1BBB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饭吃完了，菜剩很多。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杨昊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入园有一点小情绪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center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许择迅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饭菜都吃完了，汤没喝光。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刘奕澂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喂了一下</w:t>
            </w:r>
            <w:r w:rsidR="00894B4E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饭吃完，菜未吃完。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姜悦宸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pPr>
              <w:widowControl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894B4E" w:rsidP="007C6F9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</w:t>
            </w:r>
            <w:r w:rsidR="007C6F91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都没吃完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1：10已经睡着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丁啸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入园情绪比较大，到了教室就好了</w:t>
            </w:r>
          </w:p>
        </w:tc>
        <w:tc>
          <w:tcPr>
            <w:tcW w:w="3111" w:type="dxa"/>
            <w:vAlign w:val="center"/>
          </w:tcPr>
          <w:p w:rsidR="00894B4E" w:rsidRDefault="00894B4E" w:rsidP="00AF1BBB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喂了一下饭菜吃光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陆可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饭菜汤都没吃完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  <w:r w:rsidR="00894B4E"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CF3BB7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 w:rsidR="00CF3BB7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55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center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陈苇如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AF1BBB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饭吃完了，菜剩很多。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 w:rsidR="00894B4E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center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付艺彤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尚子晴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谢琦悦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游戏时遇到问题会有情绪。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吴予希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2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武依朵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袁艺晗</w:t>
            </w:r>
          </w:p>
        </w:tc>
        <w:tc>
          <w:tcPr>
            <w:tcW w:w="2116" w:type="dxa"/>
            <w:vAlign w:val="center"/>
          </w:tcPr>
          <w:p w:rsidR="00894B4E" w:rsidRDefault="006534BB" w:rsidP="00F25531">
            <w:r>
              <w:rPr>
                <w:rFonts w:ascii="宋体" w:hAnsi="宋体" w:cs="宋体" w:hint="eastAsia"/>
                <w:sz w:val="24"/>
                <w:szCs w:val="24"/>
              </w:rPr>
              <w:t>吃饭时有情绪</w:t>
            </w:r>
          </w:p>
        </w:tc>
        <w:tc>
          <w:tcPr>
            <w:tcW w:w="3111" w:type="dxa"/>
            <w:vAlign w:val="center"/>
          </w:tcPr>
          <w:p w:rsidR="00894B4E" w:rsidRDefault="00894B4E" w:rsidP="00894B4E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喝完，吃了2个饼干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喂了一下饭吃光，菜剩很多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CF3BB7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 w:rsidR="00CF3BB7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李梦婉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lastRenderedPageBreak/>
              <w:t>李沐妍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吃饭时有情绪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喂了一下饭吃光，菜剩很多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叶书汐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饭吃完了，菜剩很多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  <w:r w:rsidR="00894B4E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 w:rsidR="00894B4E"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 w:rsidR="00894B4E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bottom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 w:hint="eastAsia"/>
                <w:b/>
                <w:bCs/>
                <w:szCs w:val="21"/>
              </w:rPr>
              <w:t>赵梦琪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饭菜汤全部吃光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0" w:type="auto"/>
            <w:vAlign w:val="center"/>
          </w:tcPr>
          <w:p w:rsidR="00894B4E" w:rsidRDefault="00894B4E" w:rsidP="00F25531">
            <w:pPr>
              <w:tabs>
                <w:tab w:val="left" w:pos="307"/>
              </w:tabs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  <w:tr w:rsidR="00894B4E" w:rsidTr="00894B4E">
        <w:trPr>
          <w:trHeight w:val="412"/>
          <w:jc w:val="center"/>
        </w:trPr>
        <w:tc>
          <w:tcPr>
            <w:tcW w:w="0" w:type="auto"/>
            <w:vAlign w:val="center"/>
          </w:tcPr>
          <w:p w:rsidR="00894B4E" w:rsidRPr="00F25531" w:rsidRDefault="00894B4E" w:rsidP="00894B4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pacing w:val="-11"/>
                <w:kern w:val="0"/>
                <w:szCs w:val="21"/>
              </w:rPr>
            </w:pPr>
            <w:r w:rsidRPr="00F25531">
              <w:rPr>
                <w:rFonts w:asciiTheme="minorEastAsia" w:hAnsiTheme="minorEastAsia" w:cs="Arial"/>
                <w:b/>
                <w:bCs/>
                <w:szCs w:val="21"/>
              </w:rPr>
              <w:t>刘佩琦</w:t>
            </w:r>
          </w:p>
        </w:tc>
        <w:tc>
          <w:tcPr>
            <w:tcW w:w="2116" w:type="dxa"/>
            <w:vAlign w:val="center"/>
          </w:tcPr>
          <w:p w:rsidR="00894B4E" w:rsidRDefault="00894B4E" w:rsidP="00F25531">
            <w:r>
              <w:rPr>
                <w:rFonts w:ascii="宋体" w:hAnsi="宋体" w:cs="宋体" w:hint="eastAsia"/>
                <w:sz w:val="24"/>
                <w:szCs w:val="24"/>
              </w:rPr>
              <w:t>开心</w:t>
            </w:r>
          </w:p>
        </w:tc>
        <w:tc>
          <w:tcPr>
            <w:tcW w:w="3111" w:type="dxa"/>
            <w:vAlign w:val="center"/>
          </w:tcPr>
          <w:p w:rsidR="00894B4E" w:rsidRDefault="00894B4E" w:rsidP="00F25531"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喝完，吃了1个饼干</w:t>
            </w:r>
          </w:p>
        </w:tc>
        <w:tc>
          <w:tcPr>
            <w:tcW w:w="0" w:type="auto"/>
            <w:vAlign w:val="center"/>
          </w:tcPr>
          <w:p w:rsidR="00894B4E" w:rsidRDefault="007C6F91" w:rsidP="00F25531">
            <w:pPr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饭菜都吃完了，不喝汤。</w:t>
            </w:r>
          </w:p>
        </w:tc>
        <w:tc>
          <w:tcPr>
            <w:tcW w:w="0" w:type="auto"/>
            <w:vAlign w:val="center"/>
          </w:tcPr>
          <w:p w:rsidR="00894B4E" w:rsidRDefault="00CF3BB7" w:rsidP="00F25531">
            <w:pP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已经睡着</w:t>
            </w:r>
          </w:p>
        </w:tc>
      </w:tr>
    </w:tbl>
    <w:p w:rsidR="0050271A" w:rsidRDefault="0050271A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50271A" w:rsidRDefault="00591036" w:rsidP="00F25531">
      <w:pPr>
        <w:ind w:firstLineChars="3100" w:firstLine="7469"/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滨江小</w:t>
      </w:r>
      <w:r w:rsidR="00F25531"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班</w:t>
      </w:r>
    </w:p>
    <w:p w:rsidR="0050271A" w:rsidRDefault="00591036" w:rsidP="00F25531">
      <w:pPr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执笔人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  <w:r w:rsidR="00F25531">
        <w:rPr>
          <w:rFonts w:ascii="宋体" w:eastAsia="宋体" w:hAnsi="宋体" w:cs="宋体" w:hint="eastAsia"/>
          <w:b/>
          <w:bCs/>
          <w:sz w:val="24"/>
          <w:szCs w:val="24"/>
        </w:rPr>
        <w:t>王皓玉</w:t>
      </w:r>
    </w:p>
    <w:sectPr w:rsidR="0050271A" w:rsidSect="0050271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05" w:rsidRDefault="00C81605" w:rsidP="00F25531">
      <w:r>
        <w:separator/>
      </w:r>
    </w:p>
  </w:endnote>
  <w:endnote w:type="continuationSeparator" w:id="1">
    <w:p w:rsidR="00C81605" w:rsidRDefault="00C81605" w:rsidP="00F2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05" w:rsidRDefault="00C81605" w:rsidP="00F25531">
      <w:r>
        <w:separator/>
      </w:r>
    </w:p>
  </w:footnote>
  <w:footnote w:type="continuationSeparator" w:id="1">
    <w:p w:rsidR="00C81605" w:rsidRDefault="00C81605" w:rsidP="00F2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xNGRiNjVkYzZiMjI5MTllZGExZWFhNTdlMWU4ZjkifQ=="/>
  </w:docVars>
  <w:rsids>
    <w:rsidRoot w:val="005025EC"/>
    <w:rsid w:val="F67F4D25"/>
    <w:rsid w:val="FB2E19AD"/>
    <w:rsid w:val="FF9F2646"/>
    <w:rsid w:val="FFF911C1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5201D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C4EFF"/>
    <w:rsid w:val="003E5AC0"/>
    <w:rsid w:val="004259D0"/>
    <w:rsid w:val="004559F0"/>
    <w:rsid w:val="004648DE"/>
    <w:rsid w:val="00493347"/>
    <w:rsid w:val="004C763D"/>
    <w:rsid w:val="004E1056"/>
    <w:rsid w:val="004E2C95"/>
    <w:rsid w:val="004F69C6"/>
    <w:rsid w:val="004F714B"/>
    <w:rsid w:val="005025EC"/>
    <w:rsid w:val="0050271A"/>
    <w:rsid w:val="00505F48"/>
    <w:rsid w:val="00516297"/>
    <w:rsid w:val="00524DC0"/>
    <w:rsid w:val="005669D3"/>
    <w:rsid w:val="00576AF7"/>
    <w:rsid w:val="00591036"/>
    <w:rsid w:val="005B6FD5"/>
    <w:rsid w:val="005D4F6E"/>
    <w:rsid w:val="005E2BA2"/>
    <w:rsid w:val="005F0A36"/>
    <w:rsid w:val="00643A6C"/>
    <w:rsid w:val="006534BB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7C6F91"/>
    <w:rsid w:val="008655A2"/>
    <w:rsid w:val="0087791F"/>
    <w:rsid w:val="00894B4E"/>
    <w:rsid w:val="0091407C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605"/>
    <w:rsid w:val="00C81ED5"/>
    <w:rsid w:val="00C86386"/>
    <w:rsid w:val="00CA4811"/>
    <w:rsid w:val="00CC3B75"/>
    <w:rsid w:val="00CC5D74"/>
    <w:rsid w:val="00CD65DD"/>
    <w:rsid w:val="00CF3BB7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12203"/>
    <w:rsid w:val="00F25531"/>
    <w:rsid w:val="00F3316C"/>
    <w:rsid w:val="00F519E9"/>
    <w:rsid w:val="00F70222"/>
    <w:rsid w:val="00FB5463"/>
    <w:rsid w:val="00FE41C4"/>
    <w:rsid w:val="00FF2130"/>
    <w:rsid w:val="042B2E2B"/>
    <w:rsid w:val="0BBF6FB0"/>
    <w:rsid w:val="0E1D5DA3"/>
    <w:rsid w:val="0EF044D2"/>
    <w:rsid w:val="155373C9"/>
    <w:rsid w:val="215238BE"/>
    <w:rsid w:val="22845AB1"/>
    <w:rsid w:val="290F179F"/>
    <w:rsid w:val="2E3250AC"/>
    <w:rsid w:val="37ED3609"/>
    <w:rsid w:val="381868A0"/>
    <w:rsid w:val="3AB01D8C"/>
    <w:rsid w:val="3FFA0F4B"/>
    <w:rsid w:val="41A43F0B"/>
    <w:rsid w:val="4B5D0643"/>
    <w:rsid w:val="52694D06"/>
    <w:rsid w:val="54820147"/>
    <w:rsid w:val="68A22A8D"/>
    <w:rsid w:val="6EAA706A"/>
    <w:rsid w:val="79862F92"/>
    <w:rsid w:val="7F27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0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0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027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027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2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Tony</cp:lastModifiedBy>
  <cp:revision>7</cp:revision>
  <cp:lastPrinted>2022-09-08T04:51:00Z</cp:lastPrinted>
  <dcterms:created xsi:type="dcterms:W3CDTF">2022-09-07T05:28:00Z</dcterms:created>
  <dcterms:modified xsi:type="dcterms:W3CDTF">2022-09-08T06:03:00Z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0D14ADE6FECA172DAF3710639C14A180</vt:lpwstr>
  </property>
</Properties>
</file>