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小一小一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/09/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07</w:t>
      </w:r>
    </w:p>
    <w:p>
      <w:pPr>
        <w:jc w:val="center"/>
        <w:rPr>
          <w:rFonts w:ascii="宋体" w:hAnsi="宋体" w:eastAsia="宋体" w:cs="宋体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一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高高兴兴上幼儿园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        </w:t>
      </w:r>
    </w:p>
    <w:p>
      <w:pPr>
        <w:pStyle w:val="37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哥哥姐姐们都很积极，我们牵着小手一起上幼儿园哦~许多孩子们都能够自己进班级啦！很厉害哦！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彤彤、唐晴朗、小葡萄、小雨、小瑜小朋友刚一来园时有点小情绪，加油哦！希望橦橦明天自己走进教室哦！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drawing>
          <wp:inline distT="0" distB="0" distL="114300" distR="114300">
            <wp:extent cx="1800225" cy="1350010"/>
            <wp:effectExtent l="0" t="0" r="13335" b="6350"/>
            <wp:docPr id="21" name="图片 21" descr="IMG_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4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drawing>
          <wp:inline distT="0" distB="0" distL="114300" distR="114300">
            <wp:extent cx="1800225" cy="1350010"/>
            <wp:effectExtent l="0" t="0" r="13335" b="6350"/>
            <wp:docPr id="16" name="图片 16" descr="IMG_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4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drawing>
          <wp:inline distT="0" distB="0" distL="114300" distR="114300">
            <wp:extent cx="1800225" cy="1350010"/>
            <wp:effectExtent l="0" t="0" r="13335" b="6350"/>
            <wp:docPr id="15" name="图片 15" descr="IMG_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5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28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全勤。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自理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今天所有的宝宝都能主动把水杯放在水杯架上，口罩脱下来，放进自己的小抽屉。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早点情况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在老师和阿姨的提醒下，所有宝宝都能洗好小手，安安静静坐下来喝牛奶、吃饼干。喝完的嘴巴上还挂着一缕小胡须呢！淇淇和糖糖在家喝过牛奶啦，所以吃了一些饼干。</w:t>
      </w: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游戏活动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  <w:t>吃完早点后，孩子们有的直接冲进了区域中，好像早早已经计划好了要玩什么；有的在教室里巡视了一圈，最后和小伙伴一起坐下来玩了。一起来看看吧！</w:t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0" b="11430"/>
                  <wp:docPr id="27" name="图片 27" descr="IMG_2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20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0" b="11430"/>
                  <wp:docPr id="26" name="图片 26" descr="IMG_2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05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0" b="11430"/>
                  <wp:docPr id="25" name="图片 25" descr="IMG_2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05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二宝可喜欢玩游戏啦！看堆得多高！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两条线路上的珠子撞到一起了，怎么办呢？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我来帮忙把这些智力棒拆开来。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0" b="11430"/>
                  <wp:docPr id="24" name="图片 24" descr="IMG_2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5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0" b="11430"/>
                  <wp:docPr id="23" name="图片 23" descr="IMG_2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6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0" b="11430"/>
                  <wp:docPr id="22" name="图片 22" descr="IMG_2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6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俄罗斯方块真难，我们把它竖在桌子上拼。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我做了美食，用小铲子喂给小雨尝尝。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小推车的轮子掉了，我来修理一下。</w:t>
            </w:r>
          </w:p>
        </w:tc>
      </w:tr>
    </w:tbl>
    <w:p>
      <w:pPr>
        <w:pStyle w:val="37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03 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手指变变变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textAlignment w:val="auto"/>
        <w:rPr>
          <w:rFonts w:hint="eastAsia" w:ascii="宋体" w:hAnsi="宋体" w:eastAsia="宋体"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/>
          <w:bCs/>
          <w:sz w:val="21"/>
          <w:szCs w:val="21"/>
          <w:lang w:val="en-US" w:eastAsia="zh-CN"/>
        </w:rPr>
        <w:t>小小手指很能干，它们可以变成什么呢？（小柠檬去拉臭臭了没有上来表演。）</w:t>
      </w:r>
    </w:p>
    <w:p>
      <w:pPr>
        <w:pStyle w:val="2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distribute"/>
        <w:textAlignment w:val="auto"/>
        <w:rPr>
          <w:rFonts w:hint="default" w:ascii="宋体" w:hAnsi="宋体" w:eastAsia="宋体"/>
          <w:bCs/>
          <w:sz w:val="21"/>
          <w:szCs w:val="21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2610485</wp:posOffset>
                </wp:positionH>
                <wp:positionV relativeFrom="paragraph">
                  <wp:posOffset>17780</wp:posOffset>
                </wp:positionV>
                <wp:extent cx="1406525" cy="3771265"/>
                <wp:effectExtent l="4445" t="4445" r="6350" b="1905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276600" y="3963035"/>
                          <a:ext cx="1406525" cy="37712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firstLine="42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一根手指头呀，变呀变呀，变成一根棍呀，邦邦邦。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firstLine="42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两根手指头呀，变呀变呀，变成小剪刀呀，咔嚓咔嚓。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firstLine="42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三个手指头呀，变呀，变呀，变成小叉子呀，插插插。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firstLine="42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四根手指头呀，变呀，变呀，变成小蝴蝶呀，飞飞飞。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firstLine="420" w:firstLineChars="200"/>
                              <w:textAlignment w:val="auto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五根手指头呀，变呀，变呀，变成大老虎啦，啊呜，啊呜。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5.55pt;margin-top:1.4pt;height:296.95pt;width:110.75pt;z-index:251660288;mso-width-relative:page;mso-height-relative:page;" filled="f" stroked="t" coordsize="21600,21600" o:gfxdata="UEsDBAoAAAAAAIdO4kAAAAAAAAAAAAAAAAAEAAAAZHJzL1BLAwQUAAAACACHTuJA8j+RI9oAAAAJ&#10;AQAADwAAAGRycy9kb3ducmV2LnhtbE2PzU7DMBCE70i8g7VI3KjtQFMIcXpA9ICEkFqqlqOTLHGE&#10;f0LspoWnZznBcTSjmW/K5clZNuEY++AVyJkAhr4Jbe87BdvX1dUtsJi0b7UNHhV8YYRldX5W6qIN&#10;R7/GaZM6RiU+FlqBSWkoOI+NQafjLAzoyXsPo9OJ5NjxdtRHKneWZ0Lk3One04LRAz4YbD42B6fg&#10;ebf/fFy9vIk91rafT3Zhnr5rpS4vpLgHlvCU/sLwi0/oUBFTHQ6+jcwquJFSUlRBRg/Iz6+zHFit&#10;YH6XL4BXJf//oPoBUEsDBBQAAAAIAIdO4kARZk49XgIAAJ4EAAAOAAAAZHJzL2Uyb0RvYy54bWyt&#10;VMFuEzEQvSPxD5bvdDebZEOjbqrQqgipopUK4ux4vVlLtsfYTnbLB8Af9MSFO9+V72DsTdqocOiB&#10;HJzxzMt43puZnJ33WpGtcF6CqejoJKdEGA61NOuKfv509eYtJT4wUzMFRlT0Xnh6vnj96qyzc1FA&#10;C6oWjmAS4+edrWgbgp1nmeet0MyfgBUGgw04zQJe3TqrHeswu1ZZkedl1oGrrQMuvEfv5RCk+4zu&#10;JQmhaSQXl8A3WpgwZHVCsYCUfCutp4tUbdMIHm6axotAVEWRaUgnPoL2Kp7Z4ozN147ZVvJ9Cewl&#10;JTzjpJk0+OhjqksWGNk4+VcqLbkDD0044aCzgUhSBFmM8mfa3LXMisQFpfb2UXT//9Lyj9tbR2Rd&#10;0XFBiWEaO757+LH7+Xv36ztBHwrUWT9H3J1FZOjfQY9jc/B7dEbefeN0/EZGBOPjYlaWOYp8j/Zp&#10;Oc7H00Fq0QfCY4JJXk6LKSU8ImazUVEmRPaUyjof3gvQJBoVddjLJDHbXvuAZSH0AIkvG7iSSqV+&#10;KkO6ipbjaZ5+4EHJOgYjzLv16kI5smVxItInVobJjmB4UwadkfnAMFqhX/V7OVZQ36MaDoaB8pZf&#10;SazymvlwyxxOEFLHHQs3eDQKsBrYW5S04L79yx/x2FiMUtLhRFbUf90wJyhRHwy2/HQ0mcQRTpfJ&#10;dFbgxR1HVscRs9EXgBRHuM2WJzPigzqYjQP9BVdxGV/FEDMc365oOJgXYdgTXGUulssEwqG1LFyb&#10;O8tj6kH35SZAI1NLokyDNnv1cGyTuPsVi3txfE+op7+VxR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DyP5Ej2gAAAAkBAAAPAAAAAAAAAAEAIAAAACIAAABkcnMvZG93bnJldi54bWxQSwECFAAUAAAA&#10;CACHTuJAEWZOPV4CAACeBAAADgAAAAAAAAABACAAAAApAQAAZHJzL2Uyb0RvYy54bWxQSwUGAAAA&#10;AAYABgBZAQAA+QUAAAAA&#10;">
                <v:fill on="f" focussize="0,0"/>
                <v:stroke weight="0.5pt" color="#000000 [3213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firstLine="42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一根手指头呀，变呀变呀，变成一根棍呀，邦邦邦。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firstLine="42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两根手指头呀，变呀变呀，变成小剪刀呀，咔嚓咔嚓。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firstLine="42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三个手指头呀，变呀，变呀，变成小叉子呀，插插插。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firstLine="42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四根手指头呀，变呀，变呀，变成小蝴蝶呀，飞飞飞。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firstLine="420" w:firstLineChars="200"/>
                        <w:textAlignment w:val="auto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五根手指头呀，变呀，变呀，变成大老虎啦，啊呜，啊呜。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宋体" w:hAnsi="宋体" w:eastAsia="宋体"/>
          <w:bCs/>
          <w:sz w:val="21"/>
          <w:szCs w:val="21"/>
          <w:lang w:val="en-US" w:eastAsia="zh-CN"/>
        </w:rPr>
        <w:drawing>
          <wp:inline distT="0" distB="0" distL="114300" distR="114300">
            <wp:extent cx="2520315" cy="1890395"/>
            <wp:effectExtent l="0" t="0" r="9525" b="14605"/>
            <wp:docPr id="31" name="图片 31" descr="IMG_2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IMG_206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/>
          <w:bCs/>
          <w:sz w:val="21"/>
          <w:szCs w:val="21"/>
          <w:lang w:val="en-US" w:eastAsia="zh-CN"/>
        </w:rPr>
        <w:drawing>
          <wp:inline distT="0" distB="0" distL="114300" distR="114300">
            <wp:extent cx="2520315" cy="1890395"/>
            <wp:effectExtent l="0" t="0" r="9525" b="14605"/>
            <wp:docPr id="30" name="图片 30" descr="IMG_2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207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/>
          <w:bCs/>
          <w:sz w:val="21"/>
          <w:szCs w:val="21"/>
          <w:lang w:val="en-US" w:eastAsia="zh-CN"/>
        </w:rPr>
        <w:drawing>
          <wp:inline distT="0" distB="0" distL="114300" distR="114300">
            <wp:extent cx="2520315" cy="1890395"/>
            <wp:effectExtent l="0" t="0" r="9525" b="14605"/>
            <wp:docPr id="29" name="图片 29" descr="IMG_2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07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/>
          <w:bCs/>
          <w:sz w:val="21"/>
          <w:szCs w:val="21"/>
          <w:lang w:val="en-US" w:eastAsia="zh-CN"/>
        </w:rPr>
        <w:drawing>
          <wp:inline distT="0" distB="0" distL="114300" distR="114300">
            <wp:extent cx="2520315" cy="1890395"/>
            <wp:effectExtent l="0" t="0" r="9525" b="14605"/>
            <wp:docPr id="28" name="图片 28" descr="IMG_2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07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04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 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52" w:firstLineChars="200"/>
        <w:jc w:val="left"/>
        <w:textAlignment w:val="auto"/>
        <w:rPr>
          <w:rFonts w:hint="default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  <w:t>今天的太阳可真大呀，我们一吃完水果，就赶紧来到了中操场的阴凉地。小小的彩色圈圈是我们今天的主角，可以怎么玩呢？一起来看看吧！</w:t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0" b="11430"/>
                  <wp:docPr id="38" name="图片 38" descr="IMG_20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207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0" b="11430"/>
                  <wp:docPr id="37" name="图片 37" descr="IMG_2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208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0" b="11430"/>
                  <wp:docPr id="36" name="图片 36" descr="IMG_20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2089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我把圈圈套在身上，转呀转。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我把圈圈放在地上，用力一推，滚出去好远。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我们借助这个小小的坡道，让圈圈自己滚出去。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0" b="11430"/>
                  <wp:docPr id="35" name="图片 35" descr="IMG_20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2095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0" b="11430"/>
                  <wp:docPr id="34" name="图片 34" descr="IMG_2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IMG_2097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0" b="11430"/>
                  <wp:docPr id="33" name="图片 33" descr="IMG_2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2099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我们把圈圈摆在地上变成了火车轨道。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可以单脚跳，也可以双脚一起跳哦。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我们排好队，不推也不挤，一个一个玩。</w:t>
            </w:r>
          </w:p>
        </w:tc>
      </w:tr>
    </w:tbl>
    <w:p>
      <w:pPr>
        <w:autoSpaceDE w:val="0"/>
        <w:autoSpaceDN w:val="0"/>
        <w:adjustRightInd w:val="0"/>
        <w:jc w:val="both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  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60" w:lineRule="exact"/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1.水果环节</w:t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今天吃的是哈密瓜，瓜皮已经削干净啦，孩子们轮流洗好手，一人一块吃得可香了，吃完了还想吃呢。</w:t>
      </w:r>
    </w:p>
    <w:p>
      <w:pPr>
        <w:autoSpaceDE w:val="0"/>
        <w:autoSpaceDN w:val="0"/>
        <w:adjustRightInd w:val="0"/>
        <w:spacing w:line="360" w:lineRule="exact"/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2</w:t>
      </w:r>
      <w:r>
        <w:rPr>
          <w:rFonts w:ascii="宋体" w:hAnsi="宋体" w:eastAsia="宋体" w:cs="宋体"/>
          <w:b/>
          <w:bCs/>
          <w:sz w:val="21"/>
          <w:szCs w:val="21"/>
        </w:rPr>
        <w:t>.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午餐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时光</w:t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default" w:ascii="宋体" w:hAnsi="宋体" w:eastAsia="宋体" w:cs="宋体"/>
          <w:sz w:val="21"/>
          <w:szCs w:val="21"/>
          <w:lang w:val="en-US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</w:t>
      </w:r>
      <w:r>
        <w:rPr>
          <w:rFonts w:hint="eastAsia" w:ascii="宋体" w:hAnsi="宋体" w:eastAsia="宋体" w:cs="宋体"/>
          <w:sz w:val="21"/>
          <w:szCs w:val="21"/>
        </w:rPr>
        <w:t>吃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的</w:t>
      </w:r>
      <w:r>
        <w:rPr>
          <w:rFonts w:hint="eastAsia" w:ascii="宋体" w:hAnsi="宋体" w:eastAsia="宋体" w:cs="宋体"/>
          <w:sz w:val="21"/>
          <w:szCs w:val="21"/>
        </w:rPr>
        <w:t>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意大利面，里面有很多种蔬菜：西蓝花、番茄、胡萝卜丝和肉末。孩子们都很爱吃！有的还吃了第二碗呢！喝的是白萝卜牛肉汤，孩子们不太喜欢吃白萝卜，我说：“白萝卜很厉害哦！它到了我们身体里之后，会把身体里的坏东西包住，然后用屁把它们放出来！”孩子们笑着说：“我要吃！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jc w:val="distribute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drawing>
          <wp:inline distT="0" distB="0" distL="114300" distR="114300">
            <wp:extent cx="1800225" cy="1350010"/>
            <wp:effectExtent l="0" t="0" r="13335" b="6350"/>
            <wp:docPr id="41" name="图片 41" descr="IMG_2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IMG_210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drawing>
          <wp:inline distT="0" distB="0" distL="114300" distR="114300">
            <wp:extent cx="1800225" cy="1350010"/>
            <wp:effectExtent l="0" t="0" r="13335" b="6350"/>
            <wp:docPr id="40" name="图片 40" descr="IMG_2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IMG_210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drawing>
          <wp:inline distT="0" distB="0" distL="114300" distR="114300">
            <wp:extent cx="1800225" cy="1350010"/>
            <wp:effectExtent l="0" t="0" r="13335" b="6350"/>
            <wp:docPr id="39" name="图片 39" descr="IMG_2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IMG_211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jc w:val="distribute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drawing>
          <wp:inline distT="0" distB="0" distL="114300" distR="114300">
            <wp:extent cx="1800225" cy="1350010"/>
            <wp:effectExtent l="0" t="0" r="13335" b="6350"/>
            <wp:docPr id="43" name="图片 43" descr="IMG_2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IMG_210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drawing>
          <wp:inline distT="0" distB="0" distL="114300" distR="114300">
            <wp:extent cx="1800225" cy="1350010"/>
            <wp:effectExtent l="0" t="0" r="13335" b="6350"/>
            <wp:docPr id="44" name="图片 44" descr="IMG_2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IMG_210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drawing>
          <wp:inline distT="0" distB="0" distL="114300" distR="114300">
            <wp:extent cx="1800225" cy="1350010"/>
            <wp:effectExtent l="0" t="0" r="13335" b="6350"/>
            <wp:docPr id="45" name="图片 45" descr="IMG_2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IMG_211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60" w:lineRule="exact"/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3</w:t>
      </w:r>
      <w:r>
        <w:rPr>
          <w:rFonts w:ascii="宋体" w:hAnsi="宋体" w:eastAsia="宋体" w:cs="宋体"/>
          <w:b/>
          <w:bCs/>
          <w:sz w:val="21"/>
          <w:szCs w:val="21"/>
        </w:rPr>
        <w:t>.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午睡情况</w:t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今天的午睡很顺利，宝宝们很快就躺了下来，午睡室里特别安静，孩子们听着故事入睡咯。</w:t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唐墨宸、金中妍、唐晴朗、苏美兮、陈彦熙小朋友醒的比较早，但是都能够安静的躺在小床上继续休息，很棒哦！ </w:t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小雨、彤彤、二宝要继续加油哦，相信接下来的几天你能够控制好自己的情绪，我们会一直陪伴你哒！</w:t>
      </w: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</w:p>
    <w:p>
      <w:pPr>
        <w:jc w:val="center"/>
        <w:textAlignment w:val="top"/>
        <w:rPr>
          <w:rFonts w:ascii="Helvetica Neue" w:hAnsi="Helvetica Neue"/>
          <w:color w:val="F07F09" w:themeColor="accent1"/>
          <w:spacing w:val="120"/>
          <w14:textFill>
            <w14:solidFill>
              <w14:schemeClr w14:val="accent1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★.</w:t>
      </w:r>
      <w:r>
        <w:rPr>
          <w:rFonts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教室楼层低，孩子们的皮肤娇嫩，无疑成了蚊子的美餐，可以给孩子们贴防蚊贴或防蚊手环等来防蚊哦。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8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★.</w:t>
      </w:r>
      <w:r>
        <w:rPr>
          <w:rFonts w:ascii="宋体" w:hAnsi="宋体" w:eastAsia="宋体" w:cs="宋体"/>
          <w:sz w:val="21"/>
          <w:szCs w:val="21"/>
        </w:rPr>
        <w:t>2.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尽量给孩子们穿易穿脱的运动服、运动鞋哦，在户外活动过程中可以更好的防护。</w:t>
      </w:r>
      <w:bookmarkStart w:id="1" w:name="_GoBack"/>
      <w:bookmarkEnd w:id="1"/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80" w:firstLineChars="200"/>
        <w:textAlignment w:val="auto"/>
        <w:rPr>
          <w:rFonts w:hint="default" w:ascii="宋体" w:hAnsi="宋体" w:cs="宋体" w:eastAsia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★.</w:t>
      </w:r>
      <w:r>
        <w:rPr>
          <w:rFonts w:hint="eastAsia" w:ascii="宋体" w:hAnsi="宋体" w:eastAsia="宋体" w:cs="宋体"/>
          <w:color w:val="595959" w:themeColor="text1" w:themeTint="A6"/>
          <w:sz w:val="21"/>
          <w:szCs w:val="21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3.今天发了一张关于《东方娃娃》的订阅指南，有需要的填好后带来哦！</w:t>
      </w:r>
    </w:p>
    <w:p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1239520</wp:posOffset>
            </wp:positionH>
            <wp:positionV relativeFrom="paragraph">
              <wp:posOffset>330835</wp:posOffset>
            </wp:positionV>
            <wp:extent cx="4305300" cy="323850"/>
            <wp:effectExtent l="0" t="0" r="0" b="0"/>
            <wp:wrapNone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0"/>
          <w:szCs w:val="20"/>
        </w:rPr>
        <w:t>在一起的点滴都值得</w:t>
      </w:r>
      <w:r>
        <w:rPr>
          <w:rFonts w:hint="eastAsia"/>
          <w:sz w:val="20"/>
          <w:szCs w:val="20"/>
          <w:lang w:val="en-US" w:eastAsia="zh-CN"/>
        </w:rPr>
        <w:t>记录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5168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8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41A3535"/>
    <w:rsid w:val="04390FDD"/>
    <w:rsid w:val="05700666"/>
    <w:rsid w:val="06606AF8"/>
    <w:rsid w:val="06677045"/>
    <w:rsid w:val="07B93F81"/>
    <w:rsid w:val="08EA74EC"/>
    <w:rsid w:val="096173C6"/>
    <w:rsid w:val="0A0528E4"/>
    <w:rsid w:val="0B101835"/>
    <w:rsid w:val="0B6659A6"/>
    <w:rsid w:val="0B7D4FDA"/>
    <w:rsid w:val="0C550A02"/>
    <w:rsid w:val="0D745EB7"/>
    <w:rsid w:val="0DE1400C"/>
    <w:rsid w:val="0E2755A7"/>
    <w:rsid w:val="0E573889"/>
    <w:rsid w:val="0F0C578A"/>
    <w:rsid w:val="0F411DD8"/>
    <w:rsid w:val="1105361F"/>
    <w:rsid w:val="12AD7AA8"/>
    <w:rsid w:val="13BB4C90"/>
    <w:rsid w:val="154D28B1"/>
    <w:rsid w:val="1592109E"/>
    <w:rsid w:val="17413DF3"/>
    <w:rsid w:val="174C1401"/>
    <w:rsid w:val="179B0F02"/>
    <w:rsid w:val="190C34C2"/>
    <w:rsid w:val="19215DB7"/>
    <w:rsid w:val="197B15B3"/>
    <w:rsid w:val="1C2B4F71"/>
    <w:rsid w:val="1D620C3A"/>
    <w:rsid w:val="1F433298"/>
    <w:rsid w:val="1FB24C1D"/>
    <w:rsid w:val="1FCE4F8F"/>
    <w:rsid w:val="20D437E4"/>
    <w:rsid w:val="215E0FE1"/>
    <w:rsid w:val="226C280C"/>
    <w:rsid w:val="22F3666C"/>
    <w:rsid w:val="232932BF"/>
    <w:rsid w:val="233E2389"/>
    <w:rsid w:val="24B46288"/>
    <w:rsid w:val="26D518A7"/>
    <w:rsid w:val="28687ECE"/>
    <w:rsid w:val="28714810"/>
    <w:rsid w:val="28865E4C"/>
    <w:rsid w:val="28C21C45"/>
    <w:rsid w:val="2B7F355D"/>
    <w:rsid w:val="2C980689"/>
    <w:rsid w:val="2E3A2165"/>
    <w:rsid w:val="2EB43D5F"/>
    <w:rsid w:val="2F247031"/>
    <w:rsid w:val="31E10042"/>
    <w:rsid w:val="324A3C1B"/>
    <w:rsid w:val="344C6AD7"/>
    <w:rsid w:val="349D3757"/>
    <w:rsid w:val="352B0F83"/>
    <w:rsid w:val="359E43DC"/>
    <w:rsid w:val="35B801D6"/>
    <w:rsid w:val="3ACF71FE"/>
    <w:rsid w:val="3D595BF0"/>
    <w:rsid w:val="3DFC6157"/>
    <w:rsid w:val="3E666373"/>
    <w:rsid w:val="40F90DAC"/>
    <w:rsid w:val="43035213"/>
    <w:rsid w:val="43C66238"/>
    <w:rsid w:val="442B7738"/>
    <w:rsid w:val="463E4C17"/>
    <w:rsid w:val="464962C9"/>
    <w:rsid w:val="466F6125"/>
    <w:rsid w:val="47622AE4"/>
    <w:rsid w:val="4BE035D2"/>
    <w:rsid w:val="4E5E4B48"/>
    <w:rsid w:val="4EA5603D"/>
    <w:rsid w:val="4EFA1BB0"/>
    <w:rsid w:val="513636F8"/>
    <w:rsid w:val="51692224"/>
    <w:rsid w:val="55662FCA"/>
    <w:rsid w:val="568231D1"/>
    <w:rsid w:val="5752020D"/>
    <w:rsid w:val="582A093F"/>
    <w:rsid w:val="58B52EEA"/>
    <w:rsid w:val="59177F14"/>
    <w:rsid w:val="59701DD9"/>
    <w:rsid w:val="5ABC0012"/>
    <w:rsid w:val="5BA22237"/>
    <w:rsid w:val="5BC677C6"/>
    <w:rsid w:val="5BDB7A38"/>
    <w:rsid w:val="5CE967E8"/>
    <w:rsid w:val="5D8D7329"/>
    <w:rsid w:val="613A4F7D"/>
    <w:rsid w:val="628C289B"/>
    <w:rsid w:val="666F0F37"/>
    <w:rsid w:val="66F8422E"/>
    <w:rsid w:val="68404579"/>
    <w:rsid w:val="69FF205F"/>
    <w:rsid w:val="6A5506F6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3D02E4D"/>
    <w:rsid w:val="74344EB0"/>
    <w:rsid w:val="75281956"/>
    <w:rsid w:val="75CF64A9"/>
    <w:rsid w:val="78317C5B"/>
    <w:rsid w:val="79146E61"/>
    <w:rsid w:val="7A272F4B"/>
    <w:rsid w:val="7A8B49B7"/>
    <w:rsid w:val="7B5D74C6"/>
    <w:rsid w:val="7C2E3D5F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1" Type="http://schemas.openxmlformats.org/officeDocument/2006/relationships/fontTable" Target="fontTable.xml"/><Relationship Id="rId40" Type="http://schemas.openxmlformats.org/officeDocument/2006/relationships/customXml" Target="../customXml/item2.xml"/><Relationship Id="rId4" Type="http://schemas.openxmlformats.org/officeDocument/2006/relationships/header" Target="header2.xml"/><Relationship Id="rId39" Type="http://schemas.openxmlformats.org/officeDocument/2006/relationships/numbering" Target="numbering.xml"/><Relationship Id="rId38" Type="http://schemas.openxmlformats.org/officeDocument/2006/relationships/customXml" Target="../customXml/item1.xml"/><Relationship Id="rId37" Type="http://schemas.openxmlformats.org/officeDocument/2006/relationships/image" Target="media/image31.pn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1235</Words>
  <Characters>1276</Characters>
  <Lines>10</Lines>
  <Paragraphs>2</Paragraphs>
  <TotalTime>1</TotalTime>
  <ScaleCrop>false</ScaleCrop>
  <LinksUpToDate>false</LinksUpToDate>
  <CharactersWithSpaces>1409</CharactersWithSpaces>
  <Application>WPS Office_11.1.0.12019_F1E327BC-269C-435d-A152-05C5408002CA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2022-09-07T08:42:33Z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2052-11.1.0.12019</vt:lpwstr>
  </property>
  <property fmtid="{D5CDD505-2E9C-101B-9397-08002B2CF9AE}" pid="3" name="ICV">
    <vt:lpwstr>86948D81F5D645F6A1944E6F5FDBD8FC</vt:lpwstr>
  </property>
</Properties>
</file>