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如何应对分离焦虑？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分离焦虑从6个月大到3-4岁的小朋友中非常普遍，尤其是第一次离开熟悉的家人，到陌生的环境，如幼儿园。在较长时间中都要面对不熟悉的监管人（老师），出现焦虑是很常见的。这个过程对孩子和家长都可能引起不安，大部分孩子会慢慢调节适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所以</w:t>
      </w:r>
      <w:r>
        <w:rPr>
          <w:rFonts w:hint="default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建议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家长</w:t>
      </w:r>
      <w:r>
        <w:rPr>
          <w:rFonts w:hint="eastAsia" w:ascii="宋体" w:hAnsi="宋体" w:eastAsia="宋体" w:cs="宋体"/>
          <w:sz w:val="24"/>
          <w:szCs w:val="24"/>
        </w:rPr>
        <w:t>先不要太担心。焦虑情绪会传染，如果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你</w:t>
      </w:r>
      <w:r>
        <w:rPr>
          <w:rFonts w:hint="eastAsia" w:ascii="宋体" w:hAnsi="宋体" w:eastAsia="宋体" w:cs="宋体"/>
          <w:sz w:val="24"/>
          <w:szCs w:val="24"/>
        </w:rPr>
        <w:t>在孩子面前太担心，孩子可能更难安心，这也是建议家长自己先放松再去处理的原因。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HanziPen SC Regular" w:hAnsi="HanziPen SC Regular" w:eastAsia="HanziPen SC Regular" w:cs="HanziPen SC Regular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HanziPen SC Regular" w:hAnsi="HanziPen SC Regular" w:eastAsia="HanziPen SC Regular" w:cs="HanziPen SC Regular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分离焦虑的应对方法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对小孩正常成长中的分离焦虑，可以做很多事情来帮助她/他。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适应新环境：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让孩子从家中带一些她/他喜欢的东西，如泰迪熊，枕头或毯子。这些熟悉的物品或有助于您的孩子去建立安全感。在孩子成功过渡后，可逐渐淘汰。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让幼儿园知道你正在做什么来帮助你的孩子。这样，你的孩子在新环境中更易得到一致的支持与安抚。熟悉的安慰方式也有助于孩子建立安全感。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渐渐地鼓励你的孩子与你做分离练习，给他体验分开和团聚的正面经验。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你离开你的孩子时,尽量告诉你的孩子，你何时离开，何时会回来。这对孩子建立安全预期也是有帮助的。如果没有说再见或交待清楚，孩子不知大人什么时候会回来，中间过程一直处于不安的心理，下次离开时可能更难解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在您离开之前，让您的孩子进行愉快的活动。离开时，尽量保持轻松快乐的面容。如果你表现得担心或悲伤，你的孩子可能更认为这个地方是不安全的，更容易焦虑。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在家准备/训练：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无论多沮丧，都建议避免批评或否定孩子的分离困难。例如，避免说“你真没用”或”不要你这样的孩子了”等气话。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试试阅读有关于分离焦虑的故事，例如“小兔不想离开他的兔妈妈。他害怕他可能迷路了......”。通过故事，使孩子能消除部分接受分开的悲伤情绪，这会让孩子觉得自己并非是唯一一个要面对分别的小朋友。也可通过故事人物战胜恐惧，去给孩子提供一些侧面的自我舒缓的方式，如“小兔兔有些害怕见不着妈妈了，但想起妈妈承诺会四点回家，就告诉自己不要怕，和其他兔兔小伙伴去玩，不要多想”之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有意识地通过赞扬孩子，给他/她多一些积极的关注和肯定，去培养孩子的自信心。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汉仪傲娇体简"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报隶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iragino Sans GB W3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Heiti TC Light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iti SC Light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ai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anziPen TC Regular">
    <w:panose1 w:val="03000300000000000000"/>
    <w:charset w:val="86"/>
    <w:family w:val="auto"/>
    <w:pitch w:val="default"/>
    <w:sig w:usb0="00000000" w:usb1="00000000" w:usb2="00000000" w:usb3="00000000" w:csb0="00160000" w:csb1="00000000"/>
  </w:font>
  <w:font w:name="凌慧体-简">
    <w:panose1 w:val="03050602040302020204"/>
    <w:charset w:val="86"/>
    <w:family w:val="auto"/>
    <w:pitch w:val="default"/>
    <w:sig w:usb0="00000000" w:usb1="00000000" w:usb2="00000000" w:usb3="00000000" w:csb0="00160000" w:csb1="00000000"/>
  </w:font>
  <w:font w:name="HanziPen SC Regular">
    <w:panose1 w:val="030003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E4C6C"/>
    <w:multiLevelType w:val="singleLevel"/>
    <w:tmpl w:val="EFFE4C6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CDE5F88"/>
    <w:multiLevelType w:val="singleLevel"/>
    <w:tmpl w:val="3CDE5F8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2022-09-07T16:10:50Z</dcterms:created>
  <dc:creator>Data</dc:creator>
  <cp:lastModifiedBy>撰冩沵莪哋嬡</cp:lastModifiedBy>
  <dcterms:modified xsi:type="dcterms:W3CDTF">2022-09-07T16:23:18Z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0C34CE9ABD0CA5AFF65418634D1FEF36</vt:lpwstr>
  </property>
</Properties>
</file>