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87E4" w14:textId="1D66CA7A" w:rsidR="00E11B5A" w:rsidRDefault="00E11B5A">
      <w:r w:rsidRPr="00E11B5A">
        <w:rPr>
          <w:rFonts w:hint="eastAsia"/>
        </w:rPr>
        <w:t>活动领域：</w:t>
      </w:r>
      <w:r>
        <w:rPr>
          <w:rFonts w:hint="eastAsia"/>
        </w:rPr>
        <w:t>社会：安全上网</w:t>
      </w:r>
    </w:p>
    <w:p w14:paraId="7131B09C" w14:textId="77777777" w:rsidR="00E11B5A" w:rsidRDefault="00E11B5A">
      <w:r w:rsidRPr="00E11B5A">
        <w:rPr>
          <w:rFonts w:hint="eastAsia"/>
        </w:rPr>
        <w:t>活动目标：</w:t>
      </w:r>
      <w:r w:rsidRPr="00E11B5A">
        <w:t>1.让幼儿知道正确上网，文明上网的知识。</w:t>
      </w:r>
    </w:p>
    <w:p w14:paraId="5F8D329D" w14:textId="46DB96B6" w:rsidR="00E11B5A" w:rsidRDefault="00E11B5A" w:rsidP="00E11B5A">
      <w:pPr>
        <w:ind w:firstLineChars="500" w:firstLine="1050"/>
      </w:pPr>
      <w:r w:rsidRPr="00E11B5A">
        <w:t>2.教育幼儿养成良好的上网习惯。</w:t>
      </w:r>
    </w:p>
    <w:p w14:paraId="3D4BAF5E" w14:textId="77777777" w:rsidR="00E11B5A" w:rsidRDefault="00E11B5A">
      <w:r w:rsidRPr="00E11B5A">
        <w:t>活动重点：让幼儿知道正确上网，文明上网的知识。</w:t>
      </w:r>
    </w:p>
    <w:p w14:paraId="05DE2C88" w14:textId="77777777" w:rsidR="00E11B5A" w:rsidRDefault="00E11B5A">
      <w:r w:rsidRPr="00E11B5A">
        <w:t>活动难点：教育幼儿养成良好的上网习惯。</w:t>
      </w:r>
    </w:p>
    <w:p w14:paraId="3CA46B7D" w14:textId="77777777" w:rsidR="00E11B5A" w:rsidRDefault="00E11B5A">
      <w:r w:rsidRPr="00E11B5A">
        <w:t>活动准备：宣传册，图片。</w:t>
      </w:r>
    </w:p>
    <w:p w14:paraId="7CD5751F" w14:textId="77777777" w:rsidR="00E11B5A" w:rsidRDefault="00E11B5A">
      <w:r w:rsidRPr="00E11B5A">
        <w:t>活动过程：</w:t>
      </w:r>
    </w:p>
    <w:p w14:paraId="6E7914EE" w14:textId="3624CF1F" w:rsidR="00E11B5A" w:rsidRDefault="00E11B5A" w:rsidP="00E11B5A">
      <w:pPr>
        <w:pStyle w:val="a3"/>
        <w:numPr>
          <w:ilvl w:val="0"/>
          <w:numId w:val="1"/>
        </w:numPr>
        <w:ind w:firstLineChars="0"/>
      </w:pPr>
      <w:r w:rsidRPr="00E11B5A">
        <w:t>导入，长时间上网的危害。</w:t>
      </w:r>
    </w:p>
    <w:p w14:paraId="148C4188" w14:textId="77777777" w:rsidR="00E11B5A" w:rsidRDefault="00E11B5A" w:rsidP="00E11B5A">
      <w:pPr>
        <w:pStyle w:val="a3"/>
        <w:ind w:left="432" w:firstLineChars="0" w:firstLine="0"/>
      </w:pPr>
      <w:r w:rsidRPr="00E11B5A">
        <w:t>师：小朋友们，你们平时都在什么地方上网？你每周的上网时间大约是几小时呢？（请小朋友说一说）</w:t>
      </w:r>
    </w:p>
    <w:p w14:paraId="7647263B" w14:textId="791ACF36" w:rsidR="00E11B5A" w:rsidRDefault="00E11B5A" w:rsidP="00E11B5A">
      <w:pPr>
        <w:pStyle w:val="a3"/>
        <w:ind w:left="432" w:firstLineChars="0" w:firstLine="0"/>
      </w:pPr>
      <w:r w:rsidRPr="00E11B5A">
        <w:t>师：适度的上网对我们来说是可以的。如果经常长时间的上网，好不好呢？那么长时间的上网会对我们小朋友有哪些不好的影响呢？（幼儿回答）</w:t>
      </w:r>
    </w:p>
    <w:p w14:paraId="0DCDEB30" w14:textId="77777777" w:rsidR="00E11B5A" w:rsidRDefault="00E11B5A">
      <w:r w:rsidRPr="00E11B5A">
        <w:t>二、展开部分</w:t>
      </w:r>
    </w:p>
    <w:p w14:paraId="2879607D" w14:textId="1E9A4177" w:rsidR="00E11B5A" w:rsidRDefault="00E11B5A" w:rsidP="00E11B5A">
      <w:pPr>
        <w:ind w:firstLineChars="200" w:firstLine="420"/>
      </w:pPr>
      <w:r>
        <w:rPr>
          <w:rFonts w:hint="eastAsia"/>
        </w:rPr>
        <w:t>（一）、</w:t>
      </w:r>
      <w:r w:rsidRPr="00E11B5A">
        <w:t>网瘾有哪些危害</w:t>
      </w:r>
      <w:r>
        <w:rPr>
          <w:rFonts w:hint="eastAsia"/>
        </w:rPr>
        <w:t>？</w:t>
      </w:r>
    </w:p>
    <w:p w14:paraId="19145F98" w14:textId="77777777" w:rsidR="00E11B5A" w:rsidRDefault="00E11B5A" w:rsidP="00E11B5A">
      <w:pPr>
        <w:ind w:firstLineChars="200" w:firstLine="420"/>
      </w:pPr>
      <w:r w:rsidRPr="00E11B5A">
        <w:t>师</w:t>
      </w:r>
      <w:r w:rsidRPr="00E11B5A">
        <w:rPr>
          <w:rFonts w:hint="eastAsia"/>
        </w:rPr>
        <w:t>：小朋友们，现在好多哥哥姐姐网瘾危害触目惊心的案例成了各类媒体频频关注的热点，很多大哥哥大姐姐为了上网付出了惨痛的代价</w:t>
      </w:r>
      <w:r>
        <w:rPr>
          <w:rFonts w:hint="eastAsia"/>
        </w:rPr>
        <w:t>，谁能来说说看你知道哪些危害。</w:t>
      </w:r>
    </w:p>
    <w:p w14:paraId="574B4735" w14:textId="77777777" w:rsidR="00E11B5A" w:rsidRDefault="00E11B5A" w:rsidP="00E11B5A">
      <w:pPr>
        <w:ind w:firstLineChars="200" w:firstLine="420"/>
      </w:pPr>
      <w:r w:rsidRPr="00E11B5A">
        <w:t>总结：</w:t>
      </w:r>
    </w:p>
    <w:p w14:paraId="1D969048" w14:textId="701B3EAF" w:rsidR="00E11B5A" w:rsidRDefault="00E11B5A" w:rsidP="00E11B5A">
      <w:pPr>
        <w:ind w:firstLineChars="200" w:firstLine="420"/>
      </w:pPr>
      <w:r>
        <w:t>1.</w:t>
      </w:r>
      <w:r w:rsidRPr="00E11B5A">
        <w:t>影响了小朋友学习。长时间上网，玩游戏占用了大量的时间，必然会影响学习。</w:t>
      </w:r>
    </w:p>
    <w:p w14:paraId="45E1AD92" w14:textId="7BD7D59F" w:rsidR="00E11B5A" w:rsidRDefault="00E11B5A" w:rsidP="00E11B5A">
      <w:pPr>
        <w:ind w:firstLineChars="200" w:firstLine="420"/>
      </w:pPr>
      <w:r>
        <w:t>2.</w:t>
      </w:r>
      <w:r w:rsidRPr="00E11B5A">
        <w:t>影响心理健康。长时间玩游戏容易使人沉溺于幻想中，在与他们交往时，易产生距离感而不能与人正常的沟通与交流。</w:t>
      </w:r>
    </w:p>
    <w:p w14:paraId="017227AF" w14:textId="77777777" w:rsidR="00E11B5A" w:rsidRDefault="00E11B5A" w:rsidP="00E11B5A">
      <w:pPr>
        <w:ind w:firstLineChars="200" w:firstLine="420"/>
      </w:pPr>
      <w:r>
        <w:t>3.</w:t>
      </w:r>
      <w:r w:rsidRPr="00E11B5A">
        <w:t>影响身体健康。长时间的上网容易造成大脑缺氧，精神萎靡不振。造成近视。而且电脑还有辐射，这些都严重影响了我们的健康成长。</w:t>
      </w:r>
      <w:r w:rsidRPr="00E11B5A">
        <w:rPr>
          <w:rFonts w:hint="eastAsia"/>
        </w:rPr>
        <w:t>最近我看到一些案例，说的是有一少年长时间在网吧上网，付出了生命的代价。</w:t>
      </w:r>
    </w:p>
    <w:p w14:paraId="33C5E4C6" w14:textId="77777777" w:rsidR="00E11B5A" w:rsidRDefault="00E11B5A" w:rsidP="00E11B5A">
      <w:pPr>
        <w:ind w:firstLineChars="200" w:firstLine="420"/>
      </w:pPr>
      <w:r w:rsidRPr="00E11B5A">
        <w:rPr>
          <w:rFonts w:hint="eastAsia"/>
        </w:rPr>
        <w:t>（二）</w:t>
      </w:r>
      <w:r>
        <w:rPr>
          <w:rFonts w:hint="eastAsia"/>
        </w:rPr>
        <w:t>、</w:t>
      </w:r>
      <w:r w:rsidRPr="00E11B5A">
        <w:rPr>
          <w:rFonts w:hint="eastAsia"/>
        </w:rPr>
        <w:t>网瘾产生的原因师：你们认为案例中或者现实社会中的人为什么会产生“网瘾”呢，网络到底有怎样的魅力，将他们吸引过去呢？</w:t>
      </w:r>
    </w:p>
    <w:p w14:paraId="4DA93440" w14:textId="77777777" w:rsidR="00E11B5A" w:rsidRDefault="00E11B5A" w:rsidP="00E11B5A">
      <w:pPr>
        <w:ind w:firstLineChars="200" w:firstLine="420"/>
      </w:pPr>
      <w:r>
        <w:rPr>
          <w:rFonts w:hint="eastAsia"/>
        </w:rPr>
        <w:t>师</w:t>
      </w:r>
      <w:r w:rsidRPr="00E11B5A">
        <w:rPr>
          <w:rFonts w:hint="eastAsia"/>
        </w:rPr>
        <w:t>：网络对我们既有有利的一面，也有有害的一面，那么我们应该怎样合理安排上网时间呢？</w:t>
      </w:r>
    </w:p>
    <w:p w14:paraId="2F7548F6" w14:textId="77777777" w:rsidR="00E11B5A" w:rsidRDefault="00E11B5A" w:rsidP="00E11B5A">
      <w:pPr>
        <w:ind w:firstLineChars="200" w:firstLine="420"/>
      </w:pPr>
      <w:r w:rsidRPr="00E11B5A">
        <w:rPr>
          <w:rFonts w:hint="eastAsia"/>
        </w:rPr>
        <w:t>总结：</w:t>
      </w:r>
    </w:p>
    <w:p w14:paraId="78CADE8F" w14:textId="46F13B1B" w:rsidR="00E11B5A" w:rsidRDefault="00E11B5A" w:rsidP="00E11B5A">
      <w:pPr>
        <w:ind w:firstLineChars="200" w:firstLine="420"/>
      </w:pPr>
      <w:r w:rsidRPr="00E11B5A">
        <w:t>1</w:t>
      </w:r>
      <w:r>
        <w:rPr>
          <w:rFonts w:hint="eastAsia"/>
        </w:rPr>
        <w:t>.</w:t>
      </w:r>
      <w:r w:rsidRPr="00E11B5A">
        <w:t>上网时间最多不要超过1小时。</w:t>
      </w:r>
    </w:p>
    <w:p w14:paraId="4FE38743" w14:textId="6B640A44" w:rsidR="00E11B5A" w:rsidRDefault="00E11B5A" w:rsidP="00E11B5A">
      <w:pPr>
        <w:ind w:firstLineChars="200" w:firstLine="420"/>
      </w:pPr>
      <w:r w:rsidRPr="00E11B5A">
        <w:t>2</w:t>
      </w:r>
      <w:r>
        <w:rPr>
          <w:rFonts w:hint="eastAsia"/>
        </w:rPr>
        <w:t>.</w:t>
      </w:r>
      <w:r w:rsidRPr="00E11B5A">
        <w:t>遵守网络规则，保护自身安全。</w:t>
      </w:r>
    </w:p>
    <w:p w14:paraId="46D71A83" w14:textId="01E9F6A9" w:rsidR="00E11B5A" w:rsidRDefault="00E11B5A" w:rsidP="00E11B5A">
      <w:pPr>
        <w:ind w:firstLineChars="200" w:firstLine="420"/>
      </w:pPr>
      <w:r w:rsidRPr="00E11B5A">
        <w:t>3</w:t>
      </w:r>
      <w:r>
        <w:rPr>
          <w:rFonts w:hint="eastAsia"/>
        </w:rPr>
        <w:t>.</w:t>
      </w:r>
      <w:r w:rsidRPr="00E11B5A">
        <w:t>一定要上健康的网页，里面有很多丰富的内容。</w:t>
      </w:r>
    </w:p>
    <w:p w14:paraId="0D6879E8" w14:textId="77A4922E" w:rsidR="00E11B5A" w:rsidRDefault="00E11B5A" w:rsidP="00E11B5A">
      <w:pPr>
        <w:ind w:firstLineChars="200" w:firstLine="420"/>
      </w:pPr>
      <w:r w:rsidRPr="00E11B5A">
        <w:t>三、结束部分</w:t>
      </w:r>
      <w:r>
        <w:rPr>
          <w:rFonts w:hint="eastAsia"/>
        </w:rPr>
        <w:t>。</w:t>
      </w:r>
    </w:p>
    <w:p w14:paraId="067A69A9" w14:textId="64AAF43B" w:rsidR="0033686C" w:rsidRDefault="00E11B5A" w:rsidP="00E11B5A">
      <w:pPr>
        <w:ind w:firstLineChars="200" w:firstLine="420"/>
      </w:pPr>
      <w:r w:rsidRPr="00E11B5A">
        <w:t>教师让小朋友们回家告诉爸爸妈妈长时间上网的害处。告诉爸爸妈妈也要文明上网。</w:t>
      </w:r>
    </w:p>
    <w:sectPr w:rsidR="003368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846AD7"/>
    <w:multiLevelType w:val="hybridMultilevel"/>
    <w:tmpl w:val="A9BC1E34"/>
    <w:lvl w:ilvl="0" w:tplc="A0FC6AE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57769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33686C"/>
    <w:rsid w:val="00E11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84307"/>
  <w15:chartTrackingRefBased/>
  <w15:docId w15:val="{18D0AD19-65C9-4806-88DF-FA857568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B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 亚敏</dc:creator>
  <cp:keywords/>
  <dc:description/>
  <cp:lastModifiedBy>谢 亚敏</cp:lastModifiedBy>
  <cp:revision>2</cp:revision>
  <dcterms:created xsi:type="dcterms:W3CDTF">2022-09-05T04:41:00Z</dcterms:created>
  <dcterms:modified xsi:type="dcterms:W3CDTF">2022-09-05T04:44:00Z</dcterms:modified>
</cp:coreProperties>
</file>