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AD4BC48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B01B0D">
        <w:rPr>
          <w:rFonts w:hint="eastAsia"/>
          <w:b/>
          <w:sz w:val="32"/>
          <w:szCs w:val="32"/>
        </w:rPr>
        <w:t>初中数学“模型思想”培养的教学策略</w:t>
      </w:r>
      <w:r>
        <w:rPr>
          <w:rFonts w:hint="eastAsia"/>
          <w:b/>
          <w:sz w:val="32"/>
          <w:szCs w:val="32"/>
        </w:rPr>
        <w:t>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8"/>
        <w:gridCol w:w="892"/>
        <w:gridCol w:w="725"/>
        <w:gridCol w:w="1080"/>
        <w:gridCol w:w="2240"/>
        <w:gridCol w:w="720"/>
        <w:gridCol w:w="180"/>
        <w:gridCol w:w="720"/>
        <w:gridCol w:w="1789"/>
      </w:tblGrid>
      <w:tr w:rsidR="006B39FA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666F1FDE" w:rsidR="00B73B6F" w:rsidRPr="00B73B6F" w:rsidRDefault="00C0201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唐</w:t>
            </w:r>
            <w:r w:rsidR="00761EF1"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颖</w:t>
            </w:r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09F84F06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761EF1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761EF1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761EF1">
              <w:rPr>
                <w:rFonts w:eastAsia="宋体"/>
                <w:sz w:val="28"/>
                <w:szCs w:val="28"/>
              </w:rPr>
              <w:t>6</w:t>
            </w:r>
          </w:p>
        </w:tc>
      </w:tr>
      <w:tr w:rsidR="006B39FA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09E7C849" w:rsidR="00B73B6F" w:rsidRPr="00B73B6F" w:rsidRDefault="00761EF1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隐圆模型</w:t>
            </w:r>
            <w:proofErr w:type="gramEnd"/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2E7EE661" w:rsidR="00B73B6F" w:rsidRPr="00B73B6F" w:rsidRDefault="00A778F7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4372C351" w14:textId="611A1780" w:rsidR="009C64E1" w:rsidRPr="009C64E1" w:rsidRDefault="009C64E1" w:rsidP="009C64E1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9C64E1">
              <w:rPr>
                <w:rFonts w:eastAsia="宋体" w:hint="eastAsia"/>
                <w:sz w:val="28"/>
                <w:szCs w:val="28"/>
              </w:rPr>
              <w:t>1</w:t>
            </w:r>
            <w:r>
              <w:rPr>
                <w:rFonts w:eastAsia="宋体" w:hint="eastAsia"/>
                <w:sz w:val="28"/>
                <w:szCs w:val="28"/>
              </w:rPr>
              <w:t>．</w:t>
            </w:r>
            <w:proofErr w:type="gramStart"/>
            <w:r w:rsidRPr="009C64E1">
              <w:rPr>
                <w:rFonts w:eastAsia="宋体" w:hint="eastAsia"/>
                <w:sz w:val="28"/>
                <w:szCs w:val="28"/>
              </w:rPr>
              <w:t>掌握隐圆的</w:t>
            </w:r>
            <w:proofErr w:type="gramEnd"/>
            <w:r w:rsidRPr="009C64E1">
              <w:rPr>
                <w:rFonts w:eastAsia="宋体" w:hint="eastAsia"/>
                <w:sz w:val="28"/>
                <w:szCs w:val="28"/>
              </w:rPr>
              <w:t>模型；</w:t>
            </w:r>
          </w:p>
          <w:p w14:paraId="24BBD1B8" w14:textId="59613B8F" w:rsidR="009C64E1" w:rsidRPr="009C64E1" w:rsidRDefault="009C64E1" w:rsidP="009C64E1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9C64E1"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 w:hint="eastAsia"/>
                <w:sz w:val="28"/>
                <w:szCs w:val="28"/>
              </w:rPr>
              <w:t>．</w:t>
            </w:r>
            <w:r w:rsidRPr="009C64E1">
              <w:rPr>
                <w:rFonts w:eastAsia="宋体" w:hint="eastAsia"/>
                <w:sz w:val="28"/>
                <w:szCs w:val="28"/>
              </w:rPr>
              <w:t>能利用模型解决相关的最值问题；</w:t>
            </w:r>
          </w:p>
          <w:p w14:paraId="1179ACDA" w14:textId="4F8A4EC9" w:rsidR="00B73B6F" w:rsidRPr="009C64E1" w:rsidRDefault="009C64E1" w:rsidP="009C64E1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9C64E1">
              <w:rPr>
                <w:rFonts w:eastAsia="宋体" w:hint="eastAsia"/>
                <w:sz w:val="28"/>
                <w:szCs w:val="28"/>
              </w:rPr>
              <w:t>3</w:t>
            </w:r>
            <w:r>
              <w:rPr>
                <w:rFonts w:eastAsia="宋体" w:hint="eastAsia"/>
                <w:sz w:val="28"/>
                <w:szCs w:val="28"/>
              </w:rPr>
              <w:t>．</w:t>
            </w:r>
            <w:r w:rsidRPr="009C64E1">
              <w:rPr>
                <w:rFonts w:eastAsia="宋体" w:hint="eastAsia"/>
                <w:sz w:val="28"/>
                <w:szCs w:val="28"/>
              </w:rPr>
              <w:t>能运用模型及原理解决问题</w:t>
            </w:r>
            <w:r>
              <w:rPr>
                <w:rFonts w:eastAsia="宋体" w:hint="eastAsia"/>
                <w:sz w:val="28"/>
                <w:szCs w:val="28"/>
              </w:rPr>
              <w:t>。</w:t>
            </w:r>
          </w:p>
        </w:tc>
      </w:tr>
      <w:tr w:rsidR="006B39FA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7EFEDF9B" w:rsidR="00B73B6F" w:rsidRPr="00B73B6F" w:rsidRDefault="00C0201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 w:rsidR="006A6244">
              <w:rPr>
                <w:rFonts w:eastAsia="宋体"/>
                <w:sz w:val="28"/>
                <w:szCs w:val="28"/>
              </w:rPr>
              <w:t>6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97635F">
        <w:trPr>
          <w:trHeight w:val="5519"/>
        </w:trPr>
        <w:tc>
          <w:tcPr>
            <w:tcW w:w="9288" w:type="dxa"/>
            <w:gridSpan w:val="9"/>
          </w:tcPr>
          <w:p w14:paraId="7D576080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/>
                <w:sz w:val="24"/>
                <w:szCs w:val="24"/>
              </w:rPr>
              <w:t>【模型</w:t>
            </w:r>
            <w:r w:rsidRPr="006A6244">
              <w:rPr>
                <w:rFonts w:hAnsi="宋体" w:hint="eastAsia"/>
                <w:sz w:val="24"/>
                <w:szCs w:val="24"/>
              </w:rPr>
              <w:t>一</w:t>
            </w:r>
            <w:r w:rsidRPr="006A6244">
              <w:rPr>
                <w:rFonts w:hAnsi="宋体"/>
                <w:sz w:val="24"/>
                <w:szCs w:val="24"/>
              </w:rPr>
              <w:t>：动点到定点定长】</w:t>
            </w:r>
          </w:p>
          <w:p w14:paraId="1C1E1BF8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6A07151" wp14:editId="2427F2AA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252095</wp:posOffset>
                  </wp:positionV>
                  <wp:extent cx="1617980" cy="1158875"/>
                  <wp:effectExtent l="0" t="0" r="0" b="3175"/>
                  <wp:wrapTight wrapText="bothSides">
                    <wp:wrapPolygon edited="0">
                      <wp:start x="0" y="0"/>
                      <wp:lineTo x="0" y="21304"/>
                      <wp:lineTo x="21363" y="21304"/>
                      <wp:lineTo x="21363" y="0"/>
                      <wp:lineTo x="0" y="0"/>
                    </wp:wrapPolygon>
                  </wp:wrapTight>
                  <wp:docPr id="141" name="图片 141" descr="C:\Users\sxf13\AppData\Local\Temp\154176506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 descr="C:\Users\sxf13\AppData\Local\Temp\154176506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6244">
              <w:rPr>
                <w:rFonts w:hAnsi="宋体" w:hint="eastAsia"/>
                <w:sz w:val="24"/>
                <w:szCs w:val="24"/>
              </w:rPr>
              <w:t>例1：</w:t>
            </w:r>
            <w:r w:rsidRPr="006A6244">
              <w:rPr>
                <w:rFonts w:hAnsi="宋体"/>
                <w:sz w:val="24"/>
                <w:szCs w:val="24"/>
              </w:rPr>
              <w:t>如图，若</w:t>
            </w:r>
            <w:r w:rsidRPr="006A6244">
              <w:rPr>
                <w:rFonts w:hAnsi="宋体"/>
                <w:i/>
                <w:sz w:val="24"/>
                <w:szCs w:val="24"/>
              </w:rPr>
              <w:t>AB</w:t>
            </w:r>
            <w:r w:rsidRPr="006A6244">
              <w:rPr>
                <w:rFonts w:hAnsi="宋体"/>
                <w:sz w:val="24"/>
                <w:szCs w:val="24"/>
              </w:rPr>
              <w:t>＝</w:t>
            </w:r>
            <w:r w:rsidRPr="006A6244">
              <w:rPr>
                <w:rFonts w:hAnsi="宋体"/>
                <w:i/>
                <w:sz w:val="24"/>
                <w:szCs w:val="24"/>
              </w:rPr>
              <w:t>OA</w:t>
            </w:r>
            <w:r w:rsidRPr="006A6244">
              <w:rPr>
                <w:rFonts w:hAnsi="宋体"/>
                <w:sz w:val="24"/>
                <w:szCs w:val="24"/>
              </w:rPr>
              <w:t>＝</w:t>
            </w:r>
            <w:r w:rsidRPr="006A6244">
              <w:rPr>
                <w:rFonts w:hAnsi="宋体"/>
                <w:i/>
                <w:sz w:val="24"/>
                <w:szCs w:val="24"/>
              </w:rPr>
              <w:t>OB</w:t>
            </w:r>
            <w:r w:rsidRPr="006A6244">
              <w:rPr>
                <w:rFonts w:hAnsi="宋体"/>
                <w:sz w:val="24"/>
                <w:szCs w:val="24"/>
              </w:rPr>
              <w:t>＝</w:t>
            </w:r>
            <w:r w:rsidRPr="006A6244">
              <w:rPr>
                <w:rFonts w:hAnsi="宋体"/>
                <w:i/>
                <w:sz w:val="24"/>
                <w:szCs w:val="24"/>
              </w:rPr>
              <w:t>OC</w:t>
            </w:r>
            <w:r w:rsidRPr="006A6244">
              <w:rPr>
                <w:rFonts w:hAnsi="宋体"/>
                <w:sz w:val="24"/>
                <w:szCs w:val="24"/>
              </w:rPr>
              <w:t>，则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i/>
                <w:sz w:val="24"/>
                <w:szCs w:val="24"/>
              </w:rPr>
              <w:t>ACB</w:t>
            </w:r>
            <w:r w:rsidRPr="006A6244">
              <w:rPr>
                <w:rFonts w:hAnsi="宋体"/>
                <w:sz w:val="24"/>
                <w:szCs w:val="24"/>
              </w:rPr>
              <w:t>的大小是</w:t>
            </w:r>
            <w:r w:rsidRPr="006A6244">
              <w:rPr>
                <w:rFonts w:hAnsi="宋体" w:hint="eastAsia"/>
                <w:sz w:val="24"/>
                <w:szCs w:val="24"/>
              </w:rPr>
              <w:t>_______</w:t>
            </w:r>
          </w:p>
          <w:p w14:paraId="4A23AA2C" w14:textId="77777777" w:rsidR="006A6244" w:rsidRPr="006A6244" w:rsidRDefault="006A6244" w:rsidP="006A6244">
            <w:pPr>
              <w:pStyle w:val="a4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/>
                <w:sz w:val="24"/>
                <w:szCs w:val="24"/>
              </w:rPr>
              <w:drawing>
                <wp:inline distT="0" distB="0" distL="0" distR="0" wp14:anchorId="2B952D1D" wp14:editId="14F084B5">
                  <wp:extent cx="1261745" cy="1042670"/>
                  <wp:effectExtent l="0" t="0" r="14605" b="5080"/>
                  <wp:docPr id="17" name="图片 135" descr="377adab44aed2e735808899a8401a18b86d6fa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5" descr="377adab44aed2e735808899a8401a18b86d6fa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F9902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527DA3F6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巩固练习1：</w:t>
            </w:r>
            <w:r w:rsidRPr="006A6244">
              <w:rPr>
                <w:rFonts w:hAnsi="宋体"/>
                <w:sz w:val="24"/>
                <w:szCs w:val="24"/>
              </w:rPr>
              <w:t>如图，在</w:t>
            </w:r>
            <w:r w:rsidRPr="006A6244">
              <w:rPr>
                <w:rFonts w:hAnsi="宋体" w:cs="宋体" w:hint="eastAsia"/>
                <w:sz w:val="24"/>
                <w:szCs w:val="24"/>
              </w:rPr>
              <w:t>△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ABC </w:t>
            </w:r>
            <w:r w:rsidRPr="006A6244">
              <w:rPr>
                <w:rFonts w:hAnsi="宋体"/>
                <w:sz w:val="24"/>
                <w:szCs w:val="24"/>
              </w:rPr>
              <w:t>内有一点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D</w:t>
            </w:r>
            <w:r w:rsidRPr="006A6244">
              <w:rPr>
                <w:rFonts w:hAnsi="宋体"/>
                <w:sz w:val="24"/>
                <w:szCs w:val="24"/>
              </w:rPr>
              <w:t>，使得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DA</w:t>
            </w:r>
            <w:r w:rsidRPr="006A6244">
              <w:rPr>
                <w:rFonts w:hAnsi="宋体"/>
                <w:sz w:val="24"/>
                <w:szCs w:val="24"/>
              </w:rPr>
              <w:t>=</w:t>
            </w:r>
            <w:r w:rsidRPr="006A6244">
              <w:rPr>
                <w:rFonts w:hAnsi="宋体"/>
                <w:i/>
                <w:sz w:val="24"/>
                <w:szCs w:val="24"/>
              </w:rPr>
              <w:t>DB</w:t>
            </w:r>
            <w:r w:rsidRPr="006A6244">
              <w:rPr>
                <w:rFonts w:hAnsi="宋体"/>
                <w:sz w:val="24"/>
                <w:szCs w:val="24"/>
              </w:rPr>
              <w:t>=</w:t>
            </w:r>
            <w:r w:rsidRPr="006A6244">
              <w:rPr>
                <w:rFonts w:hAnsi="宋体"/>
                <w:i/>
                <w:sz w:val="24"/>
                <w:szCs w:val="24"/>
              </w:rPr>
              <w:t>DC</w:t>
            </w:r>
            <w:r w:rsidRPr="006A6244">
              <w:rPr>
                <w:rFonts w:hAnsi="宋体"/>
                <w:sz w:val="24"/>
                <w:szCs w:val="24"/>
              </w:rPr>
              <w:t>，若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i/>
                <w:sz w:val="24"/>
                <w:szCs w:val="24"/>
              </w:rPr>
              <w:t>DAB</w:t>
            </w:r>
            <w:r w:rsidRPr="006A6244">
              <w:rPr>
                <w:rFonts w:hAnsi="宋体"/>
                <w:sz w:val="24"/>
                <w:szCs w:val="24"/>
              </w:rPr>
              <w:t>=20°，则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i/>
                <w:sz w:val="24"/>
                <w:szCs w:val="24"/>
              </w:rPr>
              <w:t>ACB</w:t>
            </w:r>
            <w:r w:rsidRPr="006A6244">
              <w:rPr>
                <w:rFonts w:hAnsi="宋体"/>
                <w:sz w:val="24"/>
                <w:szCs w:val="24"/>
              </w:rPr>
              <w:t>=__________。</w:t>
            </w:r>
          </w:p>
          <w:p w14:paraId="3A28C5D8" w14:textId="77777777" w:rsidR="006A6244" w:rsidRPr="006A6244" w:rsidRDefault="006A6244" w:rsidP="006A6244">
            <w:pPr>
              <w:pStyle w:val="a4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巩固练习:2：木杆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AB</w:t>
            </w:r>
            <w:r w:rsidRPr="006A6244">
              <w:rPr>
                <w:rFonts w:hAnsi="宋体" w:hint="eastAsia"/>
                <w:sz w:val="24"/>
                <w:szCs w:val="24"/>
              </w:rPr>
              <w:t>斜靠在墙壁上，当木杆的上端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A</w:t>
            </w:r>
            <w:r w:rsidRPr="006A6244">
              <w:rPr>
                <w:rFonts w:hAnsi="宋体" w:hint="eastAsia"/>
                <w:sz w:val="24"/>
                <w:szCs w:val="24"/>
              </w:rPr>
              <w:t>沿墙壁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NO</w:t>
            </w:r>
            <w:r w:rsidRPr="006A6244">
              <w:rPr>
                <w:rFonts w:hAnsi="宋体" w:hint="eastAsia"/>
                <w:sz w:val="24"/>
                <w:szCs w:val="24"/>
              </w:rPr>
              <w:t>竖直下滑时，木杆的底端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B</w:t>
            </w:r>
            <w:r w:rsidRPr="006A6244">
              <w:rPr>
                <w:rFonts w:hAnsi="宋体" w:hint="eastAsia"/>
                <w:sz w:val="24"/>
                <w:szCs w:val="24"/>
              </w:rPr>
              <w:t>也随之沿着射线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OM</w:t>
            </w:r>
            <w:r w:rsidRPr="006A6244">
              <w:rPr>
                <w:rFonts w:hAnsi="宋体" w:hint="eastAsia"/>
                <w:sz w:val="24"/>
                <w:szCs w:val="24"/>
              </w:rPr>
              <w:t>方向滑动．下列图中用虚线画出木杆中点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P</w:t>
            </w:r>
            <w:r w:rsidRPr="006A6244">
              <w:rPr>
                <w:rFonts w:hAnsi="宋体" w:hint="eastAsia"/>
                <w:sz w:val="24"/>
                <w:szCs w:val="24"/>
              </w:rPr>
              <w:t>随之下落的路线，其中正确的是（   ）</w:t>
            </w:r>
          </w:p>
          <w:p w14:paraId="493AC2B7" w14:textId="77777777" w:rsidR="006A6244" w:rsidRPr="006A6244" w:rsidRDefault="006A6244" w:rsidP="006A6244">
            <w:pPr>
              <w:pStyle w:val="a4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 wp14:anchorId="6A1FDF0E" wp14:editId="63BD0AFA">
                      <wp:extent cx="5041265" cy="1012825"/>
                      <wp:effectExtent l="0" t="0" r="6985" b="15875"/>
                      <wp:docPr id="4" name="组合 4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1265" cy="1012825"/>
                                <a:chOff x="4072" y="11015"/>
                                <a:chExt cx="6534" cy="14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图片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r="1201" b="12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53" y="11119"/>
                                  <a:ext cx="1448" cy="1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图片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rcRect r="1201" b="12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72" y="11110"/>
                                  <a:ext cx="1448" cy="1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图片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rcRect r="1201" b="12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7" y="11110"/>
                                  <a:ext cx="1448" cy="1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图片 157" descr="图片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 l="13530" b="118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82" y="11015"/>
                                  <a:ext cx="1525" cy="1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25623" id="组合 4" o:spid="_x0000_s1026" alt="学科网(www.zxxk.com)--教育资源门户，提供试卷、教案、课件、论文、素材及各类教学资源下载，还有大量而丰富的教学相关资讯！" style="width:396.95pt;height:79.75pt;mso-position-horizontal-relative:char;mso-position-vertical-relative:line" coordorigin="4072,11015" coordsize="6534,14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NbFIgQDAAAVDQAADgAAAGRycy9lMm9Eb2MueG1s7Fdr&#10;btswDP4/YHcQ9L/1I3YeRpNiWNdiwLAFexxAkeVYqC0JkhKnJxh2ht1ltxl2jVGy4zZJgQ3B0CFA&#10;f8SRTIkiP34i6YvLTV2hNdOGSzHF0XmIERNU5lwsp/jL5+uzMUbGEpGTSgo2xXfM4MvZyxcXjcpY&#10;LEtZ5UwjUCJM1qgpLq1VWRAYWrKamHOpmABhIXVNLEz1Msg1aUB7XQVxGA6DRupcaUmZMfD2qhXi&#10;mddfFIzaD0VhmEXVFINt1j+1fy7cM5hdkGypiSo57cwgR1hREy7g0F7VFbEErTQ/UFVzqqWRhT2n&#10;sg5kUXDKvA/gTRTueXOj5Up5X5ZZs1Q9TADtHk5Hq6Xv1zdafVJzDUg0aglY+JnzZVPo2v2DlWjj&#10;IbvrIWMbiyi8TMMkiocpRhRkURjF4zhtQaUlIO/2JeEoxsiJQd4L33QKhukg6XYnw9htDbYnBzv2&#10;KE4z+HUgwOgAhD+TBXbZlWa4U1L/lY6a6NuVOoN4KWL5glfc3nnuQWScUWI953Su2wngOdeI54AM&#10;RoLUQPmf33/8+vYVJRPnnNvg1rQ7iPPonaS3Bgn5uiRiyV4ZBaQFsDwUu8sDN905blFxdc2ryoXJ&#10;jTvHgOB7BHkEm5Z8V5KuaiZse5s0q8BHKUzJlcFIZ6xeMHBGv829QSQzmn4EAxEcEQFlMYJrFMXp&#10;qA26sZpZWjpzCjDLrWwj2gu8D/dmO48MsO8Rvo3SdNDxJoo8eCTb0i5KEkgsnnNx6mU9awBTbewN&#10;kzVyA7AdjIBQkYys35nOnO0S91pIhyCYSbJKoGaKJylweEcCyisBzLy31g9h2kYUBifDywiu2y4x&#10;feyca6dJTJ80npKYDxIapLSW+M/EvK/QRyZMqA17xByfdsYcdDnxyTJmOpqM+oz5TMyD1vFYYg73&#10;iBlBuUM5MxSKYFvdfQ463RSa7DIVeuVokA6gX3bFPRqPtvJ/WN0n4figK+yTqCvAbXVPhv4W/bfq&#10;7ntQ6L19W9p9J7jm/uEcxg+/Zma/AQAA//8DAFBLAwQKAAAAAAAAACEA5uV/DHoJAAB6CQAAFQAA&#10;AGRycy9tZWRpYS9pbWFnZTEuanBlZ//Y/+AAEEpGSUYAAQEBAGAAYAAA/9sAQwAKBwcIBwYKCAgI&#10;CwoKCw4YEA4NDQ4dFRYRGCMfJSQiHyIhJis3LyYpNCkhIjBBMTQ5Oz4+PiUuRElDPEg3PT47/9sA&#10;QwEKCwsODQ4cEBAcOygiKDs7Ozs7Ozs7Ozs7Ozs7Ozs7Ozs7Ozs7Ozs7Ozs7Ozs7Ozs7Ozs7Ozs7&#10;Ozs7Ozs7Ozs7/8AAEQgAag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B1aNLXxJBrkSIgtVW2u3VRmSOU9GPX5GEbD0DN61Lpw0zR4BfRW&#10;KwSazeAs0MSqXLk7C3T+Hk+5PqavpoWnra3tq6TTQ3+77Qk9xJLvyNpA3MdoxxgYqp4iVUTSERQq&#10;rqMIAHQDmgDcooooAKKKKACiiigAooooAKKKKACuM+Lv/JMNX/7Y/wDo6OuzrjPi7/yTDV/+2P8A&#10;6OjoA7GSRIo2kkdURAWZmOAAOpNc/qt7FqNhod7Bu8q4v4JE3rtJU5IOO1Q+Ib68vUuraxSaFLAC&#10;SZptLnmW5bnakYUqXwQCSpI+71GcVrxJk8IeHorFfJnjmt44luYXTa6oQNyHDAZFAHY0VR0jU01W&#10;yE3lmGZGMdxAxy0Mg+8p/oe4II4NXqACiiigAooooAKKKKACiiigArjPi7/yTDV/+2P/AKOjrs64&#10;z4u/8kw1f/tj/wCjo6AOzrF8Sf8AMK/7CUP9a2qxfEn/ADCv+wlD/WgBmrxvo97/AG/bIzRbQmoQ&#10;qMl4x0kA7sn6rkckLW1HIksayxuro6hlZTkMD0INOrBsf+Ke1NdKfjTrtibFj0hfq0P06svtlewy&#10;Ab9FFFABRRRQAUUUUAFFFFABXGfF3/kmGr/9sf8A0dHXZ1xnxd/5Jhq//bH/ANHR0AdlWN4k/wCY&#10;V/2Eof61s96xfEn/ADCv+wlD/WgDbqrqWnwapYS2dwG2SDhlOGRgcqynswIBB9RVmigDL0TUJ5xN&#10;p+oFRqNlhZiBgSqfuyqPRsHjsQw7UzXLrU4rjT7bS7i0ilupmRvtNu0oChCxYbXXGNuP+BDpXJ/F&#10;3VNW8P6bp+saKrQ3MUrRyXaoG8uNh91gQRhmA6jqBjmo/AsF94y0XTdT8TafYX1pHbyRRNcOZneT&#10;zMF2jZCASFAzu4weMNgLcHodj4b1S41bTpZrjyXeK5lgE1uCI5wjEb1BJwDjGMnkHk1r1HFHHBEk&#10;MKLHHGoVEQAKoHAAHYU+mAtFFFABRRRQAVxnxd/5Jhq//bH/ANHR12dcZ8Xf+SYav/2x/wDR0dAH&#10;Z1i+JP8AmFf9hKH+tbVYviT/AJhX/YSh/rQBtUUUUAJ1GDXI6dJaaAkV7p8Mlvosj/ZbqCQ82kkZ&#10;8oSdTwdoVjk/wt/eNdfVF47iS9uYbsQSadNCqorfe3HIZSOhBGP1FAF6isPSJZNKvf7Au3Z1VS9h&#10;M5yZYh1Qnu6cD3XB67q3KACiiigAooooAK4z4u/8kw1f/tj/AOjo67OuM+Lv/JMNX/7Y/wDo6OgD&#10;s6xfEn/MK/7CUP8AWtS7u7awtZLq7njggiXc8kjBVUe5Nc/fXyeJDBb6POIr2yuI7pob+2mgYoNw&#10;BCsqsQTxkDHBoA6aisX/AIqr/qEf+RaP+Kq/6hH/AJFoA2qrX+n22p2jWt3HvjYhuCVKsDkMCOQQ&#10;QCCORWd/xVX/AFCP/ItH/FVf9Qj/AMi0AJqsEmoR3MF1GLAWhWez1ESKVRgPvEHBBByCDwVOM8kC&#10;1ouqHU7VvOjEN5bt5V1CDny3Azwe6kEMD3BFVJI/E8sbRyJozowwysJCCPQiuQnnuoPEFvFY31no&#10;89pItpMkFjcJbyAnKRszR+WOT8pBHDkA8igD0uisX/iqv+oR/wCRaP8Aiqv+oR/5FoA2qKxf+Kq/&#10;6hH/AJFo/wCKq/6hH/kWgDarjPi7/wAkw1f/ALY/+jo66WyvdzixvLqzOpKnmSQQSchM4DbT82On&#10;PrXKfGC7to/h3qdo9xEtxKsTRwlwHcCaPJA6kDIoA0vE9xb23iDQpdUnjt9LiaaRpZnCxC4AXytx&#10;PA4MhGe4HfFO0xm1vxW+uQKw0+2tDa2sxGBcl2Vndc9UGxQG6NyRkYNfOP8Awmfir/oZdX/8Dpf/&#10;AIqj/hM/FX/Qy6v/AOB0v/xVCA+s6K+TP+Ez8Vf9DLq//gdL/wDFUf8ACZ+Kv+hl1f8A8Dpf/iqA&#10;PrOivkz/AITPxV/0Mur/APgdL/8AFUf8Jn4q/wChl1f/AMDpf/iqAPq64uILS3kuLmaOCGNSzySM&#10;FVR6kngCvOrG/tda1qwez1JNVGpai13dafGUeO2jQfu5XZBuVhsiG1yQScAZAx4t/wAJn4q/6GXV&#10;/wDwOl/+Ko/4TPxV/wBDLq//AIHS/wDxVHW4H1nRXyZ/wmfir/oZdX/8Dpf/AIqj/hM/FX/Qy6v/&#10;AOB0v/xVAH1nRXyZ/wAJn4q/6GXV/wDwOl/+Ko/4TPxV/wBDLq//AIHS/wDxVAH0TqV2ln4utNSk&#10;3FCklgiKMl3KiTC+5KgY/wBk1yvjmCWfwD4s1a5ZXmmmgtlYMWCrHMgKqfQOXHQZ25PJ48TttZ1S&#10;zjaO11K7gRnLssU7KCxG0nAPUjjPpTI9Tv4tPk06O+uUspm3yWyysI3bjkrnBPA/IUIGf//ZUEsD&#10;BAoAAAAAAAAAIQBohDu8jgkAAI4JAAAVAAAAZHJzL21lZGlhL2ltYWdlMi5qcGVn/9j/4AAQSkZJ&#10;RgABAQEAYABgAAD/2wBDAAoHBwgHBgoICAgLCgoLDhgQDg0NDh0VFhEYIx8lJCIfIiEmKzcvJik0&#10;KSEiMEExNDk7Pj4+JS5ESUM8SDc9Pjv/2wBDAQoLCw4NDhwQEBw7KCIoOzs7Ozs7Ozs7Ozs7Ozs7&#10;Ozs7Ozs7Ozs7Ozs7Ozs7Ozs7Ozs7Ozs7Ozs7Ozs7Ozs7Ozv/wAARCABqAG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HVo0tfEkGuRIiC1V&#10;ba7dVGZI5T0Y9fkYRsPQM3rU2nDTNHgF9FYrA+s3gLNDEqly5Owt0/h5PuT6mry6Fp62l7auk00N&#10;/u+0JPcSS78jaQNzHaMcYGKq+IVVE0hEUKq6jCAB0A5oA26KKKACiiigAooooAKKKKACiiigArjP&#10;i7/yTDV/+2P/AKOjrs64z4u/8kw1f/tj/wCjo6AOxkkSKNpJHVEQFmZjgADqSa5/Vb2LUbDQ72Dd&#10;5VxfwSJvXaSpyRx2qHxDfXl6l1bWKTQpYASTNNpc8y3Lc7UjClS+CASVJH3eozVa8SZPCHh6KxXy&#10;Z45beOJbmF02uqEDchwwGRQB2NFUdI1NNVsvO8swzIxjuIGOWhkH3lP9D3BBHBq9QAUUUUAFFFFA&#10;BRRRQAUUUUAFcZ8Xf+SYav8A9sf/AEdHXZ1xnxd/5Jhq/wD2x/8AR0dAHZ1i+JP+YV/2Eof61tVi&#10;+JP+YV/2Eof60AM1eN9Hvf7ftkZotoTUIUGS8Y6SAd2T9VyOSFrbjkSWNZY3V0cBlZTkMD0INLWD&#10;Y/8AFPamulPxp12xNix6Qv1aH6dWX2yvYZAN+iiigAooooAKKKKACiiigArjPi7/AMkw1f8A7Y/+&#10;jo67OuM+Lv8AyTDV/wDtj/6OjoA7KsbxJ/zCv+wlD/WtnvWL4k/5hX/YSh/rQBt1V1LT4NUsJbO4&#10;3bJAMMpwyMDlWU9mBAIPqKs0UAZeiahPOJtP1AqNRssLMQMCVT92VR6Ng8diGHam65danFcafbaX&#10;cWkUt1MyN9pt2lAUIWLDa64xtxz/AHh0rkfi9q+qeHtO03V9GzBdJM0TXSoG2Iy52EEEEEgHkdVG&#10;Kd4MF/460zTtY8UaZpl5apbSRR+Zh2eTfgyGIptBIQDg8YPGGwDcHodZ4b1S41bTpZrjyXeK5lgE&#10;1uCI5wjEb1BJwDjGMnkHk1r1HFHHBEkMKLHHGoVERcBQOAAOwp9AC0UUUAFFFFABXGfF3/kmGr/9&#10;sf8A0dHXZ1xnxd/5Jhq//bH/ANHR0AdnWL4k/wCYV/2Eof61tVi+JP8AmFf9hKH+tAG1RRRQBS1K&#10;fyPsn+mfZfMuUT/Vb/Nzn5PbPr2xWbef8U7qjakvGm3rgXi9oJDws30PCt+DdmNaWpT+R9k/0z7L&#10;5lyif6rf5uc/J7Z9e2KtSxRzwvDMiyRyKVdGGQwPBBFAD6Kw9Ilk0q9/sC7dnVVL2EznJliHVCe7&#10;pwPdcHk7q3KACiiigAooooAK4z4u/wDJMNX/AO2P/o6OuzrjPi7/AMkw1f8A7Y/+jo6AOzrF8Sf8&#10;wr/sJQ/1rUu7u2sLWS6u544IIl3PJIwVVHua5++vk8SGC30icRXtlcR3TQ39tNAxQbgCFZVYgnjI&#10;GODQB01FYv8AxVX/AFCP/ItH/FVf9Qj/AMi0AXdSn8j7J/pn2XzLlE/1W/zc5+T2z69sVdrCkj8W&#10;SbNs2lx7WDHaH+YehyDx9MH3p/8AxVX/AFCP/ItAFvV9MXVLPy1kMFxEwltp1GTDIOjD1HUEdwSO&#10;9N0bU21K1cTxiC9t38q6gBz5bgZ49VIIIPcEVW/4qr/qEf8AkWuZm1i/TxSJBdWNteRsLO53Wd0s&#10;Mm7lFaQrszk/Kc87iBndQB6BRWL/AMVV/wBQj/yLR/xVX/UI/wDItAG1RWL/AMVV/wBQj/yLR/xV&#10;X/UI/wDItAG1XGfF3/kmGr/9sf8A0dHXTWV7ucWN5dWZ1JU8ySCCTkJnAbafmx059a5P4wXdtH8O&#10;9TtHuIluJViaOEuA7gTR5IHUgZFAGl4nuLe28QaFLqk8dvpcTTSNLM4WIXAC+VuJ4HBkIz3A74p2&#10;mM2t+K31yBWGn21obW1mIwLkuys7rnqg2KA3RuSMjBr5x/4TPxV/0Mur/wDgdL/8VR/wmfir/oZd&#10;X/8AA6X/AOKoWgH1nRXyZ/wmfir/AKGXV/8AwOl/+Ko/4TPxV/0Mur/+B0v/AMVQB9Z0V8mf8Jn4&#10;q/6GXV//AAOl/wDiqP8AhM/FX/Qy6v8A+B0v/wAVQB9XXFxBaW8lxczRwwxqWeSRgqqPUk8AV51Y&#10;39rrWtWD2eppqo1LUWu7rT4yjx20aD93K7INysNkQ2uSCTgDIGPFv+Ez8Vf9DLq//gdL/wDFUf8A&#10;CZ+Kv+hl1f8A8Dpf/iqOtwPrOivkz/hM/FX/AEMur/8AgdL/APFUf8Jn4q/6GXV//A6X/wCKoA+s&#10;6K+TP+Ez8Vf9DLq//gdL/wDFUf8ACZ+Kv+hl1f8A8Dpf/iqAPorUrtLPxdaalJuKFJLBEUAl3KiT&#10;C+5KgY/2TXKeOYJZ/AXizVrlleaaaC2VlJYKscyAqpPYOXHQZ25PJ48TttZ1SzjaO11K7gRnLssU&#10;7KCxG0nAPUjjPpTI9T1CLTpNOjvrlLKZt8lssrCJ245K5wTwPyFCBn//2VBLAwQKAAAAAAAAACEA&#10;j6FNJH8JAAB/CQAAFQAAAGRycy9tZWRpYS9pbWFnZTMuanBlZ//Y/+AAEEpGSUYAAQEBAGAAYAAA&#10;/9sAQwAKBwcIBwYKCAgICwoKCw4YEA4NDQ4dFRYRGCMfJSQiHyIhJis3LyYpNCkhIjBBMTQ5Oz4+&#10;PiUuRElDPEg3PT47/9sAQwEKCwsODQ4cEBAcOygiKDs7Ozs7Ozs7Ozs7Ozs7Ozs7Ozs7Ozs7Ozs7&#10;Ozs7Ozs7Ozs7Ozs7Ozs7Ozs7Ozs7Ozs7/8AAEQgAag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B1aNLXxJBrkSIgtVW2u3VRmSOU9GPX5&#10;GEbD0DN61Lpw0zR4BfRWKwSazeAs0MSqXLk7C3T+Hk+5PqavpoWnra3tq6TTQ3+77Qk9xJLvyNpA&#10;3MdoxxgYqp4iVUTSERQqrqMIAHQDmgDcooooAKKKKACiiigAooooAKKKKACuM+Lv/JMNX/7Y/wDo&#10;6OuzrjPi7/yTDV/+2P8A6OjoA7GSRIo2kkdURAWZmOAAOpNc/qt7FqNhod7Bu8q4v4JE3rtJU5IO&#10;O1Q+Ib68vUuraxSaFLACSZptLnmW5bnakYUqXwQCSpI+71GcVrxJk8IeHorFfJnjmt44luYXTa6o&#10;QNyHDAZFAHY0VR0jU01WyE3lmGZGMdxAxy0Mg+8p/oe4II4NXqACiiigAooooAKKKKACiiigArjP&#10;i7/yTDV/+2P/AKOjrs64z4u/8kw1f/tj/wCjo6AOzrF8Sf8AMK/7CUP9a2qxfEn/ADCv+wlD/WgB&#10;mrxvo97/AG/bIzRbQmoQqMl4x0kA7sn6rkckLW1HIksayxuro6hlZTkMD0INOrBsf+Ke1NdKfjTr&#10;tibFj0hfq0P06svtlewyAb9FFFABRRRQAUUUUAFFFFABXGfF3/kmGr/9sf8A0dHXZ1xnxd/5Jhq/&#10;/bH/ANHR0AdlWN4k/wCYV/2Eof61s96xfEn/ADCv+wlD/WgDbqrqWnwapYS2dwG2SDhlOGRgcqyn&#10;swIBB9RVmigDL0TUJ5xNp+oFRqNlhZiBgSqfuyqPRsHjsQw7UzXLrU4rjT7bS7i0ilupmRvtNu0o&#10;ChCxYbXXGNuP+BDpXJ/F3VNW8P6bp+saKrQ3MUrRyXaoG8uNh91gQRhmA6jqBjml8GC/8daZp+se&#10;KNM0y8tUtpIo/Mw7PJvwZDEU2gkIBweOeMNgG4PQ6zw3qlxq2nSzXHku8VzLAJrcERzhGI3qCTgH&#10;GMZPIPJrXqOKOOCJIYUWOONQqIgAVQOAAOwp9AC0UUUAFFFFABXGfF3/AJJhq/8A2x/9HR12dcZ8&#10;Xf8AkmGr/wDbH/0dHQB2dYviT/mFf9hKH+tbVYviT/mFf9hKH+tAG1RRRQA2SNJY2jkRXRwVZWGQ&#10;wPUEVzEUk+g3kuoTWotdPuLhorqNT8kRDbY519FZdof0OD2YnqazrmCMaiXurtTbXkItfskvKO/z&#10;HIyepUsCMcgD0oA0aKw9Ilk0q9/sC7dnVVL2EznJliHVCe7pwPdcHrurcoAKKKKACiiigArjPi7/&#10;AMkw1f8A7Y/+jo67OuM+Lv8AyTDV/wDtj/6OjoA7OsXxJ/zCv+wlD/WtS7u7awtZLq7njggiXc8k&#10;jBVUe5Nc/fXyeJDBb6POIr2yuI7pob+2mgYoNwBCsqsQTxkDHBoA6aisX/iqv+oR/wCRaP8Aiqv+&#10;oR/5FoA2qrX8Ec9qS9sLhoSJoo84y6/MuD25ArO/4qr/AKhH/kWj/iqv+oR/5FoAlu7RfEGi28ye&#10;ZaTsqXFtIyYe3kxkEg/XBHcEjvUmjam2pWrieMQXtu/lXUGc+W4GePVSCCD3BFZ9vH4xjefzptIl&#10;VpN0WRICq4Hy8AdDmsCbWL9PFIkF1Y215Gws7ndZ3SwybuUVpCuzOT8pzzuIGd1AHoFFYv8AxVX/&#10;AFCP/ItH/FVf9Qj/AMi0AbVFYv8AxVX/AFCP/ItH/FVf9Qj/AMi0AbVcZ8Xf+SYav/2x/wDR0ddL&#10;ZXu5xY3l1ZnUlTzJIIJOQmcBtp+bHTn1rlPjBd20fw71O0e4iW4lWJo4S4DuBNHkgdSBkUAaXie4&#10;t7bxBoUuqTx2+lxNNI0szhYhcAL5W4ngcGQjPcDvinaYza34rfXIFYafbWhtbWYjAuS7KzuueqDY&#10;oDdG5IyMGvnH/hM/FX/Qy6v/AOB0v/xVH/CZ+Kv+hl1f/wADpf8A4qhAfWdFfJn/AAmfir/oZdX/&#10;APA6X/4qj/hM/FX/AEMur/8AgdL/APFUAfWdFfJn/CZ+Kv8AoZdX/wDA6X/4qj/hM/FX/Qy6v/4H&#10;S/8AxVAH1dcXEFpbyXFzNHBDGpZ5JGCqo9STwBXnVjf2uta1YPZ6kmqjUtRa7utPjKPHbRoP3crs&#10;g3Kw2RDa5IJOAMgY8W/4TPxV/wBDLq//AIHS/wDxVH/CZ+Kv+hl1f/wOl/8AiqOtwPrOivkz/hM/&#10;FX/Qy6v/AOB0v/xVH/CZ+Kv+hl1f/wADpf8A4qgD6zor5M/4TPxV/wBDLq//AIHS/wDxVH/CZ+Kv&#10;+hl1f/wOl/8AiqAPonUrtLPxdaalJuKFJLBEUZLuVEmF9yVAx/smuV8cwSz+AfFmrXLK8000FsrB&#10;iwVY5kBVT6By46DO3J5PHidtrOqWcbR2upXcCM5dlinZQWI2k4B6kcZ9KZHqd/Fp8mnR31yllM2+&#10;S2WVhG7cclc4J4H5ChAz/9lQSwMECgAAAAAAAAAhAKlmEouUIwAAlCMAABQAAABkcnMvbWVkaWEv&#10;aW1hZ2U0LnBuZ4lQTkcNChoKAAAADUlIRFIAAACqAAAAoAgGAAAAnO335AAAAARzQklUCAgICHwI&#10;ZIgAAAABc1JHQgCuzhzpAAAABGdBTUEAALGPC/xhBQAAAAlwSFlzAAASdAAAEnQB3mYfeAAAIxlJ&#10;REFUeF7tnQmUVcW577/u0yMNdAM2MzIoMs8ig4JKoi+IUdEYhxiNernRiN7k6Ypm3dwV83wrw1MT&#10;r2tlqZkcieZ6HUAmRQSMDKLMCDgFGZWpgZ7n8+r3nf5gM3TbQHP3Oafrzyr22WNX7frtr74adm2J&#10;hqja2loNmzdvjv7qV7+KpqenR4cOHRpdsmRJtKKiIlpWVqbLTZs2RceMGRMVkWjbtm2j11xzTbSo&#10;qChaWlqq+6uqqqIlJSV6La/EkjFAqK6u1mVNTY3+DiryoJMDIDSVl5eLA1S6d+8uQ4YMkVmzZsn4&#10;8eOlR48ekpaWJg5CadmypXTt2lU6dOggDmSZMmWKdOvWTfe7BIlLmGRkZEhqaqqkpKTUXdkr0eR4&#10;PCL/yE/T4V8hiEgRcnJypHfv3nLJJZcotO+//77885//lEgkcij07dtXvvGNb8jEiRPl3HPPVUgr&#10;KyvFPYGHjvFKXoUKKpABHE+OK+bl4MGD4op4+eijj2T9+vX6hGEpsZq7du2Sdu3ayYABA/R49mFt&#10;+Q3cWFWv5FWooAKXmfc9e/bIxo0b5Z577tGi/ssvv5Ti4mK1uK1atZIdO3bosV26dNEl8LI9MzNT&#10;rwP0XsmrUEENimIcMCniR44cqZaW4t9VljTgywInMmsKnK5CpdYYq+qVvAoVVPxKc56xikAHsAMH&#10;DtT1DRs2HFqeccYZGgxowFyyZIlMnz5dfVrO9UpehQoqFhLraJUiQATAPn36SHZ2tmzbtk22b98u&#10;H374obRt21batGmj52BtCVu3bpVPPvlE3QZfmUpuhQoqkBIKCgrUSp599tnSokUL6dixo0JLcU/F&#10;Cv80NzdXfVf8U44BTIp/wMUqU+nySl6FCipwARlWc+fOndKzZ08FEWtJpYnK0urVq9Wa0oSFlc3K&#10;yjoEOAFgrXLllbwK3aJSUUJASA0e6Kgc9erVS63o888/rxYWELGwJtwFIMVVAGzzdb2SU6GCSi8U&#10;HWM///nP5Y9//KO89dZbCi7AmgswbNgwOeuss7QN1Yp3ALfmKAAleB81uRUqqJ06ddIeKbpMJ0yY&#10;oMW9AYelpHH/9ttvV5cA/9T2ASaWFxmwrHurmrxKcdaJwR6hyJqkgAxraZaSdfM9bR0Ig1Hl3GnT&#10;pskXX3yhQF9zzTW63cOaWArmqeU12wjBUjJUi0qtnSKeihLCB6X2j4ikRdgCCWEJjPilCGAJbPdK&#10;XoUKqlWeEOBRvFPDt14mK+IB0dpcg0AG170lTW6FCipwAWBJScmhniW2GXQAipU1YG0fcHIe+1Fw&#10;n1dyKlRQKcqBC2tqRTnNTkDIPsR+QDQYEfvsXPNlvZJboeYwlhGrCGy4AciKePNHAdigDcoAN0jt&#10;eK/kVKigAihFO8EspFlPEzACcxBWs6T4shxrPqxX8ir0MpMuUaAz0FgHPraZO4AMVLO2to6rQLAK&#10;mFdyKlRQrRuUNlSWWEoCEAKu+aoAy36DFAtqRX9wn1fyKlRQgcuKcaxo0FIe7QLQtQq4djzn2uBp&#10;A9wreRUqqIAIYGYlzYIaeAQDGCg5hnUDlcErBq8Fr+RUqKDiVwKXgUoAwuA2lsiKeYMxCC8CXF/8&#10;J69CBRUBHIABKBUp2waEFPcs2ccwQKypgck2mrRsRBXHeSWv4gJUrKT5o2ZBsbaAC4AM//v444+l&#10;sLBQi3oEqMHgldwKHVQToGJZrU0V+FjnfahXX31VNm3apD5pEMpgce9hTW7FTdFvMotJEQ+kvIrC&#10;e1OMBcBHteKf84I+rK9IJbdCBxVIDTpkFaaioiL59NNP5YMPPlA3oH379voOFcdbJYrj7Pwg7PwO&#10;rhvQtj24zysxFDqoVIiAyEZJUYSzxCf97LPPdLI0Xv7jGOsytRYAAmKf+bgIMA18xOgsOhc4ziy2&#10;V2IpVFCBBqAAEGDt9/79+2X37t26n1n7eHeKWj+gcYzBzH6zjlbrp8LFb8BlP9fhmgSODQLslTgK&#10;FVRgIwCVgQdkTDjB+vDhw3UgNVNO8haAHQdwQItoGcCy2psBAMkx7Cew3yAl+EpXYipUUA0eC4DK&#10;LH5z587VaXqoRL333nvaVgpsAGlFvJ1DWytzVC1cuPDQHFQcxz6ANcCxpIBrIHsllkIFFetJAFAg&#10;wk+dN2+eNkUxp9RDDz0kTzzxhG4/WmY1aRl499135ZlnntHpfbCsQIrlBFAD1iysV2Iq1LdQ+dNU&#10;cgAKGHmjdNmyZTJixAg588wzdb5U3ACm9Ln66qt1m7kHWMbXXntNz8EvBVgqTcwRwOvVQGmWNWhF&#10;vTWNLwXxI8/MuBCCblqoFhXAEIABKJNQXHjhhfquf15enkYUC0nkreYOfNZScODAAU3QoEGD5Mor&#10;r9TJfnEVANtcAJZcw2ZksZvglVgKFVR8T4rtxx9/XB577DH9DVBYvVWrVslzzz0nf/vb3+T111+X&#10;mTNnqs+K5QVgIMSy0hEAjExVOXnyZAV15cqVug8gbcwrgXUsslfiKVRQAYwKEBaPeabGjh2rkFLx&#10;AUCg4gMTnTt3VjBZt6IfAZ/5nsz+d9VVV+kr12vWrFFYgZ59WGAD1SsxFaqPinU0/5FoWO3c2krN&#10;x2SdfRwHpACINWamFIp5vqby7W9/WyHGp2U7uvvuu3XeKoPU/gayv2k63rrX6Vfwnsetj4qlMwAN&#10;ICJnr6aY7BgiD7w0ObHkGCCmeGcfCeWLKYCLlaaZi4eBfWaN+W3ieM43mbUObvOKD4UKKvA1FEzB&#10;3+h4x5jYdumll8ro0aNl8eLFOqhl3759ug+4kYELqEEBPsdwDfZ7xY9CBbUpBVyAhluQn58vo0aN&#10;0g9X/OEPf9BJgs3iGoAcH7TUbA9u84ovJQ2oyKAj8CVAPqBG+yq9XPiybLfjDEoC2ynyzcraPq/4&#10;UVLlBr4lg1cAjSK8X79+8sMf/lAWLFggS5cuVV+Wypsda0W/AR50Bzyo8aWkyg0gBDaWTGfJ+NXL&#10;L79cm6zwVQlmPXERABdgAdWmZjdoveJLSQMqcFlnAAGLCLBsp5kKOF988UXtNGA/YLLEghqsBNYJ&#10;Htb4UtKACmQU9wBmxTogAitjWmm2At5XXnlFxxBwnIGKZbVrILZ5xZeSClTzP80aAhxwAiTNVUyh&#10;zpsDvN7C4GzEfsA2mTU1aL3iQ0lV9BOwqgALgKwDIR0EfMiCL6zQZMXYAd7HCn4/AAGpgeqtanwp&#10;qSpTRwsIrQGfihLDB7/zne/I8uXLdfAKX7DG2hqo+LFAzjlBK+sVvpIWVOA8OgAlnwz6yU9+oi0A&#10;jAvg85ZUwmgtAFD8VQLHesWPktqiHk80VfFNKwZXAyuW1Wr9WGCzqF7xpWYHKhDSxcp4AHxUxgPQ&#10;awWo+KVYUoIv+uNLzQ5UYKSx//zzz9fB1rwlwIuB9pq1Vag8qPGlZgcqxbvNGnjTTTfpYO2XX35Z&#10;m6wAGEABlcqXV/yo2YFqlSoEsLQEXHTRRfLoo4/qKCvcAYDlOK/4UbMD9WgxuQUfDWZuK6a33Lp1&#10;q/qxtAJ4xY+aLahmMRm4wiiriRMnytq1a2XdunWH3m71ih+FCqr1JjUUTpesOYrAi4W8pk1rAC8G&#10;rlixQn1V/ny9wV2D+FnlKxpliX9LJYy4UyFj2CDXoZcrlp7YdTn78PlHr3sdq2Zf9AMsbad0BEyd&#10;OlVfW3njjTd0wDX41BqULtQ4hggxrGICLloLWNZUV0ptDQNcgLVGysuKpKqy1MFn22Jfd7EWBaBk&#10;3cR22+d1pJIGVIBrTAAoe+HPIAMWfmNReZuVIYBPPPmkbquoCH7QolbKymIzYpu4pvVoSYqz0JGY&#10;f1tcVCQZmZmxgTLuOtV1MNOaQIXNpnm31gXO57q+R+z4apYWleLewDXxmz5/RlnRvvrFF1vkpZde&#10;luLiQjhTiAKHC6V5jTOvBnEkEhsEoxDXLfk71W5/rH02Zod5SAAbQFnaw0Pwql+hzz2FgsA0VoDw&#10;wgsv6Ex+gMVgk8aIv8m5AAZIiHUgBSi2Mbh6+vQZ8uGKNfKzn/1UK1stslsoqMCZno7VY6KMmA+a&#10;nh7rcq2qqtRj9u8vkMWL35PCg4UKJulLS3OWNSVN2rVrpy8eMp0mFpU3EYgTfzt23OEZC5uDgvjZ&#10;w802QrB0iTzoVPf7f1xkzMlAikgItXTGldK01L9//7o9DYu/x83gJgCK3RjWKX75zawreXltZOYb&#10;sxSk/Pb5bj1XUlMikp4W+0Abshsau+bhdGzfsUNeevFFnWGQsQQffbRe1q//SN5f/oGOh6VJzKZ5&#10;N1B5cAzU5iq7l6bgA9ssi34TVhTorM2UDgCDj0Er9917ryxauEjee3exFOwrcDDrYVJSEptuKC0t&#10;NvM1/ibXiQEbkX59+8nDjzwi3/nutXLX3VPlD088IXPffFNmzZole/fulb///e86tSbWFeEj86Co&#10;P+t1XCUsqLPf/0SXK4o7yAsrivT3yQg4sGpmTYGXpXu+nb86UkaOHCGrVq+QhYsW6vE1ztfMyWmh&#10;xT1gcj7WsaioRD+QwVxaFOO4BoWFxTKg/0Bn7QdIZlamPggM3sZSMJML5/O3DHLiQEXL61glLKh5&#10;LWP99RmpNZKRdnLuQ1AACkAEav1t2rSRnBY5+hZrXm6ufLRunaxcuUoqK5jPNeY+UFzHoIxNT5SV&#10;lS0RV3SXOr90x86dOtY1xVlY3R6JvWgIjFyfwDrncx1+AyvB61glLKhjB5ypy0Et9sp3h7TU302t&#10;FAdkv359Zczo0QrYrJkzpbSkWKrc7xpX9Mcsb8zvxbJSYYpE0rQJa+OmjyWnZStnSbOlxh22r2C/&#10;ToTBl16YkBg/1VwO80uBvzn7qA0pYUEFkmA4HcrIdD6jq9WPG3eB9Olzjqu8rZHVq1dJUWGRgyxW&#10;+QFQlljFClfrr3VxKSstV+ubkZEpu/fsca7DGpk/f76O0gLGkSNHSq9evbTI53ysMT4qAVCPTlt9&#10;oTmpWVemGiPAwQ24bOJEmeQCvVdfffWVRB1ktQ5OYMPaRpzPioWkKN/PGNdFi+SZp5+WH/zgB/KN&#10;CRPkbnceLRRPPvmkXHDBBQooYCKu0dzAO1ElBKiWkSzry1Tb19RKpdIUSZXO3brKrVP+Rc4fO1pe&#10;euklbWt1HqVaSCxiqrOq+LT0Tu1zQFZUVsvLr74mc+a+KfPeni+zZs+R++67T+cYwAKbb4qsuPew&#10;1q+4BdUy7UQzj+MtnA7dcvPNsvz9pfKbX/9apt49VaZMmaJWli+yVNVUS4GD9Kuvdkm3M7vJgIED&#10;ZcS558rgwUOkT99+2jFBJcoeKAAFWiwx4XQ8aMmiuAS1qTLsdMDaPj9fdu/aJfPmvaXfGPjLX/4i&#10;zz77rDz//DTZvPkL/UrL5//83BXv4yTDVaRSXQUrFYvpKmaASdqs0sQSQM2yns4HLNEVV6CSiU1t&#10;VZo685csXhwbxMK/aAw64vzUk0/JjOkz1DelItUmr60r3p3P6ipdNFnR/MV5HBtrIYhBC6hYVQO3&#10;qdOfLIoLUAEpUTJo6bKlUlCwT4qLS6S8IjbiicoUwwN/9sAD8ptf/UYWLXxXpv7oR/rBi/KyUue2&#10;MqoqXVq3bn1EKwHncb614SbSffifVkJUpuJJ+Z26OuvHlEEpkp2Vqb1SgIeuu+EGefqZp+WdhfNl&#10;zrx5MnjIUO2NUtW141OJAkjABFAC5wMo2+1aXkeq2YDaVMX/upqekpmbr0U1YnQUkOXm5cqYMWNk&#10;tAtnn91bhg4dLO3PaCdpzoLWuP0AigXleKwpQAKrWVfbbk1WXkeqWVlUYLVwsspvkyNndesgublt&#10;3AVjhhIY6YFq1+4Mad2qdazZygGHH6sHOZmdDMIJuEfHxVvU46tZFv2nAsNT906WK6+aLIO/+4CM&#10;vuI2GTdunIw9f6x06Nhe9u7dJ/sL9kumK85RpatMRRm/6tyEzPRYhYrmKawmoGJlscass8+stNex&#10;igtQrRgMhiBMxwOLbcEQPO/rwqkoLT1Lrvv+bZKX31Gk6wi5/7dPydzZc+SWm26S1SuWy4K335Ro&#10;VYVkuT+Tl5UhWQ7SCEW6s5z8baBkSScB/i1L1q0lwOLYmNCc5CtTJygAyc/LkSf/91W6fOS/3pPN&#10;u4rk3nvv1V6njRs36uATZP4r5zSVj9xc5UE9SbVtlS3/97ZLaMeXh55/R6pdEc/Ea1hJPs9OT5VZ&#10;PiBtbhawqeVBPQX17tpO/v2mi+U/vj9B0iKp2kXK9OuM+OeV6+AgaG9RT00e1FPUBYO6S98z8+X5&#10;t1bJ49NXyrBhw7WZihkC169fLyUlJXoclSevk5cHtUkUlU937JNFa7+QpZsL5eKLL5Y+ffrIX//6&#10;V9mwYYMW+1SWvE5eHtRG6OusISD+7MYLpVfntvL0nJWys0jkzjvv1Fe5eQt1y5YtdUd6naw8qF8j&#10;fMvG+JfZmeny0K3f1N9/nrtKOwDuuOMOHU01b948nXjN6+TlQW1AjGw6kRp7x7Yt5V8vP1cuHNxd&#10;e6uYIZBpgij+ly1bVneU18nIg1qPAJQOBASojRnVxDlXjjlHrr9ogJTXpkkkI0unYKfXiXemmCjY&#10;Bkjb9TiH3ywteB0rD2oDAlCDtDG1do4Byk+/LJR/eeR1mb7kEznvvPNk6NChWvTzCgvv/nNcEE76&#10;/H2rQMPyoDYgIGJCCZaN6Yc3CzygR750btdS/mvhOqmWNJ14bfjw4TpTCm4AY1fp58e6MhEF17bR&#10;VV7Hlwe1Hpk1pVkJAK2obkh2TsQdf+v/GiblldUybf5a6dy5s8LKh4Mff/xx/bwl8NPFCqRc/0T+&#10;TnOUB7UeWbHMIJITBQhYLxjUQ/qdmS8zl34sewrL5ayzztK5V7GafIEFWBGugrkBXvXLg9qADFYE&#10;fF8njjXomJvqjitGym0Th8kZrbP1i4FY1Ouuu04HrtC+apOjAS9FP+eZ++B1pPxdaUDASSWHZWPH&#10;iuJ3AiAa2LOjfPeiwbLrQKlOrob1vOKKKxRaYGVuAI5nbID9DXswvI6UB/Vr1FhAEdYQC0kwV2Hm&#10;sk1y+8OvycpPd6rVBFbmAgDWP/3pT/qF67y8vCMeCq9j5UGtR1i2EwWHc4A0CPegHu11+d66LYcq&#10;ToxbpXLFrNNPPfWUWlTO4+9RwfI6Vh7UegSghBMpis2Kco6d1zW/tXTLz5VlG7bp9TjGvhhIGyvN&#10;Ve+++67OSwWs3kc9vvxdaUAnC00QVKzo+YO6S0FRmWzYslutJtelyQpYGb/K2FV8VvzVYCuALZFd&#10;07bbQ9Fc5EFtQGZVGysr2mkTJXAu6+MH95BBPTu42n3smwF23e7du8v1118vmzdv1tdX+LwlIOPL&#10;In4TDMogqGxvTvKgNiCgaIqpyhlY/djUSTK0d2cFFcsJaFhPPsT24x//WFsAGGVFT5WNXQV8esYO&#10;Hjyo68je/w/6wc1BHtR6ZFYPmJpCyzdtlx899obs2Ft0qOgGWqb54ZVrOgT4Ygqw8nexqhwDkBYH&#10;s6yIh6g5yYNaj6yYpYLTFKqsqpFPtu/VZiquCYyAx5LPBV1yySX6TdalS5eqdbU3WLGuvFKNiI9Z&#10;W1/0ex2SwdoU4kVAtHX3QbWSwAqIuAGIj6TRCkBnwfTp02X37t26zyw78cACmx8ctK7NQR7UBgQg&#10;TWW52rXKkoz0iGzdFRvpH4QOAR5jV8ePH6+jrJgJ0L6Xam6APThBK9tc5EFtQIBqRe2pCihpT92+&#10;56BaTeALXp+iHvh45fqiiy6S2bNn6yfZqczho3Ksza/aHOVBrUdYLiuWm0KAdv8N4+X3d03S31zb&#10;xgQwKMWAxV+dPHmyruOvMpEFVpdzzA0B8uY2dtWDWo8AIwjHqQpL2LZVppSWV+h3p8zPND8UnxWr&#10;yxgAXrWeNGmSbNu2TYcE8goLcAKvQUtoTgoVVDLqeMHgYElgW1C2P5jJp0PmPzaVXn9vo0x5dLrs&#10;3FesxTmBtAAg6WCd7lVcAF4M5KNpjFtdsmSJTmQRhDRRQLX8s3y1QIlg+co6Yp06ga0HFTegEkHA&#10;CybGAvtZBjOJQGM4y+DHdpsqIPs7J6LjXYvAdXKyYxUgPu3DOg+YFfkGIUu2cS9uvvlmtbDWCmCZ&#10;i8uAT3u8vxMvwfIVkRb7jdiP723pIbCN49gGC9wHtplCBZWMskCxZ0WbJZSlZSjLo30zLBAvy1km&#10;BhMWj8rJijXcl1bEukjrE2llHlW+Pk1nAH4rX6u3TOQ+sT+eRVytV88eQhO/mUwOMHnoyDfSZSUK&#10;LLAeHEkWukUlQscLRN6gpZkGSAEWYUkRCePL0GQaiWtq8bd5EII3rD5xLKEhpafF4s+7VI0RaeNr&#10;1GPHjtVrL1q0SL8aaMDGs8gP8geZNWXJvbQuYVwcK1HM0HAMAJPfdh5KcTtDM0NExAIyEIkSkBLY&#10;h39GgghkEE8hReLvfvc7HXXUo0cPufDCC/XcphJx4G9x0+yBsRvI32TZpUsXHVjS2Ifk4y+LZd5H&#10;e2XSkPbSM79F3dZjZX8LEQcGq/zjH//QB/Zb3/qWdrcaBPEu7g2VQ7qKuY/cN/LPLCfWlTwmveQ/&#10;v0m/WWBLZ6igIv68WQcD1SLPPoOYhFjCePpI6C9+8QvtbqTr0T7daAk8VVm8sNZ2c4kLDwjb2Id1&#10;YF9jQW2MLM1cP/iAYIV4z4qhgXydmgy0+xavIi/IpxtvvFHat2+v+UuaLA9Zt/yyvOc+sw2jxH04&#10;xIS7EaGBan+aiB0dDTIBCAiWaRQVZBDHs+2FF16QXbt26ToJJHGW8FOV3SzEDWOdOPDbXBGApXjm&#10;d2NUUJku+yvTpFuLCslIPVysBcV94G/wt0krGc26zV2F30dcuBdN+YCcDhFP7s/VV1+tPin3j3QB&#10;nz3gll7Sym/ykePYxzGkX6/ldoYGKhbJIm5gEh0iTWT5HYye+TFm5czXCWZYU4HKzSNOxM3iQJwQ&#10;6+xn3bYdT7wL1ZCON3Ea6QJGMtZ8Y3s48c2JkwHcVGk9XbJ7yH0wy8g66cjJyTmUxyaGOJrfamk7&#10;tHQHhgYqkSayRIbfFHGs2xNHRn722Wf6XhF+Ksd16NBBJ8q97LLLNLFEn3M5xzK0KWQ32R4C1tHR&#10;6w39va+Ly/FuPdcl3dOmTZMPP/xQM88eZMItt9yig1doCSBT41WkzYKtW16bG2f30CDGELGdB5X8&#10;550yU+RB2j1CFBEPJoiniUh+/vnn8s4778icOXM0wsyKR8CK0rXIb76jT2ZxAwzwpgLV4mTX5jc3&#10;1m4q+rq/dbJxAUhq96SzoKBA/TsqbWQk94XMxCenWI13ce+oDM6dO1cWLFgge/fulb59++o+y3Pu&#10;k3GAK0e+8x4ZQJNuFCqotbVVUht1lSbhyTILJfLpp5/o1OJLlix2ka2SX/7y/2iX4vhx412Rly0L&#10;Fi7SLzn37z9AOnXsJFmZWZIaObFP33xdQIDJjWbdbqqBaseg4HnB0Bjx4V9XrrnjeTCwmq72m5bq&#10;MrOPrFu/Vs7p3VtuvfVWueaaa12m9ZDnnnvenZTiKlXnugc19pp1PAYXSf0IXNTdwx07dsgbb8yQ&#10;N2bM0Afw8ssvrzMqQbcpRV2dBQsXqHHi9ZyOHTvK4MGDdW/IDf4U9yUOiDL3G2tVKxWVpfL69Ffl&#10;rXlzpGev7vLnP/9JLWqqJipVBg0aJnfeMVVmz54nB/aXSCTVOeEur13+NqkA1HxlxI3F2gd1OFNO&#10;TjwIPIjOM3WhUu9FdQ2TplVLSWmBbNn6meS1ae3SPMjtcxWstBaSnZknaRHn8tTGd0Uq6kqF2upK&#10;d/9EBg7oK7fefJOMGXWeFB484IAsc/E/PKMh95DPcO7es1dmzJgpKalpMuWOO+X6G2+su1rIoKKM&#10;9AyXAbHvhRYWFcqKFSvU9Pfs2UtuuOF7LqExn4XiEGhYFhYWSV5unjrlJBpW6trSE0pYFKb+MdR5&#10;EDIzMtX1odltQP/+0qtXL4W5qqpCXnzxRenShQnXRkrXLrH5AuJVKRHnMtX58+Uu/+g4ycrK1PEL&#10;WXW+NR8+ppbPvtLSEvn9738vmzZtkj59zpHRo0a5h1YPU4UOqlYSHKRYzKrKKnnllVfU92RcZts2&#10;bdUvUz/UJTzFJYzisazMJby4yPloGZLmQC8rq3EJpWv12MpJPCtmjKlcuJLFwVlRWVEXynXE1NJl&#10;H8j/++0jct1118s99/ybDBkyUN9aHT58qAIe18JVcvmKMDAU+UVFsSk2mR2Gh7GqKlaposL41lvz&#10;tDWHsbgDBgzUh9hl+SGFCmqlA5P0uAJUzT/rVCDo8Tmn9zmuVt9CExmrYFVLRXmFfm+Ujzj0cw55&#10;q1b0djAWIMWBfPJFcFgCUB5EsoGMIa0sKypivV89nE864twR0qlTZ7U6TK9OhwNjAOJd0dpY5RNF&#10;HIz8zm6RrTDSklPlKkqxPK+Ufa7CuGXLVv2Nm9c6t7UzOUzLGRuvi0IFFUsa0UpQqjPzzlK6iG3f&#10;vtPV6NtLx04dD9XosbrWO/Pxx5/IunXr5NJLL3GWt607NyqZWanuBqQr8IkkSxf+L5Yl4twcKkq4&#10;OoD6zW9OkPvv/6k88MD92mj+3//9iqxes1oOHDjoMjq+e6UsK6hMFbuHDAB7OXeONtWt27bV+aai&#10;Y24/d+DSskGli/uQ27q1c+UiCrMpVFCt0ZqnjdouxUFFRbUmhqYXLKx1U+Lf7Pxyp7YtUoyMGTPa&#10;1Qr5bn6stwjLnFgFf6xNlnQh4l/p0nmw6KCOBistKZfWrXPVDaIpinepKFnWr18nn3++We9TPCuF&#10;0sHBVu2sJNMWUQr0H9Bf01PEu2AurXyJm/xcu3adTh+PIRo+fJj069ffnR9xwLasu1rIoPLnS0rL&#10;3E2n35dMY6BCihZzVJTSXA2JooIiARhnz5otb789Ty3NeeeNcMVgK2d9KpyPw9jMuksmkHBZKE0q&#10;q1yN31nXDFeRKi0uk+Xvf6iN+t3P7O6sbESnUuczQLW11ZLrisW2bXPVP49n1TqLX+tgJFso6ik1&#10;WjtXTfe5vMTYLFm6RMct3HDjDQoz0xtlZ7dwJWtsko2gwi36XWSo5WZmOsvqogKokydfpU/YqlWr&#10;XYJiTRcU/w8++EtZsXKlfPuKy+W22253GUUXHH3edCfSI1V30QRSTU1s1FCae0gp9vHrdu/e49K/&#10;VkaNGq0uEGnfuHGTPPzww7L/wAEZNmyQdOrcyT3Ih/23eBTxJmBB6A6mFxHfE3eO4h546W3EEHEM&#10;k2/QEUCPW4YrOTi3PDBuN9Qu1OqaMo2QOd7lzrJSFDz77HNS6zKxe/eeWjxiUYuKSuScc3rL2LHn&#10;a60w1ZEZ0Wrh4ZFWaemxxvlEEZUFZ2jUfdn8xWb54IPlMn/+27J48VIZN268ZlpqSsRl7A4H73qd&#10;pOJ7N35Pm+4iWtrEsVWtrZHy0mL1O2m879+/v0TSM2T+O+/If/7n487nnuwqiiNdnvaR7e6Yhx9+&#10;VO666y51AXLzctUSM2lHy6y6NyD0/5CU6oo1LKnj1EUsRXKclTxv5CiZcPEEtbKrVq3SdlVeG540&#10;6TK5+ebvu4QMdufFMlfbCxyXhBCft5MWJYK2o7oEFBUWueJ9i+zdu9+BeLZWKtesXisrV65WN4iS&#10;5j9+/u869pYHNLvubYF4FfWJhYsW6Ws0K1eukl3O7+bhwrLSTIW/TV2Epqp35s+XtS6PeeOWiiRN&#10;leTnEcU/FjU8VdWFahdqjgq1LjRCHBYMCSciTXrtXgQD9+WoRCVIWl/627To8MEDomfktYqmp6ZG&#10;H/ntr6Pr16yMvjl3dvT+n94X3bhhfXT27FnRa6+9NurqJ85ORaItclpFp8+YGa12t6O4rDy6deeu&#10;uqtFo6EW/V5ejVWoRb+XV2PlQfVKCHlQvRJCHlSvhJAH1Ssh5EH1Sgh5UL0SQh5Ur4SQB9UrIeRB&#10;9UoIeVC9EkIeVK+EkAfVKyHkQfVKCHlQvRJCHlSvhJAH1Ssh5EH1Sgh5UL0SQh5Ur4SQB9UrIeRB&#10;9UoIeVC9EkIeVK+EkAfVKyHkQfVKCHlQvRJCHlSvBJDI/wfe7hB5mZygOAAAAABJRU5ErkJgglBL&#10;AwQUAAYACAAAACEAxLiV7N0AAAAFAQAADwAAAGRycy9kb3ducmV2LnhtbEyPQUvDQBCF74L/YRnB&#10;m93EEjUxm1KKeipCW6H0Ns1Ok9Dsbshuk/TfO3rRy4PhPd77Jl9MphUD9b5xVkE8i0CQLZ1ubKXg&#10;a/f+8ALCB7QaW2dJwZU8LIrbmxwz7Ua7oWEbKsEl1meooA6hy6T0ZU0G/cx1ZNk7ud5g4LOvpO5x&#10;5HLTyscoepIGG8sLNXa0qqk8by9GwceI43Ievw3r82l1PeySz/06JqXu76blK4hAU/gLww8+o0PB&#10;TEd3sdqLVgE/En6Vved0noI4cihJE5BFLv/TF98AAAD//wMAUEsDBBQABgAIAAAAIQC1USqM1wAA&#10;ALACAAAZAAAAZHJzL19yZWxzL2Uyb0RvYy54bWwucmVsc7ySwWrDMAyG74O9g9F9cZKWMkadXsag&#10;19E9gLAVx1ssG9st69vPbJcWSnfLURL6/g+k7e7bz+JEKbvACrqmBUGsg3FsFXwc3p6eQeSCbHAO&#10;TArOlGE3PD5s32nGUpfy5GIWlcJZwVRKfJEy64k85iZE4joZQ/JYapmsjKi/0JLs23Yj0yUDhium&#10;2BsFaW9WIA7nWJP/Z4dxdJpegz564nIjQjpfsysQk6WiwJNx+NdcNZ+RLMjbEv0yEv1diW4Zie6u&#10;xHoZiXUT+fca8urPhh8AAAD//wMAUEsBAi0AFAAGAAgAAAAhANDgc88UAQAARwIAABMAAAAAAAAA&#10;AAAAAAAAAAAAAFtDb250ZW50X1R5cGVzXS54bWxQSwECLQAUAAYACAAAACEAOP0h/9YAAACUAQAA&#10;CwAAAAAAAAAAAAAAAABFAQAAX3JlbHMvLnJlbHNQSwECLQAUAAYACAAAACEAPNbFIgQDAAAVDQAA&#10;DgAAAAAAAAAAAAAAAABEAgAAZHJzL2Uyb0RvYy54bWxQSwECLQAKAAAAAAAAACEA5uV/DHoJAAB6&#10;CQAAFQAAAAAAAAAAAAAAAAB0BQAAZHJzL21lZGlhL2ltYWdlMS5qcGVnUEsBAi0ACgAAAAAAAAAh&#10;AGiEO7yOCQAAjgkAABUAAAAAAAAAAAAAAAAAIQ8AAGRycy9tZWRpYS9pbWFnZTIuanBlZ1BLAQIt&#10;AAoAAAAAAAAAIQCPoU0kfwkAAH8JAAAVAAAAAAAAAAAAAAAAAOIYAABkcnMvbWVkaWEvaW1hZ2Uz&#10;LmpwZWdQSwECLQAKAAAAAAAAACEAqWYSi5QjAACUIwAAFAAAAAAAAAAAAAAAAACUIgAAZHJzL21l&#10;ZGlhL2ltYWdlNC5wbmdQSwECLQAUAAYACAAAACEAxLiV7N0AAAAFAQAADwAAAAAAAAAAAAAAAABa&#10;RgAAZHJzL2Rvd25yZXYueG1sUEsBAi0AFAAGAAgAAAAhALVRKozXAAAAsAIAABkAAAAAAAAAAAAA&#10;AAAAZEcAAGRycy9fcmVscy9lMm9Eb2MueG1sLnJlbHNQSwUGAAAAAAkACQBFAgAAck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49" o:spid="_x0000_s1027" type="#_x0000_t75" style="position:absolute;left:7553;top:11119;width:1448;height: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DkwQAAANoAAAAPAAAAZHJzL2Rvd25yZXYueG1sRI9BawIx&#10;FITvhf6H8ArealZFka1RlhZBeqq20Otj80wWk5clie7675tCocdhZr5hNrvRO3GjmLrACmbTCgRx&#10;G3THRsHX5/55DSJlZI0uMCm4U4Ld9vFhg7UOAx/pdspGFAinGhXYnPtaytRa8pimoScu3jlEj7nI&#10;aKSOOBS4d3JeVSvpseOyYLGnV0vt5XT1Ct6jWS9n7q3z99QY6xYfQ/vdKDV5GpsXEJnG/B/+ax+0&#10;giX8Xik3QG5/AAAA//8DAFBLAQItABQABgAIAAAAIQDb4fbL7gAAAIUBAAATAAAAAAAAAAAAAAAA&#10;AAAAAABbQ29udGVudF9UeXBlc10ueG1sUEsBAi0AFAAGAAgAAAAhAFr0LFu/AAAAFQEAAAsAAAAA&#10;AAAAAAAAAAAAHwEAAF9yZWxzLy5yZWxzUEsBAi0AFAAGAAgAAAAhAHtFkOTBAAAA2gAAAA8AAAAA&#10;AAAAAAAAAAAABwIAAGRycy9kb3ducmV2LnhtbFBLBQYAAAAAAwADALcAAAD1AgAAAAA=&#10;">
                        <v:imagedata r:id="rId13" o:title="" cropbottom="824f" cropright="787f"/>
                      </v:shape>
                      <v:shape id="图片 47" o:spid="_x0000_s1028" type="#_x0000_t75" style="position:absolute;left:4072;top:11110;width:1448;height: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zcxgAAANsAAAAPAAAAZHJzL2Rvd25yZXYueG1sRI9ba8JA&#10;EIXfC/6HZYS+FN1YtEiaVUR68UloqtLHMTu5YHY2zW5j/PeuIPRthnO+M2eSZW9q0VHrKssKJuMI&#10;BHFmdcWFgt33+2gOwnlkjbVlUnAhB8vF4CHBWNszf1GX+kKEEHYxKii9b2IpXVaSQTe2DXHQctsa&#10;9GFtC6lbPIdwU8vnKHqRBisOF0psaF1Sdkr/TKiRrT+fmt9Vns5+tofjR7d/o9Neqcdhv3oF4an3&#10;/+Y7vdGBm8LtlzCAXFwBAAD//wMAUEsBAi0AFAAGAAgAAAAhANvh9svuAAAAhQEAABMAAAAAAAAA&#10;AAAAAAAAAAAAAFtDb250ZW50X1R5cGVzXS54bWxQSwECLQAUAAYACAAAACEAWvQsW78AAAAVAQAA&#10;CwAAAAAAAAAAAAAAAAAfAQAAX3JlbHMvLnJlbHNQSwECLQAUAAYACAAAACEAyri83MYAAADbAAAA&#10;DwAAAAAAAAAAAAAAAAAHAgAAZHJzL2Rvd25yZXYueG1sUEsFBgAAAAADAAMAtwAAAPoCAAAAAA==&#10;">
                        <v:imagedata r:id="rId14" o:title="" cropbottom="824f" cropright="787f"/>
                      </v:shape>
                      <v:shape id="图片 48" o:spid="_x0000_s1029" type="#_x0000_t75" style="position:absolute;left:5797;top:11110;width:1448;height: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TEwQAAANsAAAAPAAAAZHJzL2Rvd25yZXYueG1sRE9Na8JA&#10;EL0X+h+WEXqrGwMNJbpKLRS8iEbjfchOk7TZ2ZDdJjG/3hWE3ubxPme1GU0jeupcbVnBYh6BIC6s&#10;rrlUkJ+/Xt9BOI+ssbFMCq7kYLN+flphqu3AGfUnX4oQwi5FBZX3bSqlKyoy6Oa2JQ7ct+0M+gC7&#10;UuoOhxBuGhlHUSIN1hwaKmzps6Li9/RnFLSc19t4yqeLXfDxZz/2yZAdlHqZjR9LEJ5G/y9+uHc6&#10;zH+D+y/hALm+AQAA//8DAFBLAQItABQABgAIAAAAIQDb4fbL7gAAAIUBAAATAAAAAAAAAAAAAAAA&#10;AAAAAABbQ29udGVudF9UeXBlc10ueG1sUEsBAi0AFAAGAAgAAAAhAFr0LFu/AAAAFQEAAAsAAAAA&#10;AAAAAAAAAAAAHwEAAF9yZWxzLy5yZWxzUEsBAi0AFAAGAAgAAAAhANXI5MTBAAAA2wAAAA8AAAAA&#10;AAAAAAAAAAAABwIAAGRycy9kb3ducmV2LnhtbFBLBQYAAAAAAwADALcAAAD1AgAAAAA=&#10;">
                        <v:imagedata r:id="rId15" o:title="" cropbottom="824f" cropright="787f"/>
                      </v:shape>
                      <v:shape id="图片 157" o:spid="_x0000_s1030" type="#_x0000_t75" alt="图片2" style="position:absolute;left:9082;top:11015;width:1525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dUwgAAANsAAAAPAAAAZHJzL2Rvd25yZXYueG1sRE9LawIx&#10;EL4X/A9hhF5Esy1lkdUoIlWkhxYfeB424+7iZrIm2Uf/fVMo9DYf33OW68HUoiPnK8sKXmYJCOLc&#10;6ooLBZfzbjoH4QOyxtoyKfgmD+vV6GmJmbY9H6k7hULEEPYZKihDaDIpfV6SQT+zDXHkbtYZDBG6&#10;QmqHfQw3tXxNklQarDg2lNjQtqT8fmqNgnsb3Ofkbf/oDl+9t+n75CO5tko9j4fNAkSgIfyL/9wH&#10;Heen8PtLPECufgAAAP//AwBQSwECLQAUAAYACAAAACEA2+H2y+4AAACFAQAAEwAAAAAAAAAAAAAA&#10;AAAAAAAAW0NvbnRlbnRfVHlwZXNdLnhtbFBLAQItABQABgAIAAAAIQBa9CxbvwAAABUBAAALAAAA&#10;AAAAAAAAAAAAAB8BAABfcmVscy8ucmVsc1BLAQItABQABgAIAAAAIQD/xjdUwgAAANsAAAAPAAAA&#10;AAAAAAAAAAAAAAcCAABkcnMvZG93bnJldi54bWxQSwUGAAAAAAMAAwC3AAAA9gIAAAAA&#10;">
                        <v:imagedata r:id="rId16" o:title="图片2" cropbottom="7782f" cropleft="8867f"/>
                      </v:shape>
                      <w10:anchorlock/>
                    </v:group>
                  </w:pict>
                </mc:Fallback>
              </mc:AlternateContent>
            </w:r>
          </w:p>
          <w:p w14:paraId="6E4CCFC1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A                   B                   C               D</w:t>
            </w:r>
          </w:p>
          <w:p w14:paraId="23B1CF77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巩固训练3：</w:t>
            </w:r>
            <w:r w:rsidRPr="006A6244">
              <w:rPr>
                <w:rFonts w:hAnsi="宋体" w:hint="eastAsia"/>
                <w:sz w:val="24"/>
                <w:szCs w:val="24"/>
              </w:rPr>
              <w:tab/>
            </w:r>
            <w:r w:rsidRPr="006A6244">
              <w:rPr>
                <w:rFonts w:hAnsi="宋体"/>
                <w:sz w:val="24"/>
                <w:szCs w:val="24"/>
              </w:rPr>
              <w:t>.如图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</w:t>
            </w:r>
            <w:r w:rsidRPr="006A6244">
              <w:rPr>
                <w:rFonts w:hAnsi="宋体"/>
                <w:sz w:val="24"/>
                <w:szCs w:val="24"/>
              </w:rPr>
              <w:t>1，在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R</w:t>
            </w:r>
            <w:r w:rsidRPr="006A6244">
              <w:rPr>
                <w:rFonts w:hAnsi="宋体"/>
                <w:sz w:val="24"/>
                <w:szCs w:val="24"/>
              </w:rPr>
              <w:t>t</w:t>
            </w:r>
            <w:r w:rsidRPr="006A6244">
              <w:rPr>
                <w:rFonts w:hAnsi="宋体" w:cs="宋体" w:hint="eastAsia"/>
                <w:sz w:val="24"/>
                <w:szCs w:val="24"/>
              </w:rPr>
              <w:t>△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ABC </w:t>
            </w:r>
            <w:r w:rsidRPr="006A6244">
              <w:rPr>
                <w:rFonts w:hAnsi="宋体"/>
                <w:sz w:val="24"/>
                <w:szCs w:val="24"/>
              </w:rPr>
              <w:t>中，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i/>
                <w:sz w:val="24"/>
                <w:szCs w:val="24"/>
              </w:rPr>
              <w:t>C</w:t>
            </w:r>
            <w:r w:rsidRPr="006A6244">
              <w:rPr>
                <w:rFonts w:hAnsi="宋体"/>
                <w:sz w:val="24"/>
                <w:szCs w:val="24"/>
              </w:rPr>
              <w:t>=90°，</w:t>
            </w:r>
            <w:r w:rsidRPr="006A6244">
              <w:rPr>
                <w:rFonts w:hAnsi="宋体"/>
                <w:i/>
                <w:sz w:val="24"/>
                <w:szCs w:val="24"/>
              </w:rPr>
              <w:t>AC</w:t>
            </w:r>
            <w:r w:rsidRPr="006A6244">
              <w:rPr>
                <w:rFonts w:hAnsi="宋体"/>
                <w:sz w:val="24"/>
                <w:szCs w:val="24"/>
              </w:rPr>
              <w:t>=</w:t>
            </w:r>
            <w:r w:rsidRPr="006A6244">
              <w:rPr>
                <w:rFonts w:hAnsi="宋体" w:hint="eastAsia"/>
                <w:sz w:val="24"/>
                <w:szCs w:val="24"/>
              </w:rPr>
              <w:t>6</w:t>
            </w:r>
            <w:r w:rsidRPr="006A6244">
              <w:rPr>
                <w:rFonts w:hAnsi="宋体"/>
                <w:sz w:val="24"/>
                <w:szCs w:val="24"/>
              </w:rPr>
              <w:t>，</w:t>
            </w:r>
            <w:r w:rsidRPr="006A6244">
              <w:rPr>
                <w:rFonts w:hAnsi="宋体"/>
                <w:i/>
                <w:sz w:val="24"/>
                <w:szCs w:val="24"/>
              </w:rPr>
              <w:t>BC</w:t>
            </w:r>
            <w:r w:rsidRPr="006A6244">
              <w:rPr>
                <w:rFonts w:hAnsi="宋体"/>
                <w:sz w:val="24"/>
                <w:szCs w:val="24"/>
              </w:rPr>
              <w:t>=8，点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F </w:t>
            </w:r>
            <w:r w:rsidRPr="006A6244">
              <w:rPr>
                <w:rFonts w:hAnsi="宋体"/>
                <w:sz w:val="24"/>
                <w:szCs w:val="24"/>
              </w:rPr>
              <w:t>在边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AC </w:t>
            </w:r>
            <w:r w:rsidRPr="006A6244">
              <w:rPr>
                <w:rFonts w:hAnsi="宋体"/>
                <w:sz w:val="24"/>
                <w:szCs w:val="24"/>
              </w:rPr>
              <w:t>上，并且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CF</w:t>
            </w:r>
            <w:r w:rsidRPr="006A6244">
              <w:rPr>
                <w:rFonts w:hAnsi="宋体"/>
                <w:sz w:val="24"/>
                <w:szCs w:val="24"/>
              </w:rPr>
              <w:t>=2，点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E</w:t>
            </w:r>
            <w:r w:rsidRPr="006A6244">
              <w:rPr>
                <w:rFonts w:hAnsi="宋体"/>
                <w:sz w:val="24"/>
                <w:szCs w:val="24"/>
              </w:rPr>
              <w:t>为边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BC </w:t>
            </w:r>
            <w:r w:rsidRPr="006A6244">
              <w:rPr>
                <w:rFonts w:hAnsi="宋体"/>
                <w:sz w:val="24"/>
                <w:szCs w:val="24"/>
              </w:rPr>
              <w:t>上的动点，将</w:t>
            </w:r>
            <w:r w:rsidRPr="006A6244">
              <w:rPr>
                <w:rFonts w:hAnsi="宋体" w:cs="宋体" w:hint="eastAsia"/>
                <w:sz w:val="24"/>
                <w:szCs w:val="24"/>
              </w:rPr>
              <w:t>△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CEF </w:t>
            </w:r>
            <w:r w:rsidRPr="006A6244">
              <w:rPr>
                <w:rFonts w:hAnsi="宋体"/>
                <w:sz w:val="24"/>
                <w:szCs w:val="24"/>
              </w:rPr>
              <w:t>沿直线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EF </w:t>
            </w:r>
            <w:r w:rsidRPr="006A6244">
              <w:rPr>
                <w:rFonts w:hAnsi="宋体"/>
                <w:sz w:val="24"/>
                <w:szCs w:val="24"/>
              </w:rPr>
              <w:t>翻折，点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C </w:t>
            </w:r>
            <w:r w:rsidRPr="006A6244">
              <w:rPr>
                <w:rFonts w:hAnsi="宋体"/>
                <w:sz w:val="24"/>
                <w:szCs w:val="24"/>
              </w:rPr>
              <w:t>落在点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P </w:t>
            </w:r>
            <w:r w:rsidRPr="006A6244">
              <w:rPr>
                <w:rFonts w:hAnsi="宋体"/>
                <w:sz w:val="24"/>
                <w:szCs w:val="24"/>
              </w:rPr>
              <w:t>处，则点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P </w:t>
            </w:r>
            <w:r w:rsidRPr="006A6244">
              <w:rPr>
                <w:rFonts w:hAnsi="宋体"/>
                <w:sz w:val="24"/>
                <w:szCs w:val="24"/>
              </w:rPr>
              <w:t>到边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AB </w:t>
            </w:r>
            <w:r w:rsidRPr="006A6244">
              <w:rPr>
                <w:rFonts w:hAnsi="宋体"/>
                <w:sz w:val="24"/>
                <w:szCs w:val="24"/>
              </w:rPr>
              <w:t>距离的最小值是</w:t>
            </w:r>
            <w:r w:rsidRPr="006A6244">
              <w:rPr>
                <w:rFonts w:hAnsi="宋体" w:hint="eastAsia"/>
                <w:sz w:val="24"/>
                <w:szCs w:val="24"/>
              </w:rPr>
              <w:t>(</w:t>
            </w:r>
            <w:r w:rsidRPr="006A6244">
              <w:rPr>
                <w:rFonts w:hAnsi="宋体"/>
                <w:sz w:val="24"/>
                <w:szCs w:val="24"/>
              </w:rPr>
              <w:t xml:space="preserve">         )</w:t>
            </w:r>
          </w:p>
          <w:p w14:paraId="7770C3B8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3C117297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65B126D" wp14:editId="4EDED83B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23495</wp:posOffset>
                  </wp:positionV>
                  <wp:extent cx="1593850" cy="109791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428" y="21363"/>
                      <wp:lineTo x="21428" y="0"/>
                      <wp:lineTo x="0" y="0"/>
                    </wp:wrapPolygon>
                  </wp:wrapTight>
                  <wp:docPr id="146" name="图片 146" descr="C:\Users\sxf13\AppData\Local\Temp\154176837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6" descr="C:\Users\sxf13\AppData\Local\Temp\154176837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65D15E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511DB3B4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7B83CED6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0AA2EEC4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4A7547B2" w14:textId="77777777" w:rsidR="00831A0E" w:rsidRDefault="00831A0E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63AB3853" w14:textId="14137B7E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/>
                <w:sz w:val="24"/>
                <w:szCs w:val="24"/>
              </w:rPr>
              <w:t>【模型</w:t>
            </w:r>
            <w:r w:rsidRPr="006A6244">
              <w:rPr>
                <w:rFonts w:hAnsi="宋体" w:hint="eastAsia"/>
                <w:sz w:val="24"/>
                <w:szCs w:val="24"/>
              </w:rPr>
              <w:t>二</w:t>
            </w:r>
            <w:r w:rsidRPr="006A6244">
              <w:rPr>
                <w:rFonts w:hAnsi="宋体"/>
                <w:sz w:val="24"/>
                <w:szCs w:val="24"/>
              </w:rPr>
              <w:t>：直角所对的</w:t>
            </w:r>
            <w:r w:rsidRPr="006A6244">
              <w:rPr>
                <w:rFonts w:hAnsi="宋体" w:hint="eastAsia"/>
                <w:sz w:val="24"/>
                <w:szCs w:val="24"/>
              </w:rPr>
              <w:t>弦</w:t>
            </w:r>
            <w:r w:rsidRPr="006A6244">
              <w:rPr>
                <w:rFonts w:hAnsi="宋体"/>
                <w:sz w:val="24"/>
                <w:szCs w:val="24"/>
              </w:rPr>
              <w:t>是直径】</w:t>
            </w:r>
          </w:p>
          <w:p w14:paraId="3A9CBF24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例2、</w:t>
            </w:r>
            <w:r w:rsidRPr="006A6244">
              <w:rPr>
                <w:rFonts w:hAnsi="宋体"/>
                <w:sz w:val="24"/>
                <w:szCs w:val="24"/>
              </w:rPr>
              <w:t>如图，Rt</w:t>
            </w:r>
            <w:r w:rsidRPr="006A6244">
              <w:rPr>
                <w:rFonts w:hAnsi="宋体" w:cs="宋体" w:hint="eastAsia"/>
                <w:sz w:val="24"/>
                <w:szCs w:val="24"/>
              </w:rPr>
              <w:t>△</w:t>
            </w:r>
            <w:r w:rsidRPr="006A6244">
              <w:rPr>
                <w:rFonts w:hAnsi="宋体"/>
                <w:sz w:val="24"/>
                <w:szCs w:val="24"/>
              </w:rPr>
              <w:t>ABC中，AB</w:t>
            </w:r>
            <w:r w:rsidRPr="006A6244">
              <w:rPr>
                <w:rFonts w:hAnsi="宋体" w:cs="宋体" w:hint="eastAsia"/>
                <w:sz w:val="24"/>
                <w:szCs w:val="24"/>
              </w:rPr>
              <w:t>⊥</w:t>
            </w:r>
            <w:r w:rsidRPr="006A6244">
              <w:rPr>
                <w:rFonts w:hAnsi="宋体"/>
                <w:sz w:val="24"/>
                <w:szCs w:val="24"/>
              </w:rPr>
              <w:t>BC，AB=6，BC=4，P是</w:t>
            </w:r>
            <w:r w:rsidRPr="006A6244">
              <w:rPr>
                <w:rFonts w:hAnsi="宋体" w:cs="宋体" w:hint="eastAsia"/>
                <w:sz w:val="24"/>
                <w:szCs w:val="24"/>
              </w:rPr>
              <w:t>△</w:t>
            </w:r>
            <w:r w:rsidRPr="006A6244">
              <w:rPr>
                <w:rFonts w:hAnsi="宋体"/>
                <w:sz w:val="24"/>
                <w:szCs w:val="24"/>
              </w:rPr>
              <w:t>ABC内部的一个动点，且满足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sz w:val="24"/>
                <w:szCs w:val="24"/>
              </w:rPr>
              <w:t>PAB=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sz w:val="24"/>
                <w:szCs w:val="24"/>
              </w:rPr>
              <w:t>PBC，则线段CP长的最小值为_________.</w:t>
            </w:r>
          </w:p>
          <w:p w14:paraId="2A5D8CA4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drawing>
                <wp:inline distT="0" distB="0" distL="0" distR="0" wp14:anchorId="561A3A35" wp14:editId="4737D6E0">
                  <wp:extent cx="1314450" cy="1381125"/>
                  <wp:effectExtent l="0" t="0" r="0" b="9525"/>
                  <wp:docPr id="18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244">
              <w:rPr>
                <w:rFonts w:hAnsi="宋体" w:hint="eastAsia"/>
                <w:sz w:val="24"/>
                <w:szCs w:val="24"/>
              </w:rPr>
              <w:t xml:space="preserve">               </w:t>
            </w:r>
            <w:r w:rsidRPr="006A6244">
              <w:rPr>
                <w:rFonts w:hAnsi="宋体"/>
                <w:sz w:val="24"/>
                <w:szCs w:val="24"/>
              </w:rPr>
              <w:drawing>
                <wp:inline distT="0" distB="0" distL="0" distR="0" wp14:anchorId="443B1E20" wp14:editId="2AFF87CB">
                  <wp:extent cx="1228725" cy="1314450"/>
                  <wp:effectExtent l="0" t="0" r="9525" b="0"/>
                  <wp:docPr id="21" name="图片 3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92AC5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491AB470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巩固训练4：</w:t>
            </w:r>
            <w:r w:rsidRPr="006A6244">
              <w:rPr>
                <w:rFonts w:hAnsi="宋体"/>
                <w:sz w:val="24"/>
                <w:szCs w:val="24"/>
              </w:rPr>
              <w:t>如图</w:t>
            </w:r>
            <w:r w:rsidRPr="006A6244">
              <w:rPr>
                <w:rFonts w:hAnsi="宋体" w:hint="eastAsia"/>
                <w:sz w:val="24"/>
                <w:szCs w:val="24"/>
              </w:rPr>
              <w:t>，</w:t>
            </w:r>
            <w:r w:rsidRPr="006A6244">
              <w:rPr>
                <w:rFonts w:hAnsi="宋体"/>
                <w:sz w:val="24"/>
                <w:szCs w:val="24"/>
              </w:rPr>
              <w:t>在正方形ABCD中</w:t>
            </w:r>
            <w:r w:rsidRPr="006A6244">
              <w:rPr>
                <w:rFonts w:hAnsi="宋体" w:hint="eastAsia"/>
                <w:sz w:val="24"/>
                <w:szCs w:val="24"/>
              </w:rPr>
              <w:t>，</w:t>
            </w:r>
            <w:r w:rsidRPr="006A6244">
              <w:rPr>
                <w:rFonts w:hAnsi="宋体"/>
                <w:sz w:val="24"/>
                <w:szCs w:val="24"/>
              </w:rPr>
              <w:t>动点E</w:t>
            </w:r>
            <w:r w:rsidRPr="006A6244">
              <w:rPr>
                <w:rFonts w:hAnsi="宋体" w:hint="eastAsia"/>
                <w:sz w:val="24"/>
                <w:szCs w:val="24"/>
              </w:rPr>
              <w:t>、</w:t>
            </w:r>
            <w:r w:rsidRPr="006A6244">
              <w:rPr>
                <w:rFonts w:hAnsi="宋体"/>
                <w:sz w:val="24"/>
                <w:szCs w:val="24"/>
              </w:rPr>
              <w:t>F分别从D</w:t>
            </w:r>
            <w:r w:rsidRPr="006A6244">
              <w:rPr>
                <w:rFonts w:hAnsi="宋体" w:hint="eastAsia"/>
                <w:sz w:val="24"/>
                <w:szCs w:val="24"/>
              </w:rPr>
              <w:t>、</w:t>
            </w:r>
            <w:r w:rsidRPr="006A6244">
              <w:rPr>
                <w:rFonts w:hAnsi="宋体"/>
                <w:sz w:val="24"/>
                <w:szCs w:val="24"/>
              </w:rPr>
              <w:t>C两点同时出发</w:t>
            </w:r>
            <w:r w:rsidRPr="006A6244">
              <w:rPr>
                <w:rFonts w:hAnsi="宋体" w:hint="eastAsia"/>
                <w:sz w:val="24"/>
                <w:szCs w:val="24"/>
              </w:rPr>
              <w:t>，</w:t>
            </w:r>
            <w:r w:rsidRPr="006A6244">
              <w:rPr>
                <w:rFonts w:hAnsi="宋体"/>
                <w:sz w:val="24"/>
                <w:szCs w:val="24"/>
              </w:rPr>
              <w:t>以相同的速度在边DC</w:t>
            </w:r>
            <w:r w:rsidRPr="006A6244">
              <w:rPr>
                <w:rFonts w:hAnsi="宋体" w:hint="eastAsia"/>
                <w:sz w:val="24"/>
                <w:szCs w:val="24"/>
              </w:rPr>
              <w:t>、</w:t>
            </w:r>
            <w:r w:rsidRPr="006A6244">
              <w:rPr>
                <w:rFonts w:hAnsi="宋体"/>
                <w:sz w:val="24"/>
                <w:szCs w:val="24"/>
              </w:rPr>
              <w:t>CB上移动</w:t>
            </w:r>
            <w:r w:rsidRPr="006A6244">
              <w:rPr>
                <w:rFonts w:hAnsi="宋体" w:hint="eastAsia"/>
                <w:sz w:val="24"/>
                <w:szCs w:val="24"/>
              </w:rPr>
              <w:t>，</w:t>
            </w:r>
            <w:r w:rsidRPr="006A6244">
              <w:rPr>
                <w:rFonts w:hAnsi="宋体"/>
                <w:sz w:val="24"/>
                <w:szCs w:val="24"/>
              </w:rPr>
              <w:t>连接AE和DF交于点P</w:t>
            </w:r>
            <w:r w:rsidRPr="006A6244">
              <w:rPr>
                <w:rFonts w:hAnsi="宋体" w:hint="eastAsia"/>
                <w:sz w:val="24"/>
                <w:szCs w:val="24"/>
              </w:rPr>
              <w:t>，</w:t>
            </w:r>
            <w:r w:rsidRPr="006A6244">
              <w:rPr>
                <w:rFonts w:hAnsi="宋体"/>
                <w:sz w:val="24"/>
                <w:szCs w:val="24"/>
              </w:rPr>
              <w:t>由于点E</w:t>
            </w:r>
            <w:r w:rsidRPr="006A6244">
              <w:rPr>
                <w:rFonts w:hAnsi="宋体" w:hint="eastAsia"/>
                <w:sz w:val="24"/>
                <w:szCs w:val="24"/>
              </w:rPr>
              <w:t>、</w:t>
            </w:r>
            <w:r w:rsidRPr="006A6244">
              <w:rPr>
                <w:rFonts w:hAnsi="宋体"/>
                <w:sz w:val="24"/>
                <w:szCs w:val="24"/>
              </w:rPr>
              <w:t>F的移动</w:t>
            </w:r>
            <w:r w:rsidRPr="006A6244">
              <w:rPr>
                <w:rFonts w:hAnsi="宋体" w:hint="eastAsia"/>
                <w:sz w:val="24"/>
                <w:szCs w:val="24"/>
              </w:rPr>
              <w:t>，</w:t>
            </w:r>
            <w:r w:rsidRPr="006A6244">
              <w:rPr>
                <w:rFonts w:hAnsi="宋体"/>
                <w:sz w:val="24"/>
                <w:szCs w:val="24"/>
              </w:rPr>
              <w:t>使得点P也随之运动.若</w:t>
            </w:r>
            <w:r w:rsidRPr="006A6244">
              <w:rPr>
                <w:rFonts w:hAnsi="宋体"/>
                <w:sz w:val="24"/>
                <w:szCs w:val="24"/>
              </w:rPr>
              <w:drawing>
                <wp:inline distT="0" distB="0" distL="0" distR="0" wp14:anchorId="28094C3E" wp14:editId="07BEA3AB">
                  <wp:extent cx="619125" cy="238125"/>
                  <wp:effectExtent l="0" t="0" r="9525" b="9525"/>
                  <wp:docPr id="20" name="图片 3012" descr="http://solar.fbcontent.cn/api/apolo-images/14daea85f455d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012" descr="http://solar.fbcontent.cn/api/apolo-images/14daea85f455d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244">
              <w:rPr>
                <w:rFonts w:hAnsi="宋体" w:hint="eastAsia"/>
                <w:sz w:val="24"/>
                <w:szCs w:val="24"/>
              </w:rPr>
              <w:t>，</w:t>
            </w:r>
            <w:r w:rsidRPr="006A6244">
              <w:rPr>
                <w:rFonts w:hAnsi="宋体"/>
                <w:sz w:val="24"/>
                <w:szCs w:val="24"/>
              </w:rPr>
              <w:t>线段CP的最小值是</w:t>
            </w:r>
            <w:r w:rsidRPr="006A6244">
              <w:rPr>
                <w:rFonts w:hAnsi="宋体" w:hint="eastAsia"/>
                <w:sz w:val="24"/>
                <w:szCs w:val="24"/>
              </w:rPr>
              <w:t xml:space="preserve">_____________                   </w:t>
            </w:r>
          </w:p>
          <w:p w14:paraId="2089039B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435C1FC2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 xml:space="preserve">模型三、一边固定及其所对角不变可用圆（定弦对定角） </w:t>
            </w:r>
          </w:p>
          <w:p w14:paraId="403B3622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例:3：</w:t>
            </w:r>
            <w:r w:rsidRPr="006A6244">
              <w:rPr>
                <w:rFonts w:hAnsi="宋体"/>
                <w:sz w:val="24"/>
                <w:szCs w:val="24"/>
              </w:rPr>
              <w:t>已知在</w:t>
            </w:r>
            <w:r w:rsidRPr="006A6244">
              <w:rPr>
                <w:rFonts w:hAnsi="宋体"/>
                <w:sz w:val="24"/>
                <w:szCs w:val="24"/>
              </w:rPr>
              <w:object w:dxaOrig="675" w:dyaOrig="285" w14:anchorId="71060CF7">
                <v:shape id="_x0000_i1227" type="#_x0000_t75" style="width:34pt;height:14.5pt" o:ole="">
                  <v:imagedata r:id="rId21" o:title=""/>
                </v:shape>
                <o:OLEObject Type="Embed" ProgID="Equation.DSMT4" ShapeID="_x0000_i1227" DrawAspect="Content" ObjectID="_1720849923" r:id="rId22"/>
              </w:object>
            </w:r>
            <w:r w:rsidRPr="006A6244">
              <w:rPr>
                <w:rFonts w:hAnsi="宋体"/>
                <w:sz w:val="24"/>
                <w:szCs w:val="24"/>
              </w:rPr>
              <w:t>中，</w:t>
            </w:r>
            <w:r w:rsidRPr="006A6244">
              <w:rPr>
                <w:rFonts w:hAnsi="宋体"/>
                <w:sz w:val="24"/>
                <w:szCs w:val="24"/>
              </w:rPr>
              <w:object w:dxaOrig="675" w:dyaOrig="285" w14:anchorId="102C4BC8">
                <v:shape id="_x0000_i1228" type="#_x0000_t75" style="width:34pt;height:14.5pt" o:ole="">
                  <v:imagedata r:id="rId23" o:title=""/>
                </v:shape>
                <o:OLEObject Type="Embed" ProgID="Equation.DSMT4" ShapeID="_x0000_i1228" DrawAspect="Content" ObjectID="_1720849924" r:id="rId24"/>
              </w:object>
            </w:r>
            <w:r w:rsidRPr="006A6244">
              <w:rPr>
                <w:rFonts w:hAnsi="宋体"/>
                <w:sz w:val="24"/>
                <w:szCs w:val="24"/>
              </w:rPr>
              <w:t>，</w:t>
            </w:r>
            <w:r w:rsidRPr="006A6244">
              <w:rPr>
                <w:rFonts w:hAnsi="宋体"/>
                <w:sz w:val="24"/>
                <w:szCs w:val="24"/>
              </w:rPr>
              <w:object w:dxaOrig="1185" w:dyaOrig="315" w14:anchorId="0E63E870">
                <v:shape id="_x0000_i1229" type="#_x0000_t75" style="width:59.5pt;height:16pt" o:ole="">
                  <v:imagedata r:id="rId25" o:title=""/>
                </v:shape>
                <o:OLEObject Type="Embed" ProgID="Equation.DSMT4" ShapeID="_x0000_i1229" DrawAspect="Content" ObjectID="_1720849925" r:id="rId26"/>
              </w:object>
            </w:r>
            <w:r w:rsidRPr="006A6244">
              <w:rPr>
                <w:rFonts w:hAnsi="宋体"/>
                <w:sz w:val="24"/>
                <w:szCs w:val="24"/>
              </w:rPr>
              <w:t>，则</w:t>
            </w:r>
            <w:r w:rsidRPr="006A6244">
              <w:rPr>
                <w:rFonts w:hAnsi="宋体"/>
                <w:sz w:val="24"/>
                <w:szCs w:val="24"/>
              </w:rPr>
              <w:object w:dxaOrig="675" w:dyaOrig="285" w14:anchorId="29D8CDAE">
                <v:shape id="_x0000_i1230" type="#_x0000_t75" style="width:34pt;height:14.5pt" o:ole="">
                  <v:imagedata r:id="rId21" o:title=""/>
                </v:shape>
                <o:OLEObject Type="Embed" ProgID="Equation.DSMT4" ShapeID="_x0000_i1230" DrawAspect="Content" ObjectID="_1720849926" r:id="rId27"/>
              </w:object>
            </w:r>
            <w:r w:rsidRPr="006A6244">
              <w:rPr>
                <w:rFonts w:hAnsi="宋体"/>
                <w:sz w:val="24"/>
                <w:szCs w:val="24"/>
              </w:rPr>
              <w:t>的最大面积为</w:t>
            </w:r>
            <w:r w:rsidRPr="006A6244">
              <w:rPr>
                <w:rFonts w:hAnsi="宋体" w:hint="eastAsia"/>
                <w:sz w:val="24"/>
                <w:szCs w:val="24"/>
              </w:rPr>
              <w:t>_______</w:t>
            </w:r>
          </w:p>
          <w:p w14:paraId="3A989C54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0BB22486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79992FD" wp14:editId="19A8D2C6">
                  <wp:simplePos x="0" y="0"/>
                  <wp:positionH relativeFrom="margin">
                    <wp:align>right</wp:align>
                  </wp:positionH>
                  <wp:positionV relativeFrom="paragraph">
                    <wp:posOffset>247015</wp:posOffset>
                  </wp:positionV>
                  <wp:extent cx="1581150" cy="1397000"/>
                  <wp:effectExtent l="0" t="0" r="0" b="12700"/>
                  <wp:wrapTight wrapText="bothSides">
                    <wp:wrapPolygon edited="0">
                      <wp:start x="0" y="0"/>
                      <wp:lineTo x="0" y="21207"/>
                      <wp:lineTo x="21340" y="21207"/>
                      <wp:lineTo x="21340" y="0"/>
                      <wp:lineTo x="0" y="0"/>
                    </wp:wrapPolygon>
                  </wp:wrapTight>
                  <wp:docPr id="19" name="图片 19" descr="C:\Users\sxf13\AppData\Local\Temp\154222215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sxf13\AppData\Local\Temp\154222215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6244">
              <w:rPr>
                <w:rFonts w:hAnsi="宋体" w:hint="eastAsia"/>
                <w:sz w:val="24"/>
                <w:szCs w:val="24"/>
              </w:rPr>
              <w:t>巩固训练5：</w:t>
            </w:r>
            <w:r w:rsidRPr="006A6244">
              <w:rPr>
                <w:rFonts w:hAnsi="宋体"/>
                <w:sz w:val="24"/>
                <w:szCs w:val="24"/>
              </w:rPr>
              <w:t>.如图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</w:t>
            </w:r>
            <w:r w:rsidRPr="006A6244">
              <w:rPr>
                <w:rFonts w:hAnsi="宋体"/>
                <w:sz w:val="24"/>
                <w:szCs w:val="24"/>
              </w:rPr>
              <w:t>1，</w:t>
            </w:r>
            <w:r w:rsidRPr="006A6244">
              <w:rPr>
                <w:rFonts w:hAnsi="宋体" w:cs="宋体" w:hint="eastAsia"/>
                <w:sz w:val="24"/>
                <w:szCs w:val="24"/>
              </w:rPr>
              <w:t>△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ABC </w:t>
            </w:r>
            <w:r w:rsidRPr="006A6244">
              <w:rPr>
                <w:rFonts w:hAnsi="宋体"/>
                <w:sz w:val="24"/>
                <w:szCs w:val="24"/>
              </w:rPr>
              <w:t>为等边三角形，</w:t>
            </w:r>
            <w:r w:rsidRPr="006A6244">
              <w:rPr>
                <w:rFonts w:hAnsi="宋体"/>
                <w:i/>
                <w:sz w:val="24"/>
                <w:szCs w:val="24"/>
              </w:rPr>
              <w:t>AB</w:t>
            </w:r>
            <w:r w:rsidRPr="006A6244">
              <w:rPr>
                <w:rFonts w:hAnsi="宋体"/>
                <w:sz w:val="24"/>
                <w:szCs w:val="24"/>
              </w:rPr>
              <w:t>=2，若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P </w:t>
            </w:r>
            <w:r w:rsidRPr="006A6244">
              <w:rPr>
                <w:rFonts w:hAnsi="宋体"/>
                <w:sz w:val="24"/>
                <w:szCs w:val="24"/>
              </w:rPr>
              <w:t>为</w:t>
            </w:r>
            <w:r w:rsidRPr="006A6244">
              <w:rPr>
                <w:rFonts w:hAnsi="宋体" w:cs="宋体" w:hint="eastAsia"/>
                <w:sz w:val="24"/>
                <w:szCs w:val="24"/>
              </w:rPr>
              <w:t>△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ABC </w:t>
            </w:r>
            <w:r w:rsidRPr="006A6244">
              <w:rPr>
                <w:rFonts w:hAnsi="宋体"/>
                <w:sz w:val="24"/>
                <w:szCs w:val="24"/>
              </w:rPr>
              <w:t>内一动点，且满足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i/>
                <w:sz w:val="24"/>
                <w:szCs w:val="24"/>
              </w:rPr>
              <w:t>PAB</w:t>
            </w:r>
            <w:r w:rsidRPr="006A6244">
              <w:rPr>
                <w:rFonts w:hAnsi="宋体"/>
                <w:sz w:val="24"/>
                <w:szCs w:val="24"/>
              </w:rPr>
              <w:t>=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i/>
                <w:sz w:val="24"/>
                <w:szCs w:val="24"/>
              </w:rPr>
              <w:t>ACP</w:t>
            </w:r>
            <w:r w:rsidRPr="006A6244">
              <w:rPr>
                <w:rFonts w:hAnsi="宋体"/>
                <w:sz w:val="24"/>
                <w:szCs w:val="24"/>
              </w:rPr>
              <w:t>，则线段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PB </w:t>
            </w:r>
            <w:r w:rsidRPr="006A6244">
              <w:rPr>
                <w:rFonts w:hAnsi="宋体"/>
                <w:sz w:val="24"/>
                <w:szCs w:val="24"/>
              </w:rPr>
              <w:t>长度的最小值为__________。</w:t>
            </w:r>
          </w:p>
          <w:p w14:paraId="4C2FF2A2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667C1567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512C399E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28AB44EE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4D8032D4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巩固训练6：</w:t>
            </w:r>
            <w:r w:rsidRPr="006A6244">
              <w:rPr>
                <w:rFonts w:hAnsi="宋体"/>
                <w:sz w:val="24"/>
                <w:szCs w:val="24"/>
              </w:rPr>
              <w:t>在平面直角坐标系中，点</w:t>
            </w:r>
            <w:r w:rsidRPr="006A6244">
              <w:rPr>
                <w:rFonts w:hAnsi="宋体"/>
                <w:i/>
                <w:sz w:val="24"/>
                <w:szCs w:val="24"/>
              </w:rPr>
              <w:t>O</w:t>
            </w:r>
            <w:r w:rsidRPr="006A6244">
              <w:rPr>
                <w:rFonts w:hAnsi="宋体"/>
                <w:sz w:val="24"/>
                <w:szCs w:val="24"/>
              </w:rPr>
              <w:t>为坐标原点，</w:t>
            </w:r>
            <w:r w:rsidRPr="006A6244">
              <w:rPr>
                <w:rFonts w:hAnsi="宋体"/>
                <w:i/>
                <w:sz w:val="24"/>
                <w:szCs w:val="24"/>
              </w:rPr>
              <w:t>A</w:t>
            </w:r>
            <w:r w:rsidRPr="006A6244">
              <w:rPr>
                <w:rFonts w:hAnsi="宋体"/>
                <w:sz w:val="24"/>
                <w:szCs w:val="24"/>
              </w:rPr>
              <w:t>、</w:t>
            </w:r>
            <w:r w:rsidRPr="006A6244">
              <w:rPr>
                <w:rFonts w:hAnsi="宋体"/>
                <w:i/>
                <w:sz w:val="24"/>
                <w:szCs w:val="24"/>
              </w:rPr>
              <w:t>B</w:t>
            </w:r>
            <w:r w:rsidRPr="006A6244">
              <w:rPr>
                <w:rFonts w:hAnsi="宋体"/>
                <w:sz w:val="24"/>
                <w:szCs w:val="24"/>
              </w:rPr>
              <w:t>、</w:t>
            </w:r>
            <w:r w:rsidRPr="006A6244">
              <w:rPr>
                <w:rFonts w:hAnsi="宋体"/>
                <w:i/>
                <w:sz w:val="24"/>
                <w:szCs w:val="24"/>
              </w:rPr>
              <w:t>C</w:t>
            </w:r>
            <w:r w:rsidRPr="006A6244">
              <w:rPr>
                <w:rFonts w:hAnsi="宋体"/>
                <w:sz w:val="24"/>
                <w:szCs w:val="24"/>
              </w:rPr>
              <w:t>三点的坐标为</w:t>
            </w:r>
            <w:r w:rsidRPr="006A6244">
              <w:rPr>
                <w:rFonts w:hAnsi="宋体" w:hint="eastAsia"/>
                <w:sz w:val="24"/>
                <w:szCs w:val="24"/>
              </w:rPr>
              <w:t>（</w:t>
            </w:r>
            <w:r w:rsidRPr="006A6244">
              <w:rPr>
                <w:rFonts w:hAnsi="宋体"/>
                <w:sz w:val="24"/>
                <w:szCs w:val="24"/>
              </w:rPr>
              <w:fldChar w:fldCharType="begin"/>
            </w:r>
            <w:r w:rsidRPr="006A6244">
              <w:rPr>
                <w:rFonts w:hAnsi="宋体"/>
                <w:i/>
                <w:sz w:val="24"/>
                <w:szCs w:val="24"/>
              </w:rPr>
              <w:instrText>eq</w:instrText>
            </w:r>
            <w:r w:rsidRPr="006A6244">
              <w:rPr>
                <w:rFonts w:hAnsi="宋体"/>
                <w:sz w:val="24"/>
                <w:szCs w:val="24"/>
              </w:rPr>
              <w:instrText xml:space="preserve"> \</w:instrText>
            </w:r>
            <w:r w:rsidRPr="006A6244">
              <w:rPr>
                <w:rFonts w:hAnsi="宋体"/>
                <w:i/>
                <w:sz w:val="24"/>
                <w:szCs w:val="24"/>
              </w:rPr>
              <w:instrText>r</w:instrText>
            </w:r>
            <w:r w:rsidRPr="006A6244">
              <w:rPr>
                <w:rFonts w:hAnsi="宋体"/>
                <w:sz w:val="24"/>
                <w:szCs w:val="24"/>
              </w:rPr>
              <w:instrText>(3)</w:instrText>
            </w:r>
            <w:r w:rsidRPr="006A6244">
              <w:rPr>
                <w:rFonts w:hAnsi="宋体"/>
                <w:sz w:val="24"/>
                <w:szCs w:val="24"/>
              </w:rPr>
              <w:fldChar w:fldCharType="end"/>
            </w:r>
            <w:r w:rsidRPr="006A6244">
              <w:rPr>
                <w:rFonts w:hAnsi="宋体"/>
                <w:sz w:val="24"/>
                <w:szCs w:val="24"/>
              </w:rPr>
              <w:t>，0</w:t>
            </w:r>
            <w:r w:rsidRPr="006A6244">
              <w:rPr>
                <w:rFonts w:hAnsi="宋体" w:hint="eastAsia"/>
                <w:sz w:val="24"/>
                <w:szCs w:val="24"/>
              </w:rPr>
              <w:t>）</w:t>
            </w:r>
            <w:r w:rsidRPr="006A6244">
              <w:rPr>
                <w:rFonts w:hAnsi="宋体"/>
                <w:sz w:val="24"/>
                <w:szCs w:val="24"/>
              </w:rPr>
              <w:t>、（3</w:t>
            </w:r>
            <w:r w:rsidRPr="006A6244">
              <w:rPr>
                <w:rFonts w:hAnsi="宋体"/>
                <w:sz w:val="24"/>
                <w:szCs w:val="24"/>
              </w:rPr>
              <w:fldChar w:fldCharType="begin"/>
            </w:r>
            <w:r w:rsidRPr="006A6244">
              <w:rPr>
                <w:rFonts w:hAnsi="宋体"/>
                <w:i/>
                <w:sz w:val="24"/>
                <w:szCs w:val="24"/>
              </w:rPr>
              <w:instrText>eq</w:instrText>
            </w:r>
            <w:r w:rsidRPr="006A6244">
              <w:rPr>
                <w:rFonts w:hAnsi="宋体"/>
                <w:sz w:val="24"/>
                <w:szCs w:val="24"/>
              </w:rPr>
              <w:instrText xml:space="preserve"> \</w:instrText>
            </w:r>
            <w:r w:rsidRPr="006A6244">
              <w:rPr>
                <w:rFonts w:hAnsi="宋体"/>
                <w:i/>
                <w:sz w:val="24"/>
                <w:szCs w:val="24"/>
              </w:rPr>
              <w:instrText>r</w:instrText>
            </w:r>
            <w:r w:rsidRPr="006A6244">
              <w:rPr>
                <w:rFonts w:hAnsi="宋体"/>
                <w:sz w:val="24"/>
                <w:szCs w:val="24"/>
              </w:rPr>
              <w:instrText>(3)</w:instrText>
            </w:r>
            <w:r w:rsidRPr="006A6244">
              <w:rPr>
                <w:rFonts w:hAnsi="宋体"/>
                <w:sz w:val="24"/>
                <w:szCs w:val="24"/>
              </w:rPr>
              <w:fldChar w:fldCharType="end"/>
            </w:r>
            <w:r w:rsidRPr="006A6244">
              <w:rPr>
                <w:rFonts w:hAnsi="宋体"/>
                <w:sz w:val="24"/>
                <w:szCs w:val="24"/>
              </w:rPr>
              <w:t>，0）、（0，5），点</w:t>
            </w:r>
            <w:r w:rsidRPr="006A6244">
              <w:rPr>
                <w:rFonts w:hAnsi="宋体"/>
                <w:i/>
                <w:sz w:val="24"/>
                <w:szCs w:val="24"/>
              </w:rPr>
              <w:t>D</w:t>
            </w:r>
            <w:r w:rsidRPr="006A6244">
              <w:rPr>
                <w:rFonts w:hAnsi="宋体"/>
                <w:sz w:val="24"/>
                <w:szCs w:val="24"/>
              </w:rPr>
              <w:t>在第一象限，且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i/>
                <w:sz w:val="24"/>
                <w:szCs w:val="24"/>
              </w:rPr>
              <w:t>ADB</w:t>
            </w:r>
            <w:r w:rsidRPr="006A6244">
              <w:rPr>
                <w:rFonts w:hAnsi="宋体"/>
                <w:sz w:val="24"/>
                <w:szCs w:val="24"/>
              </w:rPr>
              <w:t>＝60</w:t>
            </w:r>
            <w:r w:rsidRPr="006A6244">
              <w:rPr>
                <w:rFonts w:hAnsi="宋体"/>
                <w:i/>
                <w:sz w:val="24"/>
                <w:szCs w:val="24"/>
              </w:rPr>
              <w:t>º</w:t>
            </w:r>
            <w:r w:rsidRPr="006A6244">
              <w:rPr>
                <w:rFonts w:hAnsi="宋体"/>
                <w:sz w:val="24"/>
                <w:szCs w:val="24"/>
              </w:rPr>
              <w:t>，则线段</w:t>
            </w:r>
            <w:r w:rsidRPr="006A6244">
              <w:rPr>
                <w:rFonts w:hAnsi="宋体"/>
                <w:i/>
                <w:sz w:val="24"/>
                <w:szCs w:val="24"/>
              </w:rPr>
              <w:t>CD</w:t>
            </w:r>
            <w:r w:rsidRPr="006A6244">
              <w:rPr>
                <w:rFonts w:hAnsi="宋体"/>
                <w:sz w:val="24"/>
                <w:szCs w:val="24"/>
              </w:rPr>
              <w:t>的长的最小值为</w:t>
            </w:r>
            <w:r w:rsidRPr="006A6244">
              <w:rPr>
                <w:rFonts w:hAnsi="宋体" w:hint="eastAsia"/>
                <w:sz w:val="24"/>
                <w:szCs w:val="24"/>
                <w:u w:val="single"/>
              </w:rPr>
              <w:t xml:space="preserve">      </w:t>
            </w:r>
            <w:r w:rsidRPr="006A6244">
              <w:rPr>
                <w:rFonts w:hAnsi="宋体"/>
                <w:sz w:val="24"/>
                <w:szCs w:val="24"/>
              </w:rPr>
              <w:t xml:space="preserve">. </w:t>
            </w:r>
          </w:p>
          <w:p w14:paraId="4A2ADD16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6E2D4C7D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当堂训练</w:t>
            </w:r>
          </w:p>
          <w:p w14:paraId="5ADC4AE0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i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1.等腰直角△</w:t>
            </w:r>
            <w:r w:rsidRPr="006A6244">
              <w:rPr>
                <w:rFonts w:hAnsi="宋体"/>
                <w:i/>
                <w:sz w:val="24"/>
                <w:szCs w:val="24"/>
              </w:rPr>
              <w:t>ABC</w:t>
            </w:r>
            <w:r w:rsidRPr="006A6244">
              <w:rPr>
                <w:rFonts w:hAnsi="宋体" w:hint="eastAsia"/>
                <w:sz w:val="24"/>
                <w:szCs w:val="24"/>
              </w:rPr>
              <w:t>中，∠</w:t>
            </w:r>
            <w:r w:rsidRPr="006A6244">
              <w:rPr>
                <w:rFonts w:hAnsi="宋体"/>
                <w:i/>
                <w:sz w:val="24"/>
                <w:szCs w:val="24"/>
              </w:rPr>
              <w:t>C</w:t>
            </w:r>
            <w:r w:rsidRPr="006A6244">
              <w:rPr>
                <w:rFonts w:hAnsi="宋体" w:hint="eastAsia"/>
                <w:sz w:val="24"/>
                <w:szCs w:val="24"/>
              </w:rPr>
              <w:t>＝</w:t>
            </w:r>
            <w:r w:rsidRPr="006A6244">
              <w:rPr>
                <w:rFonts w:hAnsi="宋体"/>
                <w:sz w:val="24"/>
                <w:szCs w:val="24"/>
              </w:rPr>
              <w:t>90</w:t>
            </w:r>
            <w:r w:rsidRPr="006A6244">
              <w:rPr>
                <w:rFonts w:hAnsi="宋体" w:hint="eastAsia"/>
                <w:sz w:val="24"/>
                <w:szCs w:val="24"/>
              </w:rPr>
              <w:t>°，</w:t>
            </w:r>
            <w:r w:rsidRPr="006A6244">
              <w:rPr>
                <w:rFonts w:hAnsi="宋体"/>
                <w:i/>
                <w:sz w:val="24"/>
                <w:szCs w:val="24"/>
              </w:rPr>
              <w:t>AC</w:t>
            </w:r>
            <w:r w:rsidRPr="006A6244">
              <w:rPr>
                <w:rFonts w:hAnsi="宋体" w:hint="eastAsia"/>
                <w:sz w:val="24"/>
                <w:szCs w:val="24"/>
              </w:rPr>
              <w:t>＝</w:t>
            </w:r>
            <w:r w:rsidRPr="006A6244">
              <w:rPr>
                <w:rFonts w:hAnsi="宋体"/>
                <w:i/>
                <w:sz w:val="24"/>
                <w:szCs w:val="24"/>
              </w:rPr>
              <w:t>BC</w:t>
            </w:r>
            <w:r w:rsidRPr="006A6244">
              <w:rPr>
                <w:rFonts w:hAnsi="宋体" w:hint="eastAsia"/>
                <w:sz w:val="24"/>
                <w:szCs w:val="24"/>
              </w:rPr>
              <w:t>＝4，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D</w:t>
            </w:r>
            <w:r w:rsidRPr="006A6244">
              <w:rPr>
                <w:rFonts w:hAnsi="宋体" w:hint="eastAsia"/>
                <w:sz w:val="24"/>
                <w:szCs w:val="24"/>
              </w:rPr>
              <w:t>为线段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AC</w:t>
            </w:r>
            <w:r w:rsidRPr="006A6244">
              <w:rPr>
                <w:rFonts w:hAnsi="宋体" w:hint="eastAsia"/>
                <w:sz w:val="24"/>
                <w:szCs w:val="24"/>
              </w:rPr>
              <w:t>上一动点，连接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BD</w:t>
            </w:r>
            <w:r w:rsidRPr="006A6244">
              <w:rPr>
                <w:rFonts w:hAnsi="宋体" w:hint="eastAsia"/>
                <w:sz w:val="24"/>
                <w:szCs w:val="24"/>
              </w:rPr>
              <w:t>，过点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C</w:t>
            </w:r>
            <w:r w:rsidRPr="006A6244">
              <w:rPr>
                <w:rFonts w:hAnsi="宋体" w:hint="eastAsia"/>
                <w:sz w:val="24"/>
                <w:szCs w:val="24"/>
              </w:rPr>
              <w:t>作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CH</w:t>
            </w:r>
            <w:r w:rsidRPr="006A6244">
              <w:rPr>
                <w:rFonts w:hAnsi="宋体" w:hint="eastAsia"/>
                <w:sz w:val="24"/>
                <w:szCs w:val="24"/>
              </w:rPr>
              <w:t>⊥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BD</w:t>
            </w:r>
            <w:r w:rsidRPr="006A6244">
              <w:rPr>
                <w:rFonts w:hAnsi="宋体" w:hint="eastAsia"/>
                <w:sz w:val="24"/>
                <w:szCs w:val="24"/>
              </w:rPr>
              <w:t>于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H</w:t>
            </w:r>
            <w:r w:rsidRPr="006A6244">
              <w:rPr>
                <w:rFonts w:hAnsi="宋体" w:hint="eastAsia"/>
                <w:sz w:val="24"/>
                <w:szCs w:val="24"/>
              </w:rPr>
              <w:t>，连接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AH</w:t>
            </w:r>
            <w:r w:rsidRPr="006A6244">
              <w:rPr>
                <w:rFonts w:hAnsi="宋体" w:hint="eastAsia"/>
                <w:sz w:val="24"/>
                <w:szCs w:val="24"/>
              </w:rPr>
              <w:t>，则</w:t>
            </w:r>
            <w:r w:rsidRPr="006A6244">
              <w:rPr>
                <w:rFonts w:hAnsi="宋体" w:hint="eastAsia"/>
                <w:i/>
                <w:sz w:val="24"/>
                <w:szCs w:val="24"/>
              </w:rPr>
              <w:t>AH</w:t>
            </w:r>
            <w:r w:rsidRPr="006A6244">
              <w:rPr>
                <w:rFonts w:hAnsi="宋体" w:hint="eastAsia"/>
                <w:sz w:val="24"/>
                <w:szCs w:val="24"/>
              </w:rPr>
              <w:t>的最小值为</w:t>
            </w:r>
            <w:r w:rsidRPr="006A6244">
              <w:rPr>
                <w:rFonts w:hAnsi="宋体"/>
                <w:sz w:val="24"/>
                <w:szCs w:val="24"/>
                <w:u w:val="single"/>
              </w:rPr>
              <w:t xml:space="preserve">  </w:t>
            </w:r>
            <w:r w:rsidRPr="006A6244">
              <w:rPr>
                <w:rFonts w:hAnsi="宋体" w:hint="eastAsia"/>
                <w:sz w:val="24"/>
                <w:szCs w:val="24"/>
                <w:u w:val="single"/>
              </w:rPr>
              <w:t xml:space="preserve">  </w:t>
            </w:r>
            <w:r w:rsidRPr="006A6244">
              <w:rPr>
                <w:rFonts w:hAnsi="宋体"/>
                <w:sz w:val="24"/>
                <w:szCs w:val="24"/>
                <w:u w:val="single"/>
              </w:rPr>
              <w:t xml:space="preserve">   </w:t>
            </w:r>
            <w:r w:rsidRPr="006A6244">
              <w:rPr>
                <w:rFonts w:hAnsi="宋体"/>
                <w:sz w:val="24"/>
                <w:szCs w:val="24"/>
              </w:rPr>
              <w:t>．</w:t>
            </w:r>
            <w:r w:rsidRPr="006A6244">
              <w:rPr>
                <w:rFonts w:hAnsi="宋体"/>
                <w:i/>
                <w:sz w:val="24"/>
                <w:szCs w:val="24"/>
              </w:rPr>
              <w:t xml:space="preserve"> </w:t>
            </w:r>
          </w:p>
          <w:p w14:paraId="503149C4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i/>
                <w:sz w:val="24"/>
                <w:szCs w:val="24"/>
              </w:rPr>
            </w:pPr>
            <w:r w:rsidRPr="006A6244">
              <w:rPr>
                <w:rFonts w:hAnsi="宋体"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CAAA7C1" wp14:editId="39F28F4D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403860</wp:posOffset>
                  </wp:positionV>
                  <wp:extent cx="1571625" cy="1276350"/>
                  <wp:effectExtent l="0" t="0" r="9525" b="0"/>
                  <wp:wrapNone/>
                  <wp:docPr id="28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6244">
              <w:rPr>
                <w:rFonts w:hAnsi="宋体" w:hint="eastAsia"/>
                <w:sz w:val="24"/>
                <w:szCs w:val="24"/>
              </w:rPr>
              <w:drawing>
                <wp:inline distT="0" distB="0" distL="0" distR="0" wp14:anchorId="29703DF0" wp14:editId="5204E62B">
                  <wp:extent cx="1162050" cy="1219200"/>
                  <wp:effectExtent l="0" t="0" r="0" b="0"/>
                  <wp:docPr id="202" name="图片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244">
              <w:rPr>
                <w:rFonts w:hAnsi="宋体" w:hint="eastAsia"/>
                <w:sz w:val="24"/>
                <w:szCs w:val="24"/>
              </w:rPr>
              <w:t xml:space="preserve">                            </w:t>
            </w:r>
            <w:r w:rsidRPr="006A6244">
              <w:rPr>
                <w:rFonts w:hAnsi="宋体"/>
                <w:sz w:val="24"/>
                <w:szCs w:val="24"/>
              </w:rPr>
              <w:drawing>
                <wp:inline distT="0" distB="0" distL="0" distR="0" wp14:anchorId="20FEF27D" wp14:editId="6FA96A57">
                  <wp:extent cx="1257300" cy="1438275"/>
                  <wp:effectExtent l="0" t="0" r="0" b="9525"/>
                  <wp:docPr id="3984" name="图片 585" descr="http://img.zuoyebang.cc/zyb_d8651aaa83d7e75d12013a665f5fd8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图片 585" descr="http://img.zuoyebang.cc/zyb_d8651aaa83d7e75d12013a665f5fd8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7CE9B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10EDC117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0C154C5A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2.</w:t>
            </w:r>
            <w:r w:rsidRPr="006A6244">
              <w:rPr>
                <w:rFonts w:hAnsi="宋体"/>
                <w:sz w:val="24"/>
                <w:szCs w:val="24"/>
              </w:rPr>
              <w:t>如图,</w:t>
            </w:r>
            <w:r w:rsidRPr="006A6244">
              <w:rPr>
                <w:rFonts w:hAnsi="宋体"/>
                <w:sz w:val="24"/>
                <w:szCs w:val="24"/>
              </w:rPr>
              <w:drawing>
                <wp:inline distT="0" distB="0" distL="0" distR="0" wp14:anchorId="51619001" wp14:editId="26DE4EB5">
                  <wp:extent cx="333375" cy="257175"/>
                  <wp:effectExtent l="0" t="0" r="9525" b="9525"/>
                  <wp:docPr id="241" name="图片 152" descr="http://solar.fbcontent.cn/api/apolo-images/14daea5f9bca8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152" descr="http://solar.fbcontent.cn/api/apolo-images/14daea5f9bca8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244">
              <w:rPr>
                <w:rFonts w:hAnsi="宋体"/>
                <w:sz w:val="24"/>
                <w:szCs w:val="24"/>
              </w:rPr>
              <w:t>的半径为1,弦</w:t>
            </w:r>
            <w:r w:rsidRPr="006A6244">
              <w:rPr>
                <w:rFonts w:hAnsi="宋体"/>
                <w:sz w:val="24"/>
                <w:szCs w:val="24"/>
              </w:rPr>
              <w:drawing>
                <wp:inline distT="0" distB="0" distL="0" distR="0" wp14:anchorId="397E2F26" wp14:editId="38E3A3E4">
                  <wp:extent cx="609600" cy="238125"/>
                  <wp:effectExtent l="0" t="0" r="0" b="9525"/>
                  <wp:docPr id="242" name="图片 153" descr="http://solar.fbcontent.cn/api/apolo-images/14daea534e90d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153" descr="http://solar.fbcontent.cn/api/apolo-images/14daea534e90d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244">
              <w:rPr>
                <w:rFonts w:hAnsi="宋体"/>
                <w:sz w:val="24"/>
                <w:szCs w:val="24"/>
              </w:rPr>
              <w:t>,点P为优弧AB上一动点,</w:t>
            </w:r>
            <w:r w:rsidRPr="006A6244">
              <w:rPr>
                <w:rFonts w:hAnsi="宋体"/>
                <w:sz w:val="24"/>
                <w:szCs w:val="24"/>
              </w:rPr>
              <w:drawing>
                <wp:inline distT="0" distB="0" distL="0" distR="0" wp14:anchorId="10132890" wp14:editId="4A07E1C5">
                  <wp:extent cx="657225" cy="247650"/>
                  <wp:effectExtent l="0" t="0" r="9525" b="0"/>
                  <wp:docPr id="243" name="图片 154" descr="http://solar.fbcontent.cn/api/apolo-images/14db26701f06c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154" descr="http://solar.fbcontent.cn/api/apolo-images/14db26701f06c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244">
              <w:rPr>
                <w:rFonts w:hAnsi="宋体"/>
                <w:sz w:val="24"/>
                <w:szCs w:val="24"/>
              </w:rPr>
              <w:t>交直线PB于点C,则</w:t>
            </w:r>
            <w:r w:rsidRPr="006A6244">
              <w:rPr>
                <w:rFonts w:hAnsi="宋体"/>
                <w:sz w:val="24"/>
                <w:szCs w:val="24"/>
              </w:rPr>
              <w:drawing>
                <wp:inline distT="0" distB="0" distL="0" distR="0" wp14:anchorId="2B6D2B05" wp14:editId="16181A3D">
                  <wp:extent cx="571500" cy="285750"/>
                  <wp:effectExtent l="0" t="0" r="0" b="0"/>
                  <wp:docPr id="40" name="图片 155" descr="http://solar.fbcontent.cn/api/apolo-images/14dae80db4ba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55" descr="http://solar.fbcontent.cn/api/apolo-images/14dae80db4ba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244">
              <w:rPr>
                <w:rFonts w:hAnsi="宋体"/>
                <w:sz w:val="24"/>
                <w:szCs w:val="24"/>
              </w:rPr>
              <w:t>的最大面积是___________</w:t>
            </w:r>
          </w:p>
          <w:p w14:paraId="6338BB83" w14:textId="77777777" w:rsidR="006A6244" w:rsidRPr="006A6244" w:rsidRDefault="006A6244" w:rsidP="006A6244">
            <w:pPr>
              <w:pStyle w:val="a4"/>
              <w:snapToGrid w:val="0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14:paraId="36942AC4" w14:textId="6852B56C" w:rsidR="00B73B6F" w:rsidRPr="00831A0E" w:rsidRDefault="006A6244" w:rsidP="0097635F">
            <w:pPr>
              <w:pStyle w:val="a4"/>
              <w:spacing w:line="320" w:lineRule="atLeast"/>
              <w:rPr>
                <w:rFonts w:hAnsi="宋体"/>
                <w:sz w:val="24"/>
                <w:szCs w:val="24"/>
              </w:rPr>
            </w:pPr>
            <w:r w:rsidRPr="006A6244">
              <w:rPr>
                <w:rFonts w:hAnsi="宋体" w:hint="eastAsia"/>
                <w:sz w:val="24"/>
                <w:szCs w:val="24"/>
              </w:rPr>
              <w:t>3.</w:t>
            </w:r>
            <w:r w:rsidRPr="006A6244">
              <w:rPr>
                <w:rFonts w:hAnsi="宋体"/>
                <w:sz w:val="24"/>
                <w:szCs w:val="24"/>
              </w:rPr>
              <w:t>如图，在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Rt</w:t>
            </w:r>
            <w:r w:rsidRPr="006A6244">
              <w:rPr>
                <w:rFonts w:hAnsi="宋体" w:cs="宋体" w:hint="eastAsia"/>
                <w:sz w:val="24"/>
                <w:szCs w:val="24"/>
              </w:rPr>
              <w:t>△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ABC</w:t>
            </w:r>
            <w:r w:rsidRPr="006A6244">
              <w:rPr>
                <w:rFonts w:hAnsi="宋体"/>
                <w:sz w:val="24"/>
                <w:szCs w:val="24"/>
              </w:rPr>
              <w:t>中，</w:t>
            </w:r>
            <w:r w:rsidRPr="006A6244">
              <w:rPr>
                <w:rFonts w:hAnsi="宋体" w:cs="宋体" w:hint="eastAsia"/>
                <w:sz w:val="24"/>
                <w:szCs w:val="24"/>
              </w:rPr>
              <w:t>∠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ACB</w:t>
            </w:r>
            <w:r w:rsidRPr="006A6244">
              <w:rPr>
                <w:rFonts w:hAnsi="宋体"/>
                <w:sz w:val="24"/>
                <w:szCs w:val="24"/>
              </w:rPr>
              <w:t>=90</w:t>
            </w:r>
            <w:r w:rsidRPr="006A6244">
              <w:rPr>
                <w:rFonts w:ascii="MS Gothic" w:eastAsia="MS Gothic" w:hAnsi="MS Gothic" w:cs="MS Gothic" w:hint="eastAsia"/>
                <w:sz w:val="24"/>
                <w:szCs w:val="24"/>
              </w:rPr>
              <w:t>∘</w:t>
            </w:r>
            <w:r w:rsidRPr="006A6244">
              <w:rPr>
                <w:rFonts w:hAnsi="宋体"/>
                <w:sz w:val="24"/>
                <w:szCs w:val="24"/>
              </w:rPr>
              <w:t>，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AC</w:t>
            </w:r>
            <w:r w:rsidRPr="006A6244">
              <w:rPr>
                <w:rFonts w:hAnsi="宋体"/>
                <w:sz w:val="24"/>
                <w:szCs w:val="24"/>
              </w:rPr>
              <w:t>=4，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BC</w:t>
            </w:r>
            <w:r w:rsidRPr="006A6244">
              <w:rPr>
                <w:rFonts w:hAnsi="宋体"/>
                <w:sz w:val="24"/>
                <w:szCs w:val="24"/>
              </w:rPr>
              <w:t>=3，点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D</w:t>
            </w:r>
            <w:r w:rsidRPr="006A6244">
              <w:rPr>
                <w:rFonts w:hAnsi="宋体"/>
                <w:sz w:val="24"/>
                <w:szCs w:val="24"/>
              </w:rPr>
              <w:t>是平面内的一个动点，且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AD</w:t>
            </w:r>
            <w:r w:rsidRPr="006A6244">
              <w:rPr>
                <w:rFonts w:hAnsi="宋体"/>
                <w:sz w:val="24"/>
                <w:szCs w:val="24"/>
              </w:rPr>
              <w:t>=2，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M</w:t>
            </w:r>
            <w:r w:rsidRPr="006A6244">
              <w:rPr>
                <w:rFonts w:hAnsi="宋体"/>
                <w:sz w:val="24"/>
                <w:szCs w:val="24"/>
              </w:rPr>
              <w:t>为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BD</w:t>
            </w:r>
            <w:r w:rsidRPr="006A6244">
              <w:rPr>
                <w:rFonts w:hAnsi="宋体"/>
                <w:sz w:val="24"/>
                <w:szCs w:val="24"/>
              </w:rPr>
              <w:t>的中点，在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D</w:t>
            </w:r>
            <w:r w:rsidRPr="006A6244">
              <w:rPr>
                <w:rFonts w:hAnsi="宋体"/>
                <w:sz w:val="24"/>
                <w:szCs w:val="24"/>
              </w:rPr>
              <w:t>点运动过程中，线段</w:t>
            </w:r>
            <w:r w:rsidRPr="006A6244">
              <w:rPr>
                <w:rFonts w:hAnsi="宋体"/>
                <w:i/>
                <w:iCs/>
                <w:sz w:val="24"/>
                <w:szCs w:val="24"/>
              </w:rPr>
              <w:t>CM</w:t>
            </w:r>
            <w:r w:rsidRPr="006A6244">
              <w:rPr>
                <w:rFonts w:hAnsi="宋体"/>
                <w:sz w:val="24"/>
                <w:szCs w:val="24"/>
              </w:rPr>
              <w:t>长度的取值范围是_</w:t>
            </w:r>
            <w:r w:rsidRPr="006A6244">
              <w:rPr>
                <w:rFonts w:hAnsi="宋体" w:hint="eastAsia"/>
                <w:sz w:val="24"/>
                <w:szCs w:val="24"/>
              </w:rPr>
              <w:t>______</w:t>
            </w:r>
            <w:r w:rsidRPr="006A6244">
              <w:rPr>
                <w:rFonts w:hAnsi="宋体"/>
                <w:sz w:val="24"/>
                <w:szCs w:val="24"/>
              </w:rPr>
              <w:t>__.</w:t>
            </w: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B73B6F" w14:paraId="3FBE458C" w14:textId="77777777" w:rsidTr="001603B3">
        <w:trPr>
          <w:trHeight w:val="1814"/>
        </w:trPr>
        <w:tc>
          <w:tcPr>
            <w:tcW w:w="9288" w:type="dxa"/>
            <w:gridSpan w:val="9"/>
          </w:tcPr>
          <w:p w14:paraId="1B12EA96" w14:textId="0FD0F52A" w:rsidR="00B73B6F" w:rsidRPr="00943216" w:rsidRDefault="004D7E6D" w:rsidP="00B73B6F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对于几何</w:t>
            </w:r>
            <w:r w:rsidR="00202198">
              <w:rPr>
                <w:rFonts w:hint="eastAsia"/>
                <w:noProof/>
                <w:sz w:val="28"/>
                <w:szCs w:val="28"/>
              </w:rPr>
              <w:t>题</w:t>
            </w:r>
            <w:r>
              <w:rPr>
                <w:rFonts w:hint="eastAsia"/>
                <w:noProof/>
                <w:sz w:val="28"/>
                <w:szCs w:val="28"/>
              </w:rPr>
              <w:t>来说，因为组成平面图形的最基本的元素就是线段和角，所以几何的证明无非就是线段之间的关系，角之间的关系，在二次函数综合题里，主张首先要想到利用角之间的关系来解题，其次才是利用线段之间的关系来解题，除非你很快就能看出利用</w:t>
            </w:r>
            <w:r w:rsidR="00202198">
              <w:rPr>
                <w:rFonts w:hint="eastAsia"/>
                <w:noProof/>
                <w:sz w:val="28"/>
                <w:szCs w:val="28"/>
              </w:rPr>
              <w:t>线段之间的关系来解题很简单，因为在直角坐标系里要求两点之间的距离是很麻烦的，尤其是不知道某个点的确切坐标时，那么这个题给了我们一个如何判断角之间关系的基本思路。</w:t>
            </w:r>
          </w:p>
        </w:tc>
      </w:tr>
    </w:tbl>
    <w:p w14:paraId="70E9028A" w14:textId="330BB15E" w:rsidR="005878B4" w:rsidRPr="00B73B6F" w:rsidRDefault="005878B4" w:rsidP="00202198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34DF" w14:textId="77777777" w:rsidR="00135682" w:rsidRDefault="00135682" w:rsidP="00761EF1">
      <w:r>
        <w:separator/>
      </w:r>
    </w:p>
  </w:endnote>
  <w:endnote w:type="continuationSeparator" w:id="0">
    <w:p w14:paraId="76DDC595" w14:textId="77777777" w:rsidR="00135682" w:rsidRDefault="00135682" w:rsidP="0076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F941" w14:textId="77777777" w:rsidR="00135682" w:rsidRDefault="00135682" w:rsidP="00761EF1">
      <w:r>
        <w:separator/>
      </w:r>
    </w:p>
  </w:footnote>
  <w:footnote w:type="continuationSeparator" w:id="0">
    <w:p w14:paraId="77A974BD" w14:textId="77777777" w:rsidR="00135682" w:rsidRDefault="00135682" w:rsidP="0076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0AFA"/>
    <w:multiLevelType w:val="singleLevel"/>
    <w:tmpl w:val="41DB0AFA"/>
    <w:lvl w:ilvl="0">
      <w:start w:val="1"/>
      <w:numFmt w:val="decimal"/>
      <w:suff w:val="nothing"/>
      <w:lvlText w:val="（%1）"/>
      <w:lvlJc w:val="left"/>
    </w:lvl>
  </w:abstractNum>
  <w:num w:numId="1" w16cid:durableId="103246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35682"/>
    <w:rsid w:val="00202198"/>
    <w:rsid w:val="004C0C15"/>
    <w:rsid w:val="004D7E6D"/>
    <w:rsid w:val="005878B4"/>
    <w:rsid w:val="006A6244"/>
    <w:rsid w:val="006B39FA"/>
    <w:rsid w:val="00761EF1"/>
    <w:rsid w:val="00831A0E"/>
    <w:rsid w:val="00943216"/>
    <w:rsid w:val="0097635F"/>
    <w:rsid w:val="009C64E1"/>
    <w:rsid w:val="00A778F7"/>
    <w:rsid w:val="00B01B0D"/>
    <w:rsid w:val="00B73B6F"/>
    <w:rsid w:val="00C0201C"/>
    <w:rsid w:val="00D44871"/>
    <w:rsid w:val="00E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EF5DFA"/>
    <w:pPr>
      <w:widowControl/>
    </w:pPr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link w:val="a4"/>
    <w:uiPriority w:val="99"/>
    <w:rsid w:val="00EF5DFA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76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61EF1"/>
    <w:rPr>
      <w:rFonts w:ascii="Times New Roman" w:eastAsia="等线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6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61EF1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oleObject" Target="embeddings/oleObject3.bin"/><Relationship Id="rId21" Type="http://schemas.openxmlformats.org/officeDocument/2006/relationships/image" Target="media/image15.wmf"/><Relationship Id="rId34" Type="http://schemas.openxmlformats.org/officeDocument/2006/relationships/image" Target="media/image2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wmf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2.bin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wmf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4.bin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12</cp:revision>
  <dcterms:created xsi:type="dcterms:W3CDTF">2022-01-22T06:25:00Z</dcterms:created>
  <dcterms:modified xsi:type="dcterms:W3CDTF">2022-08-01T01:05:00Z</dcterms:modified>
</cp:coreProperties>
</file>