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AC50" w14:textId="77777777" w:rsidR="00A77427" w:rsidRDefault="00113408">
      <w:pPr>
        <w:ind w:firstLine="440"/>
        <w:jc w:val="center"/>
        <w:rPr>
          <w:lang w:eastAsia="zh-CN"/>
        </w:rPr>
      </w:pPr>
      <w:r>
        <w:rPr>
          <w:rFonts w:ascii="宋体" w:hAnsi="宋体" w:cs="宋体"/>
          <w:b/>
          <w:bCs/>
          <w:sz w:val="36"/>
          <w:szCs w:val="36"/>
          <w:lang w:eastAsia="zh-CN"/>
        </w:rPr>
        <w:t>做数学作业方法指导</w:t>
      </w:r>
    </w:p>
    <w:p w14:paraId="14D98C6C" w14:textId="6A9BA29B" w:rsidR="00A77427" w:rsidRDefault="00113408" w:rsidP="00113408">
      <w:pPr>
        <w:tabs>
          <w:tab w:val="left" w:pos="6640"/>
        </w:tabs>
        <w:ind w:firstLine="440"/>
        <w:rPr>
          <w:lang w:eastAsia="zh-CN"/>
        </w:rPr>
      </w:pPr>
      <w:r>
        <w:rPr>
          <w:lang w:eastAsia="zh-CN"/>
        </w:rPr>
        <w:tab/>
      </w:r>
    </w:p>
    <w:p w14:paraId="78ECCD2B" w14:textId="77A9B837" w:rsidR="00A77427" w:rsidRDefault="00113408">
      <w:pPr>
        <w:ind w:firstLine="440"/>
        <w:rPr>
          <w:lang w:eastAsia="zh-CN"/>
        </w:rPr>
      </w:pPr>
      <w:r>
        <w:rPr>
          <w:rFonts w:ascii="宋体" w:hAnsi="宋体" w:cs="宋体"/>
          <w:b/>
          <w:bCs/>
          <w:sz w:val="28"/>
          <w:szCs w:val="28"/>
          <w:lang w:eastAsia="zh-CN"/>
        </w:rPr>
        <w:t>一</w:t>
      </w:r>
      <w:r w:rsidR="00061077">
        <w:rPr>
          <w:rFonts w:ascii="宋体" w:hAnsi="宋体" w:cs="宋体" w:hint="eastAsia"/>
          <w:b/>
          <w:bCs/>
          <w:sz w:val="28"/>
          <w:szCs w:val="28"/>
          <w:lang w:eastAsia="zh-CN"/>
        </w:rPr>
        <w:t>、</w:t>
      </w:r>
      <w:r>
        <w:rPr>
          <w:rFonts w:ascii="宋体" w:hAnsi="宋体" w:cs="宋体"/>
          <w:b/>
          <w:bCs/>
          <w:sz w:val="28"/>
          <w:szCs w:val="28"/>
          <w:lang w:eastAsia="zh-CN"/>
        </w:rPr>
        <w:t>温故知新，把握要领</w:t>
      </w:r>
    </w:p>
    <w:p w14:paraId="2F87E4D5" w14:textId="77777777" w:rsidR="00A77427" w:rsidRDefault="00113408">
      <w:pPr>
        <w:ind w:firstLine="440"/>
        <w:rPr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先把书看透，再动手做作业。做作业前，首先温故有关的知识，回顾概念，掌握要求，了解有关的注意事项，明确学习的目的，把握解题的规范化要求，然后再动手做作业，就心中有数，练中学，学中练，达到巩固目的，强化了知识，提高了能力。</w:t>
      </w:r>
    </w:p>
    <w:p w14:paraId="0B627CC0" w14:textId="77777777" w:rsidR="00A77427" w:rsidRDefault="00113408">
      <w:pPr>
        <w:ind w:firstLine="440"/>
        <w:rPr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但事实上，我们许多同学没有这个好习惯，拿到题目就做。这样，首先是速度慢，效率低。另外，由于概念不清，有的概念理解错误，做了题目起不到应有的作用，甚至还有反作用，巩固了错误，在相应方面形成了一个顽疾，为以后学习埋下后患。</w:t>
      </w:r>
    </w:p>
    <w:p w14:paraId="5C587C28" w14:textId="53F6D254" w:rsidR="00A77427" w:rsidRDefault="00113408">
      <w:pPr>
        <w:ind w:firstLine="440"/>
        <w:rPr>
          <w:lang w:eastAsia="zh-CN"/>
        </w:rPr>
      </w:pPr>
      <w:r>
        <w:rPr>
          <w:rFonts w:ascii="宋体" w:hAnsi="宋体" w:cs="宋体"/>
          <w:b/>
          <w:bCs/>
          <w:sz w:val="28"/>
          <w:szCs w:val="28"/>
          <w:lang w:eastAsia="zh-CN"/>
        </w:rPr>
        <w:t>二</w:t>
      </w:r>
      <w:r w:rsidR="00061077">
        <w:rPr>
          <w:rFonts w:ascii="宋体" w:hAnsi="宋体" w:cs="宋体" w:hint="eastAsia"/>
          <w:b/>
          <w:bCs/>
          <w:sz w:val="28"/>
          <w:szCs w:val="28"/>
          <w:lang w:eastAsia="zh-CN"/>
        </w:rPr>
        <w:t>、</w:t>
      </w:r>
      <w:r>
        <w:rPr>
          <w:rFonts w:ascii="宋体" w:hAnsi="宋体" w:cs="宋体"/>
          <w:b/>
          <w:bCs/>
          <w:sz w:val="28"/>
          <w:szCs w:val="28"/>
          <w:lang w:eastAsia="zh-CN"/>
        </w:rPr>
        <w:t>明确题意，构建思路</w:t>
      </w:r>
    </w:p>
    <w:p w14:paraId="49A00364" w14:textId="6D6CB85C" w:rsidR="00A77427" w:rsidRDefault="00113408">
      <w:pPr>
        <w:ind w:firstLine="440"/>
        <w:rPr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题海战术的最大特点是以做题的数量作为标准，并期望以多取胜。由于升学的压力，不少同学不知不觉的掉进题海，拿到题目不假思索，跟着感觉走，时常出现张冠李戴，答非所问等现象，也会出现漏解或者画蛇添足，劳而无功。长期下去，最大的坏处是形成不严谨的思维习惯，不利于将来的发展。</w:t>
      </w:r>
    </w:p>
    <w:p w14:paraId="1AAEECA5" w14:textId="6ACD5224" w:rsidR="00A77427" w:rsidRDefault="00113408">
      <w:pPr>
        <w:ind w:firstLine="440"/>
        <w:rPr>
          <w:lang w:eastAsia="zh-CN"/>
        </w:rPr>
      </w:pPr>
      <w:r>
        <w:rPr>
          <w:rFonts w:ascii="宋体" w:hAnsi="宋体" w:cs="宋体"/>
          <w:b/>
          <w:bCs/>
          <w:sz w:val="28"/>
          <w:szCs w:val="28"/>
          <w:lang w:eastAsia="zh-CN"/>
        </w:rPr>
        <w:t>三</w:t>
      </w:r>
      <w:r w:rsidR="00061077">
        <w:rPr>
          <w:rFonts w:ascii="宋体" w:hAnsi="宋体" w:cs="宋体" w:hint="eastAsia"/>
          <w:b/>
          <w:bCs/>
          <w:sz w:val="28"/>
          <w:szCs w:val="28"/>
          <w:lang w:eastAsia="zh-CN"/>
        </w:rPr>
        <w:t>、</w:t>
      </w:r>
      <w:r>
        <w:rPr>
          <w:rFonts w:ascii="宋体" w:hAnsi="宋体" w:cs="宋体"/>
          <w:b/>
          <w:bCs/>
          <w:sz w:val="28"/>
          <w:szCs w:val="28"/>
          <w:lang w:eastAsia="zh-CN"/>
        </w:rPr>
        <w:t>限定时间，一气呵成</w:t>
      </w:r>
    </w:p>
    <w:p w14:paraId="43B93D33" w14:textId="77777777" w:rsidR="00A77427" w:rsidRDefault="00113408">
      <w:pPr>
        <w:ind w:firstLine="440"/>
        <w:rPr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常听同学抱怨，作业太多，做不完了，有的同学为应付还不惜抄袭作业，影响优秀品质的形成。了解下来，问题大多是在时间安排上。觉得辛苦的同学，他们的作业都是在弹性的时间内完成，想做就做些，不想做就玩会儿;或者慢条斯理，认为时间还有的是，等会再完成。有一次，作业量并不大，可是有位同学居然没完成，他坦诚的说，晚上应该花上半小时就完成，可是当走到电视前时，就自我安慰，看会吧，睡前再做，而到睡前又想起语文老师布置的“周记”明天早自习要交，只有先写周记，早自习再做吧，早自习外语老师来检查背诵，所以就误了事。</w:t>
      </w:r>
    </w:p>
    <w:p w14:paraId="346D9D67" w14:textId="7EE995B5" w:rsidR="00A77427" w:rsidRDefault="00113408">
      <w:pPr>
        <w:ind w:firstLine="440"/>
        <w:rPr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但是，大部分同学还是对数学作业高度重视，应对自如，甚至还学有余力，额外做了些提高题，所以他们经常要求老师多布置些作</w:t>
      </w:r>
      <w:r>
        <w:rPr>
          <w:rFonts w:ascii="宋体" w:hAnsi="宋体" w:cs="宋体"/>
          <w:sz w:val="28"/>
          <w:szCs w:val="28"/>
          <w:lang w:eastAsia="zh-CN"/>
        </w:rPr>
        <w:lastRenderedPageBreak/>
        <w:t>业。调查下来，有两个是他们的共同特点：一是他们做作业限时完成，不拖拉，干净利落，遇到困难，待各项任务基本完成后，再进行钻研。另一方面，他们做到了心动不如行动。他们拿到问题，常常是立即投入战斗，而不是去想今天有多少作业，需多少时间，难度是否太大，能不能完成得了等等。他们遇到难题是先能做多少就做多少，能解决到什么程度就解决到什么程度，当解决了问题的部分时，常常会闪出好念头，悟出问题的解决方案。</w:t>
      </w:r>
    </w:p>
    <w:p w14:paraId="6C3C4405" w14:textId="60F81F9C" w:rsidR="00A77427" w:rsidRDefault="00113408">
      <w:pPr>
        <w:ind w:firstLine="440"/>
        <w:rPr>
          <w:lang w:eastAsia="zh-CN"/>
        </w:rPr>
      </w:pPr>
      <w:r>
        <w:rPr>
          <w:rFonts w:ascii="宋体" w:hAnsi="宋体" w:cs="宋体"/>
          <w:b/>
          <w:bCs/>
          <w:sz w:val="28"/>
          <w:szCs w:val="28"/>
          <w:lang w:eastAsia="zh-CN"/>
        </w:rPr>
        <w:t>四</w:t>
      </w:r>
      <w:r w:rsidR="00061077">
        <w:rPr>
          <w:rFonts w:ascii="宋体" w:hAnsi="宋体" w:cs="宋体" w:hint="eastAsia"/>
          <w:b/>
          <w:bCs/>
          <w:sz w:val="28"/>
          <w:szCs w:val="28"/>
          <w:lang w:eastAsia="zh-CN"/>
        </w:rPr>
        <w:t>、</w:t>
      </w:r>
      <w:r w:rsidR="00B53F7D">
        <w:rPr>
          <w:rFonts w:ascii="宋体" w:hAnsi="宋体" w:cs="宋体" w:hint="eastAsia"/>
          <w:b/>
          <w:bCs/>
          <w:sz w:val="28"/>
          <w:szCs w:val="28"/>
          <w:lang w:eastAsia="zh-CN"/>
        </w:rPr>
        <w:t>题</w:t>
      </w:r>
      <w:r>
        <w:rPr>
          <w:rFonts w:ascii="宋体" w:hAnsi="宋体" w:cs="宋体"/>
          <w:b/>
          <w:bCs/>
          <w:sz w:val="28"/>
          <w:szCs w:val="28"/>
          <w:lang w:eastAsia="zh-CN"/>
        </w:rPr>
        <w:t>后反思，提高效益</w:t>
      </w:r>
    </w:p>
    <w:p w14:paraId="5F0A5838" w14:textId="77777777" w:rsidR="00A77427" w:rsidRDefault="00113408">
      <w:pPr>
        <w:ind w:firstLine="440"/>
        <w:rPr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有人说题海战术是臭豆腐，闻的臭，吃的香。题海战术既然被人普遍使用，肯定有它存在的道理，不能全盘否定。但是它的效益不高的弊端也是很明显的。对它进行改进也是情理之中，实践证明解题后反思是提高效益的.有效途径。</w:t>
      </w:r>
    </w:p>
    <w:p w14:paraId="2AE74578" w14:textId="77777777" w:rsidR="00A77427" w:rsidRDefault="00113408">
      <w:pPr>
        <w:ind w:firstLine="440"/>
        <w:rPr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首先要反思题意。前面已经介绍了审题的重要性，这里不再详述。</w:t>
      </w:r>
    </w:p>
    <w:p w14:paraId="0560E05E" w14:textId="77777777" w:rsidR="00A77427" w:rsidRDefault="00113408">
      <w:pPr>
        <w:ind w:firstLine="440"/>
        <w:rPr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其次要反思错误。要用批评的眼光去看待自己的解题过程，看看思路是否有问题，概念使用是否正确，计算是否有失误，思考是否周密等等。有时需要从不同的角度去思考，不同的方法去演算更能发现问题。千万别把检查答案当成“自我欣赏”，那么肯定发现不了错误，发现不了错误当然就谈不上克服错误了。</w:t>
      </w:r>
    </w:p>
    <w:p w14:paraId="708C2C78" w14:textId="77777777" w:rsidR="00A77427" w:rsidRDefault="00113408">
      <w:pPr>
        <w:ind w:firstLine="440"/>
        <w:rPr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第三要反思方法，解完题后再思考，由于对这个问题的认识有了一定的高度，所以思考出的新方法常常更为简捷，巧妙，在很大程度上能激励我们的信心，即使我们发现不了巧思妙解，在思考过程中我们回顾了相关知识，尝试了许多方法，收获仍不可小视。</w:t>
      </w:r>
    </w:p>
    <w:p w14:paraId="4C92EBE2" w14:textId="5A55220A" w:rsidR="00A77427" w:rsidRDefault="00113408">
      <w:pPr>
        <w:ind w:firstLine="440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  <w:lang w:eastAsia="zh-CN"/>
        </w:rPr>
        <w:t>最后还要反思变化。许多经典的数学问题可以进行变化，创设探究的契机。大家只要利用原来问题的解题思路进行探索，知道他们都是周期函数。这样，我们解一题会一类，并训练了探究，创新能力，较大限度提高了解题的效益。</w:t>
      </w:r>
    </w:p>
    <w:p w14:paraId="65392066" w14:textId="19E9818A" w:rsidR="00B17870" w:rsidRPr="00BE6F94" w:rsidRDefault="00B17870" w:rsidP="00B17870">
      <w:pPr>
        <w:ind w:firstLine="440"/>
        <w:rPr>
          <w:rFonts w:ascii="宋体" w:hAnsi="宋体" w:cs="宋体"/>
          <w:sz w:val="28"/>
          <w:szCs w:val="28"/>
          <w:lang w:eastAsia="zh-CN"/>
        </w:rPr>
      </w:pPr>
      <w:r w:rsidRPr="00B53F7D">
        <w:rPr>
          <w:rFonts w:ascii="宋体" w:hAnsi="宋体" w:cs="宋体" w:hint="eastAsia"/>
          <w:sz w:val="28"/>
          <w:szCs w:val="28"/>
          <w:lang w:eastAsia="zh-CN"/>
        </w:rPr>
        <w:t>五</w:t>
      </w:r>
      <w:r w:rsidR="00061077">
        <w:rPr>
          <w:rFonts w:ascii="宋体" w:hAnsi="宋体" w:cs="宋体" w:hint="eastAsia"/>
          <w:sz w:val="28"/>
          <w:szCs w:val="28"/>
          <w:lang w:eastAsia="zh-CN"/>
        </w:rPr>
        <w:t>、</w:t>
      </w:r>
      <w:r w:rsidRPr="00B53F7D">
        <w:rPr>
          <w:rFonts w:ascii="宋体" w:hAnsi="宋体" w:cs="宋体"/>
          <w:sz w:val="28"/>
          <w:szCs w:val="28"/>
          <w:lang w:eastAsia="zh-CN"/>
        </w:rPr>
        <w:t>面对难题应讲究方法</w:t>
      </w:r>
      <w:r w:rsidRPr="00B53F7D">
        <w:rPr>
          <w:rFonts w:ascii="宋体" w:hAnsi="宋体" w:cs="宋体"/>
          <w:sz w:val="28"/>
          <w:szCs w:val="28"/>
          <w:lang w:eastAsia="zh-CN"/>
        </w:rPr>
        <w:br/>
        <w:t>会做的题目要力求做对、做全、得满分。而更多的问题是对不能全面完成的题目如何分段得分。下面有两种常用方法。</w:t>
      </w:r>
      <w:r w:rsidRPr="00B53F7D">
        <w:rPr>
          <w:rFonts w:ascii="宋体" w:hAnsi="宋体" w:cs="宋体"/>
          <w:sz w:val="28"/>
          <w:szCs w:val="28"/>
          <w:lang w:eastAsia="zh-CN"/>
        </w:rPr>
        <w:br/>
      </w:r>
      <w:r w:rsidRPr="00B53F7D">
        <w:rPr>
          <w:rFonts w:ascii="宋体" w:hAnsi="宋体" w:cs="宋体"/>
          <w:sz w:val="28"/>
          <w:szCs w:val="28"/>
          <w:lang w:eastAsia="zh-CN"/>
        </w:rPr>
        <w:lastRenderedPageBreak/>
        <w:t>缺步解答：对一个疑难问题确实啃不动时明智的方法是：将它划分为一个个子问题或一系列的步骤，先解决问题的一部分，能解决到什么程度就到什么程度，能演算几步就写几步。每进行一步就可得到这一步的分数。第一步；分类讨论；反证法的简单情形等都能得分。且可望在上述处理中从感性到理性；从特殊到一般；从局部到整体产生顿悟、形成思路获得解题成功。</w:t>
      </w:r>
      <w:r w:rsidRPr="00B53F7D">
        <w:rPr>
          <w:rFonts w:ascii="宋体" w:hAnsi="宋体" w:cs="宋体"/>
          <w:sz w:val="28"/>
          <w:szCs w:val="28"/>
          <w:lang w:eastAsia="zh-CN"/>
        </w:rPr>
        <w:br/>
        <w:t>跳步解答：解题过程中卡在中间环节时可以承认中间结论并继续往下推，看能否得到正确结论。如得不出说明此途径不对，立即改变方向；如能得到预期结论，就再回头集中力量攻克这一过渡环节。若因时间限制，中间结论来不及得到证实就请跳过这一步，写出后继各步。若题目有两问，第一问做不上，可以第一问为“已知”，完成第二问，这都叫跳步解答。</w:t>
      </w:r>
    </w:p>
    <w:p w14:paraId="284DAF78" w14:textId="6A0A834F" w:rsidR="00BE6F94" w:rsidRPr="00BE6F94" w:rsidRDefault="00B17870" w:rsidP="00BE6F94">
      <w:pPr>
        <w:ind w:firstLine="440"/>
        <w:rPr>
          <w:rFonts w:ascii="宋体" w:hAns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sz w:val="28"/>
          <w:szCs w:val="28"/>
          <w:lang w:eastAsia="zh-CN"/>
        </w:rPr>
        <w:t>最后</w:t>
      </w:r>
      <w:r w:rsidR="00BE6F94" w:rsidRPr="00BE6F94">
        <w:rPr>
          <w:rFonts w:ascii="宋体" w:hAnsi="宋体" w:cs="宋体"/>
          <w:sz w:val="28"/>
          <w:szCs w:val="28"/>
          <w:lang w:eastAsia="zh-CN"/>
        </w:rPr>
        <w:t>初中数学整理错题本</w:t>
      </w:r>
    </w:p>
    <w:p w14:paraId="0A9F19FF" w14:textId="77777777" w:rsidR="00BE6F94" w:rsidRPr="00BE6F94" w:rsidRDefault="00BE6F94" w:rsidP="00BE6F94">
      <w:pPr>
        <w:ind w:firstLine="440"/>
        <w:rPr>
          <w:rFonts w:ascii="宋体" w:hAnsi="宋体" w:cs="宋体"/>
          <w:sz w:val="28"/>
          <w:szCs w:val="28"/>
          <w:lang w:eastAsia="zh-CN"/>
        </w:rPr>
      </w:pPr>
      <w:r w:rsidRPr="00BE6F94">
        <w:rPr>
          <w:rFonts w:ascii="宋体" w:hAnsi="宋体" w:cs="宋体"/>
          <w:sz w:val="28"/>
          <w:szCs w:val="28"/>
          <w:lang w:eastAsia="zh-CN"/>
        </w:rPr>
        <w:t>初中数学如何整理错题本？第一步很简单，我们一刷题肯定能找到不少，所以说第二步错题集才是学习的精髓，在复习期间应该把大量的时间花在反复看错题本上。</w:t>
      </w:r>
    </w:p>
    <w:p w14:paraId="7E866EE2" w14:textId="7FFDA34C" w:rsidR="00BE6F94" w:rsidRPr="00BE6F94" w:rsidRDefault="00BE6F94" w:rsidP="00BE6F94">
      <w:pPr>
        <w:ind w:firstLine="440"/>
        <w:rPr>
          <w:rFonts w:ascii="宋体" w:hAnsi="宋体" w:cs="宋体"/>
          <w:sz w:val="28"/>
          <w:szCs w:val="28"/>
          <w:lang w:eastAsia="zh-CN"/>
        </w:rPr>
      </w:pPr>
      <w:r w:rsidRPr="00BE6F94">
        <w:rPr>
          <w:rFonts w:ascii="宋体" w:hAnsi="宋体" w:cs="宋体"/>
          <w:sz w:val="28"/>
          <w:szCs w:val="28"/>
          <w:lang w:eastAsia="zh-CN"/>
        </w:rPr>
        <w:t>怎样利用这短时间弯道超车呢？此时，应先静下心来，思考怎样学才最高效，而不是立刻什么头悬梁、锥刺骨。最好的方法，不是刷什么辅导书，而是整理自己的错题！怎么做呢？</w:t>
      </w:r>
    </w:p>
    <w:p w14:paraId="09CA0912" w14:textId="77777777" w:rsidR="00BE6F94" w:rsidRPr="00BE6F94" w:rsidRDefault="00BE6F94" w:rsidP="00BE6F94">
      <w:pPr>
        <w:ind w:firstLine="440"/>
        <w:rPr>
          <w:rFonts w:ascii="宋体" w:hAnsi="宋体" w:cs="宋体"/>
          <w:sz w:val="28"/>
          <w:szCs w:val="28"/>
          <w:lang w:eastAsia="zh-CN"/>
        </w:rPr>
      </w:pPr>
      <w:r w:rsidRPr="00BE6F94">
        <w:rPr>
          <w:rFonts w:ascii="宋体" w:hAnsi="宋体" w:cs="宋体"/>
          <w:sz w:val="28"/>
          <w:szCs w:val="28"/>
          <w:lang w:eastAsia="zh-CN"/>
        </w:rPr>
        <w:t>错题本学习法是一个不断将错题回炉淬炼的过程，它贯穿于学习新知识、温习旧知识的始终，其根基在于以小见大，从错题找出知识点漏洞、找出应试中个人存在的习惯、思维等弱点，加以修正完善，这才是错题本学习法的精髓。</w:t>
      </w:r>
    </w:p>
    <w:p w14:paraId="4F58375B" w14:textId="77777777" w:rsidR="00BE6F94" w:rsidRPr="00BE6F94" w:rsidRDefault="00BE6F94" w:rsidP="00BE6F94">
      <w:pPr>
        <w:ind w:firstLine="440"/>
        <w:rPr>
          <w:rFonts w:ascii="宋体" w:hAnsi="宋体" w:cs="宋体"/>
          <w:sz w:val="28"/>
          <w:szCs w:val="28"/>
          <w:lang w:eastAsia="zh-CN"/>
        </w:rPr>
      </w:pPr>
      <w:r w:rsidRPr="00BE6F94">
        <w:rPr>
          <w:rFonts w:ascii="宋体" w:hAnsi="宋体" w:cs="宋体"/>
          <w:sz w:val="28"/>
          <w:szCs w:val="28"/>
          <w:lang w:eastAsia="zh-CN"/>
        </w:rPr>
        <w:t>平常有空时，抽出几分钟看一下以前的错题，注意，要遮住答案，如果自己再错就要好好检讨一下。注意总结自己错的原因，然后进行专项练习。</w:t>
      </w:r>
    </w:p>
    <w:p w14:paraId="63BD7D36" w14:textId="77777777" w:rsidR="00BE6F94" w:rsidRPr="00BE6F94" w:rsidRDefault="00BE6F94" w:rsidP="00BE6F94">
      <w:pPr>
        <w:ind w:firstLine="440"/>
        <w:rPr>
          <w:rFonts w:ascii="宋体" w:hAnsi="宋体" w:cs="宋体"/>
          <w:sz w:val="28"/>
          <w:szCs w:val="28"/>
          <w:lang w:eastAsia="zh-CN"/>
        </w:rPr>
      </w:pPr>
      <w:r w:rsidRPr="00BE6F94">
        <w:rPr>
          <w:rFonts w:ascii="宋体" w:hAnsi="宋体" w:cs="宋体"/>
          <w:sz w:val="28"/>
          <w:szCs w:val="28"/>
          <w:lang w:eastAsia="zh-CN"/>
        </w:rPr>
        <w:t>错题，绝对是每个学生最好的教材！非常个性化，非常针对性。比市面上任何一本参考书都好。</w:t>
      </w:r>
    </w:p>
    <w:p w14:paraId="7779707B" w14:textId="77777777" w:rsidR="00BE6F94" w:rsidRPr="00BE6F94" w:rsidRDefault="00BE6F94" w:rsidP="00BE6F94">
      <w:pPr>
        <w:ind w:firstLine="440"/>
        <w:rPr>
          <w:rFonts w:ascii="宋体" w:hAnsi="宋体" w:cs="宋体"/>
          <w:sz w:val="28"/>
          <w:szCs w:val="28"/>
          <w:lang w:eastAsia="zh-CN"/>
        </w:rPr>
      </w:pPr>
      <w:r w:rsidRPr="00BE6F94">
        <w:rPr>
          <w:rFonts w:ascii="宋体" w:hAnsi="宋体" w:cs="宋体"/>
          <w:sz w:val="28"/>
          <w:szCs w:val="28"/>
          <w:lang w:eastAsia="zh-CN"/>
        </w:rPr>
        <w:t>若放任错题不管，或只是“听懂”了，而没有去重写一遍。则积累的“炸弹”，就越来越多。早晚有一天就在考场上爆炸。</w:t>
      </w:r>
    </w:p>
    <w:p w14:paraId="08DD2628" w14:textId="77777777" w:rsidR="00BE6F94" w:rsidRPr="00BE6F94" w:rsidRDefault="00BE6F94" w:rsidP="00BE6F94">
      <w:pPr>
        <w:ind w:firstLine="440"/>
        <w:rPr>
          <w:rFonts w:ascii="宋体" w:hAnsi="宋体" w:cs="宋体"/>
          <w:sz w:val="28"/>
          <w:szCs w:val="28"/>
          <w:lang w:eastAsia="zh-CN"/>
        </w:rPr>
      </w:pPr>
      <w:r w:rsidRPr="00BE6F94">
        <w:rPr>
          <w:rFonts w:ascii="宋体" w:hAnsi="宋体" w:cs="宋体"/>
          <w:sz w:val="28"/>
          <w:szCs w:val="28"/>
          <w:lang w:eastAsia="zh-CN"/>
        </w:rPr>
        <w:lastRenderedPageBreak/>
        <w:t>整理错题，会让我们的知识漏洞越来越少，解题思路越来越顺畅，分数自然也就能越来越高！</w:t>
      </w:r>
    </w:p>
    <w:sectPr w:rsidR="00BE6F94" w:rsidRPr="00BE6F94" w:rsidSect="00A02F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61077"/>
    <w:rsid w:val="00113408"/>
    <w:rsid w:val="00A02F19"/>
    <w:rsid w:val="00A94AF2"/>
    <w:rsid w:val="00B17870"/>
    <w:rsid w:val="00B53F7D"/>
    <w:rsid w:val="00B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A258"/>
  <w15:docId w15:val="{662C4672-AA47-4EC3-9F87-254FB891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4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4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1926</Characters>
  <Application>Microsoft Office Word</Application>
  <DocSecurity>0</DocSecurity>
  <Lines>16</Lines>
  <Paragraphs>4</Paragraphs>
  <ScaleCrop>false</ScaleCrop>
  <Company>officegen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杨 翠芹</cp:lastModifiedBy>
  <cp:revision>6</cp:revision>
  <dcterms:created xsi:type="dcterms:W3CDTF">2021-11-13T05:17:00Z</dcterms:created>
  <dcterms:modified xsi:type="dcterms:W3CDTF">2021-11-13T06:18:00Z</dcterms:modified>
</cp:coreProperties>
</file>