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9.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幼儿情况</w:t>
      </w:r>
    </w:p>
    <w:tbl>
      <w:tblPr>
        <w:tblStyle w:val="5"/>
        <w:tblpPr w:leftFromText="180" w:rightFromText="180" w:vertAnchor="text" w:horzAnchor="page" w:tblpX="1734" w:tblpY="711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4"/>
        <w:gridCol w:w="1820"/>
        <w:gridCol w:w="2393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牛奶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饼干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午餐情况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CN"/>
              </w:rPr>
              <w:t>红烧鸡肉，西兰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CN"/>
              </w:rPr>
              <w:t>花炒胡萝卜，青菜菌菇汤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）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来园时有情绪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1点20前睡着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活动间隙有情绪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活动间隙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有情绪，想奶奶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有进步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午睡前有情绪。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吃完了，菜未吃完。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未睡午觉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入园后，午睡前有情绪。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吃完，菜吃了一半。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1点前睡了几分钟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来园，睡前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有情绪，想奶奶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入园时有情绪。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，吃了1个半饼干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2杯奶，吃了1个饼干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（吃了两碗）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睡前有情绪。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半杯奶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吃了半个饼干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（喂完的）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未吃完，饭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不吃汤里菌菇。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2点睡的，睡得晚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中午有情绪。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剩一点，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菜没吃完。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2杯奶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中午饭前想回家，有情绪。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奶没喝完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吃完，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吃了一点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饭后有情绪，找奶奶。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喝了半杯奶，1个半饼干。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吃2碗，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吃了一点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39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吃完，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吃了一点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50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1点前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bCs/>
          <w:sz w:val="84"/>
          <w:szCs w:val="84"/>
        </w:rPr>
        <w:t xml:space="preserve">              </w:t>
      </w:r>
      <w:r>
        <w:rPr>
          <w:rFonts w:hint="default" w:ascii="楷体" w:hAnsi="楷体" w:eastAsia="楷体"/>
          <w:b/>
          <w:bCs/>
          <w:sz w:val="84"/>
          <w:szCs w:val="8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ind w:firstLine="7469" w:firstLineChars="3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滨江小二班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执笔人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王婳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GRiNjVkYzZiMjI5MTllZGExZWFhNTdlMWU4Zjk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A641B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8BE64E7"/>
    <w:rsid w:val="0BBF6FB0"/>
    <w:rsid w:val="0E1D5DA3"/>
    <w:rsid w:val="0EF044D2"/>
    <w:rsid w:val="101E1BA1"/>
    <w:rsid w:val="155373C9"/>
    <w:rsid w:val="215238BE"/>
    <w:rsid w:val="22845AB1"/>
    <w:rsid w:val="249E49C7"/>
    <w:rsid w:val="290F179F"/>
    <w:rsid w:val="2E3250AC"/>
    <w:rsid w:val="37ED3609"/>
    <w:rsid w:val="381868A0"/>
    <w:rsid w:val="3AB01D8C"/>
    <w:rsid w:val="3B9D5C20"/>
    <w:rsid w:val="3BEA3FC8"/>
    <w:rsid w:val="3FFA0F4B"/>
    <w:rsid w:val="41A43F0B"/>
    <w:rsid w:val="420C2CFA"/>
    <w:rsid w:val="46466857"/>
    <w:rsid w:val="466524D3"/>
    <w:rsid w:val="4B5D0643"/>
    <w:rsid w:val="50A431C2"/>
    <w:rsid w:val="52694D06"/>
    <w:rsid w:val="54820147"/>
    <w:rsid w:val="58E00F99"/>
    <w:rsid w:val="5AA65A2A"/>
    <w:rsid w:val="5F1D40E4"/>
    <w:rsid w:val="68A22A8D"/>
    <w:rsid w:val="6EAA706A"/>
    <w:rsid w:val="79286390"/>
    <w:rsid w:val="79862F92"/>
    <w:rsid w:val="7A0128FA"/>
    <w:rsid w:val="7F274A63"/>
    <w:rsid w:val="F67F4D25"/>
    <w:rsid w:val="FB2E19AD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924</Words>
  <Characters>927</Characters>
  <Lines>10</Lines>
  <Paragraphs>2</Paragraphs>
  <TotalTime>2</TotalTime>
  <ScaleCrop>false</ScaleCrop>
  <LinksUpToDate>false</LinksUpToDate>
  <CharactersWithSpaces>1011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2015-08-21T19:37:00Z</dcterms:created>
  <dc:creator>HP</dc:creator>
  <cp:lastModifiedBy>柠檬很酸</cp:lastModifiedBy>
  <cp:lastPrinted>2021-02-21T22:19:00Z</cp:lastPrinted>
  <dcterms:modified xsi:type="dcterms:W3CDTF">2022-09-05T08:17:09Z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0D14ADE6FECA172DAF3710639C14A180</vt:lpwstr>
  </property>
</Properties>
</file>