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大一班 活动总结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安全教育一直是我们班老生常谈的话题，离开了安全什么都是徒有其表，在之前的教育涉及的范围大多是交通安全、校园安全、消防安全等。网络安全对于幼儿来说较为陌生，平时并没有过多的宣传，通过今天的学习，可以发现孩子对于此类安全了解的很少，只有极个别孩子能根据自己的生活实际和老师有互动，但是在整个学习过程中，孩子们听的十分认真，问题也相较比较多，说明在孩子们的心里，无论什么安全都是他们在意的东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15240</wp:posOffset>
            </wp:positionV>
            <wp:extent cx="2257425" cy="1693545"/>
            <wp:effectExtent l="0" t="0" r="13335" b="13335"/>
            <wp:wrapNone/>
            <wp:docPr id="2" name="图片 2" descr="C04C9FE519F28A5710457B056976679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04C9FE519F28A5710457B056976679C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1693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15240</wp:posOffset>
            </wp:positionV>
            <wp:extent cx="2268855" cy="1701800"/>
            <wp:effectExtent l="0" t="0" r="1905" b="5080"/>
            <wp:wrapNone/>
            <wp:docPr id="1" name="图片 1" descr="04393FB09018D597E15B617D3612B22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393FB09018D597E15B617D3612B22F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68855" cy="170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2659380</wp:posOffset>
            </wp:positionH>
            <wp:positionV relativeFrom="paragraph">
              <wp:posOffset>297180</wp:posOffset>
            </wp:positionV>
            <wp:extent cx="2287905" cy="1715770"/>
            <wp:effectExtent l="0" t="0" r="13335" b="6350"/>
            <wp:wrapNone/>
            <wp:docPr id="4" name="图片 4" descr="IMG_50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508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87905" cy="1715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0</wp:posOffset>
            </wp:positionV>
            <wp:extent cx="2307590" cy="1731010"/>
            <wp:effectExtent l="0" t="0" r="8890" b="6350"/>
            <wp:wrapNone/>
            <wp:docPr id="3" name="图片 3" descr="IMG_50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508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07590" cy="1731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</w:rPr>
        <w:t>互联网虽然是虚拟的，但使用互联网的人都在现实中。鉴于网络安全的形式日益严峻，对付网络安全要有非常行之有效的方式，就是让社会上的每一个分子都成为参与者，都能积极贡献自己的一份力。
</w:t>
      </w:r>
      <w:r>
        <w:rPr>
          <w:rFonts w:hint="eastAsia"/>
        </w:rPr>
        <w:br w:type="textWrapping"/>
      </w:r>
      <w:r>
        <w:rPr>
          <w:rFonts w:hint="eastAsia"/>
        </w:rPr>
        <w:t>　　现在社会已经进入了互联网的时代，人人都离不开互联网，互联网已经成为生活工作的重要组成部分，互联网安全更是网络发展的基础和基石，是发展互联网产业的前提，两者之间相辅相成。
</w:t>
      </w:r>
      <w:r>
        <w:rPr>
          <w:rFonts w:hint="eastAsia"/>
        </w:rPr>
        <w:br w:type="textWrapping"/>
      </w:r>
      <w:r>
        <w:rPr>
          <w:rFonts w:hint="eastAsia"/>
        </w:rPr>
        <w:t>　　诚然，互联网发展丰富了人们的生活，同时也带来了互联网相关产业发展。但也存不少问题，例如网络系统、软件及其系统中的数据保护不到位，"hacker"恶意破坏、更改、泄露，给人民生活带来不必要麻烦等问题。严重泄露国家机密给国家和人民造成不必要损。
</w:t>
      </w:r>
      <w:r>
        <w:rPr>
          <w:rFonts w:hint="eastAsia"/>
        </w:rPr>
        <w:br w:type="textWrapping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JjOTVhMjQ2ODVlZTIyYmI5YTRjM2JhMWU1OGU0NjkifQ=="/>
  </w:docVars>
  <w:rsids>
    <w:rsidRoot w:val="0088419F"/>
    <w:rsid w:val="0088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2022-09-05T23:47:00Z</dcterms:created>
  <dc:creator>莫莫兮露矣</dc:creator>
  <cp:lastModifiedBy>莫莫兮露矣</cp:lastModifiedBy>
  <dcterms:modified xsi:type="dcterms:W3CDTF">2022-09-05T23:59:39Z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58C7563A112345E6926A48AE85ADC33E</vt:lpwstr>
  </property>
</Properties>
</file>