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2022.9.5   晴</w:t>
      </w:r>
    </w:p>
    <w:p>
      <w:pP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</w:t>
      </w:r>
      <w:r>
        <w:rPr>
          <w:rFonts w:ascii="宋体" w:hAnsi="宋体" w:eastAsia="宋体" w:cs="宋体"/>
          <w:b w:val="0"/>
          <w:color w:val="000000"/>
          <w:sz w:val="28"/>
        </w:rPr>
        <w:t>今天是宝贝们开学后的第二周啦！孩子们早早地来到幼儿园，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none"/>
        </w:rPr>
        <w:t>今天我们宝贝们已经能自己找到小标记抽屉放物品，自己上厕所，自己吃饭，自己漱口，自己睡觉，宝贝们都棒棒哒！今天我们听了《点点爱上幼儿园》的故事，宝贝们听的可认真啦！孩子们刚刚从家庭步入幼儿园，对他们来说，幼儿园的一切都是陌生的，难免会有一些抵触心理。但是经过前两天的适应，孩子们对幼儿园有了初步的了解，逐渐产生了喜爱幼儿园的情感。大部分孩子都很喜欢听故事，倾听时注意力比较集中，有一定的理解能力。部分孩子能积极参与到活动中来，在老师的引导下也知道要举手发表自己的意见，但是许多孩子都喜欢边举手边讲话，没有倾听同伴讲述的良好习惯，甚至还会跑到前面来。</w:t>
      </w:r>
      <w:r>
        <w:rPr>
          <w:rFonts w:ascii="宋体" w:hAnsi="宋体" w:eastAsia="宋体" w:cs="宋体"/>
          <w:b w:val="0"/>
          <w:sz w:val="28"/>
        </w:rPr>
        <w:t>今天我班来了27人，孩子们，都棒棒哒，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none"/>
        </w:rPr>
        <w:t>也希望明天、下周、接下来的每一天，每位家长都能坚持送宝贝们来园哦！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活动目标：自主入园，寻找标记并放好物品后自主点心。</w:t>
            </w:r>
          </w:p>
          <w:p>
            <w:pPr>
              <w:snapToGrid w:val="0"/>
              <w:spacing w:before="0" w:after="0" w:line="240" w:lineRule="auto"/>
              <w:ind w:firstLine="480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其中李梓萌、刘紫悦、裴敬瑗、卞佳彤、张逸宸、范育恒、刘丞智、张乐、秦嘉哲、李笑延、包欣颜、顾芯苒、张伊茉、杜文静、刘怡彤、张诗可、梅珺彤、严安宁、胡茜译、王一伊等小朋友能自己找个自己标记放好相应的物品，并自主洗手拿被子喝牛奶。</w:t>
            </w:r>
          </w:p>
          <w:p>
            <w:pPr>
              <w:snapToGrid w:val="0"/>
              <w:spacing w:before="0" w:after="0" w:line="240" w:lineRule="auto"/>
              <w:ind w:firstLine="480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lang w:val="en-US" w:eastAsia="zh-CN"/>
              </w:rPr>
              <w:t>其中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韩雨潼、张乐、丁泽锐、李沐桐、孙宇辰、杜其诺小朋友需要在老师的帮助和引导下洗手喝牛奶。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3992880" cy="5434330"/>
                  <wp:effectExtent l="0" t="0" r="7620" b="1397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0" cy="543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活动内容:我能用小勺子吃饭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活动目标:能一口饭，一口菜并用小勺子自己吃饭。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30"/>
        <w:gridCol w:w="7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李梓萌、刘紫悦、裴敬瑗、卞佳彤、包欣颜、顾芯苒、孙宇辰、张伊茉、刘怡彤、张诗可、梅珺彤、严安宁、胡茜译、王一伊、张志嘉、范育恒、刘丞智、秦嘉哲、贺政阳、李笑延小朋友能自主用小勺子吃饭，吃饭完后并自主找小杯子漱口擦嘴，棒棒哒！</w:t>
            </w:r>
          </w:p>
          <w:p>
            <w:pPr>
              <w:snapToGrid w:val="0"/>
              <w:spacing w:before="0" w:after="80" w:line="240" w:lineRule="auto"/>
              <w:ind w:firstLine="240" w:firstLineChars="10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其中韩雨潼、丁泽锐、杜其诺小朋友需要在老师的帮助下才能将饭菜吃光光哦！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202430" cy="3519805"/>
                  <wp:effectExtent l="0" t="0" r="7620" b="4445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430" cy="351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活动目标：能自主排队玩游戏，不推不挤，不做危险动作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张逸宸、范育恒、刘丞智、张乐、秦嘉哲、贺政阳、李笑延、李梓萌、刘紫悦、裴敬瑗、卞佳彤、严安宁、胡茜译、王一伊、李沐桐、丁泽锐、张志嘉、孙宇辰、包欣颜、顾芯苒、张伊茉、刘怡彤、张诗可、梅珺彤、杜其诺小朋友能拉好衣服，一个跟着一个走，宝贝们都很棒哦！宝贝们还能排好队一个一个玩滑滑梯，不推不挤，做文明的好宝宝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2773680" cy="3538855"/>
                  <wp:effectExtent l="0" t="0" r="7620" b="444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0" cy="353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集体活动篇：点点爱上幼儿园</w:t>
      </w: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</w:pPr>
      <w:r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  <w:t xml:space="preserve">  《点点爱上幼儿园》是一则简单易懂的故事。故事中小朋友和妈妈的形象容易吸引孩子的注意力，故事中重复的对话，易于幼儿倾听和理解：幼儿园是一个快乐学习、快乐游戏的地方。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b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梅珺彤、杜其诺、严安宁、胡茜译、王一伊、李沐桐、韩雨潼、丁泽锐、李梓萌、刘紫悦、裴敬瑗、卞佳彤、包欣颜、顾芯苒、张伊茉、杜文静、刘怡彤、张志嘉、孙宇辰、张逸宸、范育恒、刘丞智、张乐、秦嘉哲、李笑延等小朋友能跟着能在集体中安静地听故事。梅珺彤、李梓萌、卞佳彤、孙宇辰、李笑延、包欣颜、刘紫悦、顾芯苒、刘丞智等小朋友能听懂故事内容，逐步了解幼儿园，喜欢幼儿园。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bookmarkStart w:id="0" w:name="_GoBack"/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696970" cy="3967480"/>
                  <wp:effectExtent l="0" t="0" r="17780" b="1397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970" cy="396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002A5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1232</Words>
  <Characters>1242</Characters>
  <TotalTime>1</TotalTime>
  <ScaleCrop>false</ScaleCrop>
  <LinksUpToDate>false</LinksUpToDate>
  <CharactersWithSpaces>1298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2022-09-06T07:52:00Z</dcterms:created>
  <dc:creator>Administrator</dc:creator>
  <cp:lastModifiedBy>Administrator</cp:lastModifiedBy>
  <dcterms:modified xsi:type="dcterms:W3CDTF">2022-09-05T23:55:23Z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BFF91A9220E84F798159750BA2AA07E0</vt:lpwstr>
  </property>
</Properties>
</file>