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A126B" w14:textId="70CEA1BC" w:rsidR="00675EF0" w:rsidRDefault="00F1564A">
      <w:pPr>
        <w:spacing w:line="400" w:lineRule="exact"/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>常州市新北区新桥街道中心幼儿园(</w:t>
      </w:r>
      <w:r w:rsidR="00317FF5">
        <w:rPr>
          <w:rFonts w:ascii="黑体" w:eastAsia="黑体" w:hint="eastAsia"/>
          <w:b/>
          <w:bCs/>
          <w:sz w:val="32"/>
        </w:rPr>
        <w:t>新龙</w:t>
      </w:r>
      <w:r>
        <w:rPr>
          <w:rFonts w:ascii="黑体" w:eastAsia="黑体" w:hint="eastAsia"/>
          <w:b/>
          <w:bCs/>
          <w:sz w:val="32"/>
        </w:rPr>
        <w:t>园区)安全教育记录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593"/>
        <w:gridCol w:w="2008"/>
        <w:gridCol w:w="2599"/>
      </w:tblGrid>
      <w:tr w:rsidR="00675EF0" w14:paraId="75A1D1CE" w14:textId="77777777">
        <w:trPr>
          <w:trHeight w:val="60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43F" w14:textId="77777777" w:rsidR="00675EF0" w:rsidRDefault="00F1564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班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19A0" w14:textId="55EEECAD" w:rsidR="00675EF0" w:rsidRDefault="00317F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新龙</w:t>
            </w:r>
            <w:r w:rsidR="000F59C9">
              <w:rPr>
                <w:rFonts w:hint="eastAsia"/>
                <w:szCs w:val="21"/>
              </w:rPr>
              <w:t>中</w:t>
            </w:r>
            <w:r w:rsidR="00F1564A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一</w:t>
            </w:r>
            <w:r w:rsidR="00F1564A">
              <w:rPr>
                <w:rFonts w:hint="eastAsia"/>
                <w:szCs w:val="21"/>
              </w:rPr>
              <w:t>）班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E8F8" w14:textId="77777777" w:rsidR="00675EF0" w:rsidRDefault="00F156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幼儿人数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1D67" w14:textId="2B49220A" w:rsidR="00675EF0" w:rsidRDefault="00F156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0F59C9"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675EF0" w14:paraId="130A82AC" w14:textId="77777777">
        <w:trPr>
          <w:trHeight w:val="62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C06C" w14:textId="77777777" w:rsidR="00675EF0" w:rsidRDefault="00F1564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E15A" w14:textId="079306CB" w:rsidR="00675EF0" w:rsidRDefault="00F1564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0</w:t>
            </w:r>
            <w:r w:rsidR="000F59C9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年</w:t>
            </w:r>
            <w:r w:rsidR="000F59C9"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 w:rsidR="000F59C9"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05AC" w14:textId="77777777" w:rsidR="00675EF0" w:rsidRDefault="00F156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带班老师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785E" w14:textId="68EC11B0" w:rsidR="00675EF0" w:rsidRDefault="00317F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花</w:t>
            </w:r>
            <w:proofErr w:type="gramStart"/>
            <w:r>
              <w:rPr>
                <w:rFonts w:hint="eastAsia"/>
                <w:szCs w:val="21"/>
              </w:rPr>
              <w:t>倩</w:t>
            </w:r>
            <w:proofErr w:type="gramEnd"/>
            <w:r>
              <w:rPr>
                <w:rFonts w:hint="eastAsia"/>
                <w:szCs w:val="21"/>
              </w:rPr>
              <w:t>、</w:t>
            </w:r>
            <w:r w:rsidR="00F1564A">
              <w:rPr>
                <w:rFonts w:hint="eastAsia"/>
                <w:szCs w:val="21"/>
              </w:rPr>
              <w:t>万艳玲</w:t>
            </w:r>
          </w:p>
        </w:tc>
      </w:tr>
      <w:tr w:rsidR="00675EF0" w14:paraId="49A63ECA" w14:textId="77777777">
        <w:trPr>
          <w:trHeight w:val="1975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CBA4" w14:textId="0A241EE4" w:rsidR="007E15CF" w:rsidRDefault="000F59C9" w:rsidP="007E15CF">
            <w:pPr>
              <w:spacing w:line="360" w:lineRule="exact"/>
              <w:ind w:firstLineChars="200" w:firstLine="643"/>
              <w:jc w:val="center"/>
              <w:rPr>
                <w:rFonts w:ascii="黑体" w:eastAsia="黑体" w:hAnsi="黑体" w:cs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sz w:val="32"/>
                <w:szCs w:val="32"/>
              </w:rPr>
              <w:t>网络安全</w:t>
            </w:r>
          </w:p>
          <w:p w14:paraId="15B2F8CB" w14:textId="77777777" w:rsidR="007E15CF" w:rsidRPr="007A664E" w:rsidRDefault="007E15CF" w:rsidP="007E15CF">
            <w:pPr>
              <w:widowControl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 w:rsidRPr="007A664E">
              <w:rPr>
                <w:rFonts w:ascii="宋体" w:hAnsi="宋体" w:cs="宋体" w:hint="eastAsia"/>
                <w:b/>
                <w:bCs/>
                <w:szCs w:val="21"/>
              </w:rPr>
              <w:t>活动背景：</w:t>
            </w:r>
          </w:p>
          <w:p w14:paraId="0DFF4FA7" w14:textId="49EDAB4D" w:rsidR="007E15CF" w:rsidRDefault="0096023B" w:rsidP="007E15CF">
            <w:pPr>
              <w:widowControl/>
              <w:spacing w:line="360" w:lineRule="exact"/>
              <w:ind w:firstLineChars="200" w:firstLine="420"/>
              <w:jc w:val="left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随着时代的进步，网络科技越来越发达</w:t>
            </w:r>
            <w:r w:rsidR="007E15CF">
              <w:rPr>
                <w:rFonts w:ascii="宋体" w:hAnsi="宋体" w:cs="宋体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孩子们接触电子产品的年龄层越来越年轻，身为中班幼儿，对于这种网络的认知还不清晰，不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能够没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很好的分辨正确的信息。本次活动</w:t>
            </w:r>
            <w:r w:rsidR="007E15CF">
              <w:rPr>
                <w:rFonts w:ascii="宋体" w:hAnsi="宋体" w:cs="宋体"/>
                <w:szCs w:val="21"/>
              </w:rPr>
              <w:t>通过</w:t>
            </w:r>
            <w:r>
              <w:rPr>
                <w:rFonts w:ascii="宋体" w:hAnsi="宋体" w:cs="宋体" w:hint="eastAsia"/>
                <w:szCs w:val="21"/>
              </w:rPr>
              <w:t>故事了解</w:t>
            </w:r>
            <w:r w:rsidR="00E709BD">
              <w:rPr>
                <w:rFonts w:ascii="宋体" w:hAnsi="宋体" w:cs="宋体" w:hint="eastAsia"/>
                <w:szCs w:val="21"/>
              </w:rPr>
              <w:t>网络安全的重要性，让幼儿学会保护自己。</w:t>
            </w:r>
          </w:p>
          <w:p w14:paraId="169F6D39" w14:textId="77777777" w:rsidR="007E15CF" w:rsidRPr="007A664E" w:rsidRDefault="007E15CF" w:rsidP="007E15CF">
            <w:pPr>
              <w:widowControl/>
              <w:spacing w:line="360" w:lineRule="exact"/>
              <w:ind w:firstLineChars="200" w:firstLine="422"/>
              <w:jc w:val="left"/>
              <w:rPr>
                <w:rFonts w:ascii="Calibri" w:hAnsi="Calibri"/>
                <w:b/>
                <w:bCs/>
                <w:color w:val="000000"/>
                <w:szCs w:val="21"/>
              </w:rPr>
            </w:pPr>
            <w:r w:rsidRPr="007A664E">
              <w:rPr>
                <w:rFonts w:ascii="Calibri" w:hAnsi="Calibri" w:hint="eastAsia"/>
                <w:b/>
                <w:bCs/>
                <w:color w:val="000000"/>
                <w:szCs w:val="21"/>
              </w:rPr>
              <w:t>活动目标：</w:t>
            </w:r>
          </w:p>
          <w:p w14:paraId="7D2DD5FB" w14:textId="6BE325E4" w:rsidR="007E15CF" w:rsidRDefault="007E15CF" w:rsidP="007E15CF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 w:rsidR="000F59C9">
              <w:rPr>
                <w:rFonts w:ascii="宋体" w:hAnsi="宋体" w:cs="宋体" w:hint="eastAsia"/>
                <w:szCs w:val="21"/>
              </w:rPr>
              <w:t>拒绝网络不良信息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 w14:paraId="6276F9D0" w14:textId="047F4A90" w:rsidR="007E15CF" w:rsidRDefault="007E15CF" w:rsidP="007E15CF">
            <w:pPr>
              <w:widowControl/>
              <w:spacing w:line="360" w:lineRule="exact"/>
              <w:ind w:firstLineChars="200" w:firstLine="420"/>
              <w:jc w:val="left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/>
                <w:szCs w:val="21"/>
              </w:rPr>
              <w:t>教育幼儿</w:t>
            </w:r>
            <w:r w:rsidR="000F59C9">
              <w:rPr>
                <w:rFonts w:ascii="宋体" w:hAnsi="宋体" w:cs="宋体" w:hint="eastAsia"/>
                <w:szCs w:val="21"/>
              </w:rPr>
              <w:t>正确上网，养成文明上网的好习惯</w:t>
            </w:r>
            <w:r>
              <w:rPr>
                <w:rFonts w:ascii="宋体" w:hAnsi="宋体" w:cs="宋体"/>
                <w:szCs w:val="21"/>
              </w:rPr>
              <w:t xml:space="preserve">。 </w:t>
            </w:r>
          </w:p>
          <w:p w14:paraId="095A95AE" w14:textId="77777777" w:rsidR="007E15CF" w:rsidRDefault="007E15CF" w:rsidP="007E15CF">
            <w:pPr>
              <w:widowControl/>
              <w:spacing w:line="360" w:lineRule="exact"/>
              <w:ind w:firstLineChars="200" w:firstLine="420"/>
              <w:jc w:val="left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/>
                <w:szCs w:val="21"/>
              </w:rPr>
              <w:t xml:space="preserve">培养教师和幼儿相关的安全意识和保护能力。 </w:t>
            </w:r>
          </w:p>
          <w:p w14:paraId="732CE403" w14:textId="43B10DBB" w:rsidR="007E15CF" w:rsidRDefault="007E15CF" w:rsidP="007E15CF">
            <w:pPr>
              <w:widowControl/>
              <w:spacing w:line="360" w:lineRule="exact"/>
              <w:ind w:firstLineChars="200" w:firstLine="420"/>
              <w:jc w:val="left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</w:t>
            </w:r>
            <w:r>
              <w:rPr>
                <w:rFonts w:ascii="宋体" w:hAnsi="宋体" w:cs="宋体"/>
                <w:szCs w:val="21"/>
              </w:rPr>
              <w:t>初步培养幼儿的</w:t>
            </w:r>
            <w:r w:rsidR="000F59C9">
              <w:rPr>
                <w:rFonts w:ascii="宋体" w:hAnsi="宋体" w:cs="宋体" w:hint="eastAsia"/>
                <w:szCs w:val="21"/>
              </w:rPr>
              <w:t>网络</w:t>
            </w:r>
            <w:r>
              <w:rPr>
                <w:rFonts w:ascii="宋体" w:hAnsi="宋体" w:cs="宋体"/>
                <w:szCs w:val="21"/>
              </w:rPr>
              <w:t xml:space="preserve">安全意识，提高自我保护能力。 </w:t>
            </w:r>
          </w:p>
          <w:p w14:paraId="1BF9217F" w14:textId="77777777" w:rsidR="007E15CF" w:rsidRPr="007A664E" w:rsidRDefault="007E15CF" w:rsidP="007E15CF">
            <w:pPr>
              <w:widowControl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 w:rsidRPr="007A664E">
              <w:rPr>
                <w:rFonts w:ascii="宋体" w:hAnsi="宋体" w:cs="宋体"/>
                <w:b/>
                <w:bCs/>
                <w:szCs w:val="21"/>
              </w:rPr>
              <w:t>活动</w:t>
            </w:r>
            <w:r w:rsidRPr="007A664E">
              <w:rPr>
                <w:rFonts w:ascii="宋体" w:hAnsi="宋体" w:cs="宋体" w:hint="eastAsia"/>
                <w:b/>
                <w:bCs/>
                <w:szCs w:val="21"/>
              </w:rPr>
              <w:t>准备</w:t>
            </w:r>
            <w:r w:rsidRPr="007A664E">
              <w:rPr>
                <w:rFonts w:ascii="宋体" w:hAnsi="宋体" w:cs="宋体"/>
                <w:b/>
                <w:bCs/>
                <w:szCs w:val="21"/>
              </w:rPr>
              <w:t>：</w:t>
            </w:r>
          </w:p>
          <w:p w14:paraId="30B27632" w14:textId="5938265E" w:rsidR="007E15CF" w:rsidRPr="000F59C9" w:rsidRDefault="000F59C9" w:rsidP="000F59C9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P</w:t>
            </w:r>
            <w:r>
              <w:rPr>
                <w:rFonts w:ascii="宋体" w:hAnsi="宋体" w:cs="宋体"/>
                <w:szCs w:val="21"/>
              </w:rPr>
              <w:t>PT</w:t>
            </w:r>
            <w:r>
              <w:rPr>
                <w:rFonts w:ascii="宋体" w:hAnsi="宋体" w:cs="宋体" w:hint="eastAsia"/>
                <w:szCs w:val="21"/>
              </w:rPr>
              <w:t>一则</w:t>
            </w:r>
            <w:r w:rsidR="007E15CF">
              <w:rPr>
                <w:rFonts w:ascii="宋体" w:hAnsi="宋体" w:cs="宋体"/>
                <w:szCs w:val="21"/>
              </w:rPr>
              <w:t>。</w:t>
            </w:r>
          </w:p>
          <w:p w14:paraId="496D34BB" w14:textId="77777777" w:rsidR="007E15CF" w:rsidRPr="007A664E" w:rsidRDefault="007E15CF" w:rsidP="007E15CF">
            <w:pPr>
              <w:widowControl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 w:rsidRPr="007A664E">
              <w:rPr>
                <w:rFonts w:ascii="宋体" w:hAnsi="宋体" w:cs="宋体"/>
                <w:b/>
                <w:bCs/>
                <w:szCs w:val="21"/>
              </w:rPr>
              <w:t>活动过程：</w:t>
            </w:r>
          </w:p>
          <w:p w14:paraId="185B8E3A" w14:textId="3FA13435" w:rsidR="003211C6" w:rsidRPr="003211C6" w:rsidRDefault="003211C6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 w:rsidRPr="003211C6">
              <w:rPr>
                <w:rFonts w:ascii="宋体" w:hAnsi="宋体" w:cs="宋体" w:hint="eastAsia"/>
                <w:szCs w:val="21"/>
              </w:rPr>
              <w:t>一、导入</w:t>
            </w:r>
          </w:p>
          <w:p w14:paraId="0B6C01E4" w14:textId="4D259E9C" w:rsidR="003211C6" w:rsidRPr="003211C6" w:rsidRDefault="003211C6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小朋友</w:t>
            </w:r>
            <w:r w:rsidRPr="003211C6">
              <w:rPr>
                <w:rFonts w:ascii="宋体" w:hAnsi="宋体" w:cs="宋体" w:hint="eastAsia"/>
                <w:szCs w:val="21"/>
              </w:rPr>
              <w:t>们，你们</w:t>
            </w:r>
            <w:r>
              <w:rPr>
                <w:rFonts w:ascii="宋体" w:hAnsi="宋体" w:cs="宋体" w:hint="eastAsia"/>
                <w:szCs w:val="21"/>
              </w:rPr>
              <w:t>家里有</w:t>
            </w:r>
            <w:r w:rsidRPr="003211C6">
              <w:rPr>
                <w:rFonts w:ascii="宋体" w:hAnsi="宋体" w:cs="宋体" w:hint="eastAsia"/>
                <w:szCs w:val="21"/>
              </w:rPr>
              <w:t>电脑吗？上过网的请举手；“你们平时上网都做些什么？”</w:t>
            </w:r>
            <w:r w:rsidRPr="003211C6">
              <w:rPr>
                <w:rFonts w:ascii="宋体" w:hAnsi="宋体" w:cs="宋体" w:hint="eastAsia"/>
                <w:szCs w:val="21"/>
              </w:rPr>
              <w:t xml:space="preserve"> </w:t>
            </w:r>
          </w:p>
          <w:p w14:paraId="41881B89" w14:textId="3C58A400" w:rsidR="007E15CF" w:rsidRDefault="003211C6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 w:rsidRPr="003211C6">
              <w:rPr>
                <w:rFonts w:ascii="宋体" w:hAnsi="宋体" w:cs="宋体" w:hint="eastAsia"/>
                <w:szCs w:val="21"/>
              </w:rPr>
              <w:t>师述：看来，同学们利用网络做了许许多多的事情。通过网络我们能查资料，玩游戏，聊天，看天气预报，看新闻，看小说，发邮件，听音乐，看电影，购物等。网络给我们的工作和生活带来了便利，网络世界是精彩的，它丰富了我们的生活，截止2011年底，我国的网民数量已达到5.13亿。但是如果不会科学、安全、合理的上网，同样会也给我</w:t>
            </w:r>
            <w:r>
              <w:rPr>
                <w:rFonts w:ascii="宋体" w:hAnsi="宋体" w:cs="宋体" w:hint="eastAsia"/>
                <w:szCs w:val="21"/>
              </w:rPr>
              <w:t>们带来危害。</w:t>
            </w:r>
          </w:p>
          <w:p w14:paraId="02F5B8CF" w14:textId="77777777" w:rsidR="003211C6" w:rsidRDefault="003211C6" w:rsidP="007E15CF">
            <w:pPr>
              <w:widowControl/>
              <w:spacing w:line="360" w:lineRule="exact"/>
              <w:ind w:leftChars="200" w:left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二、教学过程：</w:t>
            </w:r>
          </w:p>
          <w:p w14:paraId="72C1EB58" w14:textId="7A6996BC" w:rsidR="003211C6" w:rsidRDefault="003211C6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小猴趁着妈妈在厨房烧饭，偷偷的跑到了书房用爸爸的电脑看动画片，结果电脑上跳出来好多花花绿绿的弹窗，它不知道该怎么办了，谁能帮帮他？</w:t>
            </w:r>
          </w:p>
          <w:p w14:paraId="3FC89B24" w14:textId="728B53F5" w:rsidR="003211C6" w:rsidRDefault="003211C6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 w:rsidR="00062CB5">
              <w:rPr>
                <w:rFonts w:ascii="宋体" w:hAnsi="宋体" w:cs="宋体" w:hint="eastAsia"/>
                <w:szCs w:val="21"/>
              </w:rPr>
              <w:t>小猴什么都不会，只能学着以前爸爸的样子一直用力的按鼠标，你们觉得这样</w:t>
            </w:r>
            <w:proofErr w:type="gramStart"/>
            <w:r w:rsidR="00062CB5">
              <w:rPr>
                <w:rFonts w:ascii="宋体" w:hAnsi="宋体" w:cs="宋体" w:hint="eastAsia"/>
                <w:szCs w:val="21"/>
              </w:rPr>
              <w:t>做对</w:t>
            </w:r>
            <w:proofErr w:type="gramEnd"/>
            <w:r w:rsidR="00062CB5">
              <w:rPr>
                <w:rFonts w:ascii="宋体" w:hAnsi="宋体" w:cs="宋体" w:hint="eastAsia"/>
                <w:szCs w:val="21"/>
              </w:rPr>
              <w:t>吗？</w:t>
            </w:r>
          </w:p>
          <w:p w14:paraId="6620C1BB" w14:textId="60327806" w:rsidR="00062CB5" w:rsidRDefault="00062CB5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爸爸的电脑黑屏被弄坏了，小猴吓得赶紧关上了。妈妈进来了会说什么？</w:t>
            </w:r>
          </w:p>
          <w:p w14:paraId="0B336A28" w14:textId="7C33944E" w:rsidR="00062CB5" w:rsidRDefault="00062CB5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晚上爸爸回家，把电脑送去修理了，爸爸会怎么和小猴说？</w:t>
            </w:r>
          </w:p>
          <w:p w14:paraId="4ED43A12" w14:textId="77777777" w:rsidR="00062CB5" w:rsidRDefault="00062CB5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三、知识梳理：</w:t>
            </w:r>
          </w:p>
          <w:p w14:paraId="3AA358BB" w14:textId="77777777" w:rsidR="00062CB5" w:rsidRDefault="00062CB5" w:rsidP="003211C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网络的危害：</w:t>
            </w:r>
          </w:p>
          <w:p w14:paraId="25D6A9C3" w14:textId="6D88B1A6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 w:rsidRPr="00350067">
              <w:rPr>
                <w:rFonts w:ascii="宋体" w:hAnsi="宋体" w:cs="宋体" w:hint="eastAsia"/>
                <w:szCs w:val="21"/>
              </w:rPr>
              <w:t>请同学们在小组内进行交流讨论，并请小组长记录下来。</w:t>
            </w:r>
          </w:p>
          <w:p w14:paraId="3DA6E9AE" w14:textId="77777777" w:rsid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 w:rsidRPr="00350067">
              <w:rPr>
                <w:rFonts w:ascii="宋体" w:hAnsi="宋体" w:cs="宋体" w:hint="eastAsia"/>
                <w:szCs w:val="21"/>
              </w:rPr>
              <w:t>学生发言。</w:t>
            </w:r>
          </w:p>
          <w:p w14:paraId="7F48A16E" w14:textId="367A58E1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3.</w:t>
            </w:r>
            <w:r w:rsidRPr="00350067">
              <w:rPr>
                <w:rFonts w:ascii="宋体" w:hAnsi="宋体" w:cs="宋体" w:hint="eastAsia"/>
                <w:szCs w:val="21"/>
              </w:rPr>
              <w:t>老师补充并总结</w:t>
            </w:r>
          </w:p>
          <w:p w14:paraId="04ACBFA5" w14:textId="0EB0884F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t>(1)危害身心健康</w:t>
            </w:r>
          </w:p>
          <w:p w14:paraId="3B0CD01B" w14:textId="2569E6A3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t>(2)导致学习成绩下降</w:t>
            </w:r>
          </w:p>
          <w:p w14:paraId="72A74CD7" w14:textId="6AC1CDEF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t>(3)弱化道德意识</w:t>
            </w:r>
          </w:p>
          <w:p w14:paraId="6A4A4F1A" w14:textId="2806380C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t>(4)影响人际交往能力</w:t>
            </w:r>
          </w:p>
          <w:p w14:paraId="694DD852" w14:textId="3FC99713" w:rsidR="007E15CF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lastRenderedPageBreak/>
              <w:t>(5)影响人生观、价值观</w:t>
            </w:r>
            <w:r w:rsidR="007E15CF">
              <w:rPr>
                <w:rFonts w:ascii="宋体" w:hAnsi="宋体" w:cs="宋体"/>
                <w:szCs w:val="21"/>
              </w:rPr>
              <w:t>。</w:t>
            </w:r>
          </w:p>
          <w:p w14:paraId="2D18B5E4" w14:textId="2841AAF4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 w:rsidRPr="00350067">
              <w:rPr>
                <w:rFonts w:ascii="宋体" w:hAnsi="宋体" w:cs="宋体" w:hint="eastAsia"/>
                <w:szCs w:val="21"/>
              </w:rPr>
              <w:t>你知道</w:t>
            </w:r>
            <w:proofErr w:type="gramStart"/>
            <w:r w:rsidRPr="00350067">
              <w:rPr>
                <w:rFonts w:ascii="宋体" w:hAnsi="宋体" w:cs="宋体" w:hint="eastAsia"/>
                <w:szCs w:val="21"/>
              </w:rPr>
              <w:t>什么叫网瘾</w:t>
            </w:r>
            <w:proofErr w:type="gramEnd"/>
            <w:r w:rsidRPr="00350067">
              <w:rPr>
                <w:rFonts w:ascii="宋体" w:hAnsi="宋体" w:cs="宋体" w:hint="eastAsia"/>
                <w:szCs w:val="21"/>
              </w:rPr>
              <w:t>吗？“网瘾”可谓互联网成瘾综合征（简称IAD)。即对现实生活冷漠，而对虚拟的网络游戏、情爱、信息等沉溺、痴迷。</w:t>
            </w:r>
          </w:p>
          <w:p w14:paraId="21D7FC79" w14:textId="7A481E8A" w:rsidR="00350067" w:rsidRPr="00350067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t>如何判断上网成瘾呢？</w:t>
            </w:r>
          </w:p>
          <w:p w14:paraId="06EB4462" w14:textId="3BC89469" w:rsidR="007E15CF" w:rsidRDefault="00350067" w:rsidP="00350067">
            <w:pPr>
              <w:widowControl/>
              <w:spacing w:line="360" w:lineRule="exact"/>
              <w:ind w:firstLineChars="200" w:firstLine="420"/>
              <w:jc w:val="left"/>
              <w:rPr>
                <w:rFonts w:ascii="Calibri" w:hAnsi="Calibri" w:hint="eastAsia"/>
                <w:color w:val="000000"/>
                <w:szCs w:val="21"/>
              </w:rPr>
            </w:pPr>
            <w:r w:rsidRPr="00350067">
              <w:rPr>
                <w:rFonts w:ascii="宋体" w:hAnsi="宋体" w:cs="宋体" w:hint="eastAsia"/>
                <w:szCs w:val="21"/>
              </w:rPr>
              <w:t>主要表现为，一到电脑前就废寝忘食；常上网发泄痛苦、焦虑等。以上症状是上网综合征的初期表现。更有甚者表现为上网时身体会颤抖，手指头经常出现不由自主敲打键盘的动作，再发展下去则会导致舌头与两颊僵硬甚至失去自制力，出现幻觉。</w:t>
            </w:r>
          </w:p>
          <w:p w14:paraId="0AAB1A9A" w14:textId="77777777" w:rsidR="007E15CF" w:rsidRPr="007A664E" w:rsidRDefault="007E15CF" w:rsidP="007E15CF">
            <w:pPr>
              <w:widowControl/>
              <w:spacing w:line="360" w:lineRule="exact"/>
              <w:ind w:firstLineChars="200" w:firstLine="422"/>
              <w:jc w:val="left"/>
              <w:rPr>
                <w:rFonts w:ascii="Calibri" w:hAnsi="Calibri"/>
                <w:b/>
                <w:bCs/>
                <w:color w:val="000000"/>
                <w:szCs w:val="21"/>
              </w:rPr>
            </w:pPr>
            <w:r w:rsidRPr="007A664E">
              <w:rPr>
                <w:rFonts w:ascii="Calibri" w:hAnsi="Calibri" w:hint="eastAsia"/>
                <w:b/>
                <w:bCs/>
                <w:color w:val="000000"/>
                <w:szCs w:val="21"/>
              </w:rPr>
              <w:t>小结与反思：</w:t>
            </w:r>
          </w:p>
          <w:p w14:paraId="30626415" w14:textId="7C33A5BF" w:rsidR="00675EF0" w:rsidRDefault="007E15CF" w:rsidP="007E15CF">
            <w:pPr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在这次</w:t>
            </w:r>
            <w:r w:rsidR="00350067">
              <w:rPr>
                <w:rFonts w:ascii="宋体" w:hAnsi="宋体" w:cs="宋体" w:hint="eastAsia"/>
                <w:szCs w:val="21"/>
              </w:rPr>
              <w:t>网络安全活动中</w:t>
            </w:r>
            <w:r>
              <w:rPr>
                <w:rFonts w:ascii="宋体" w:hAnsi="宋体" w:cs="宋体"/>
                <w:szCs w:val="21"/>
              </w:rPr>
              <w:t>，</w:t>
            </w:r>
            <w:r w:rsidR="00350067">
              <w:rPr>
                <w:rFonts w:ascii="宋体" w:hAnsi="宋体" w:cs="宋体" w:hint="eastAsia"/>
                <w:szCs w:val="21"/>
              </w:rPr>
              <w:t>通过小猴的故事</w:t>
            </w:r>
            <w:r>
              <w:rPr>
                <w:rFonts w:ascii="宋体" w:hAnsi="宋体" w:cs="宋体"/>
                <w:szCs w:val="21"/>
              </w:rPr>
              <w:t>给幼儿留下了深刻的印象，而且让幼儿</w:t>
            </w:r>
            <w:r w:rsidR="00350067">
              <w:rPr>
                <w:rFonts w:ascii="宋体" w:hAnsi="宋体" w:cs="宋体" w:hint="eastAsia"/>
                <w:szCs w:val="21"/>
              </w:rPr>
              <w:t>明白网络上的诱惑是很强大的</w:t>
            </w:r>
            <w:r w:rsidR="00EA5EF5">
              <w:rPr>
                <w:rFonts w:ascii="宋体" w:hAnsi="宋体" w:cs="宋体" w:hint="eastAsia"/>
                <w:szCs w:val="21"/>
              </w:rPr>
              <w:t>，一定要注意，尤其是孩子的年龄还小，需要家长的帮助和引导。</w:t>
            </w:r>
          </w:p>
        </w:tc>
      </w:tr>
    </w:tbl>
    <w:p w14:paraId="2FA98445" w14:textId="5C3790B5" w:rsidR="00675EF0" w:rsidRDefault="00675EF0"/>
    <w:sectPr w:rsidR="00675EF0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CE13" w14:textId="77777777" w:rsidR="001E4155" w:rsidRDefault="001E4155" w:rsidP="007A664E">
      <w:r>
        <w:separator/>
      </w:r>
    </w:p>
  </w:endnote>
  <w:endnote w:type="continuationSeparator" w:id="0">
    <w:p w14:paraId="0414DB5A" w14:textId="77777777" w:rsidR="001E4155" w:rsidRDefault="001E4155" w:rsidP="007A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D569" w14:textId="77777777" w:rsidR="001E4155" w:rsidRDefault="001E4155" w:rsidP="007A664E">
      <w:r>
        <w:separator/>
      </w:r>
    </w:p>
  </w:footnote>
  <w:footnote w:type="continuationSeparator" w:id="0">
    <w:p w14:paraId="2C4907EA" w14:textId="77777777" w:rsidR="001E4155" w:rsidRDefault="001E4155" w:rsidP="007A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4C13A8"/>
    <w:multiLevelType w:val="singleLevel"/>
    <w:tmpl w:val="C54C13A8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5C2EE86"/>
    <w:multiLevelType w:val="singleLevel"/>
    <w:tmpl w:val="C5C2EE86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5838B4F"/>
    <w:multiLevelType w:val="singleLevel"/>
    <w:tmpl w:val="E5838B4F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4C14BB20"/>
    <w:multiLevelType w:val="singleLevel"/>
    <w:tmpl w:val="4C14BB20"/>
    <w:lvl w:ilvl="0">
      <w:start w:val="1"/>
      <w:numFmt w:val="decimal"/>
      <w:suff w:val="nothing"/>
      <w:lvlText w:val="（%1）"/>
      <w:lvlJc w:val="left"/>
    </w:lvl>
  </w:abstractNum>
  <w:num w:numId="1" w16cid:durableId="1820540060">
    <w:abstractNumId w:val="2"/>
  </w:num>
  <w:num w:numId="2" w16cid:durableId="657349365">
    <w:abstractNumId w:val="1"/>
  </w:num>
  <w:num w:numId="3" w16cid:durableId="465976233">
    <w:abstractNumId w:val="0"/>
  </w:num>
  <w:num w:numId="4" w16cid:durableId="10882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1CE"/>
    <w:rsid w:val="00062CB5"/>
    <w:rsid w:val="000B59CC"/>
    <w:rsid w:val="000F59C9"/>
    <w:rsid w:val="001C1BBF"/>
    <w:rsid w:val="001E4155"/>
    <w:rsid w:val="002434D9"/>
    <w:rsid w:val="00255BED"/>
    <w:rsid w:val="00287A40"/>
    <w:rsid w:val="002F755F"/>
    <w:rsid w:val="00317FF5"/>
    <w:rsid w:val="003211C6"/>
    <w:rsid w:val="00350067"/>
    <w:rsid w:val="00446B82"/>
    <w:rsid w:val="005B07F0"/>
    <w:rsid w:val="005E1D62"/>
    <w:rsid w:val="00675EF0"/>
    <w:rsid w:val="006811CE"/>
    <w:rsid w:val="006954EC"/>
    <w:rsid w:val="00714287"/>
    <w:rsid w:val="007A664E"/>
    <w:rsid w:val="007E15CF"/>
    <w:rsid w:val="0085061F"/>
    <w:rsid w:val="00935686"/>
    <w:rsid w:val="0096023B"/>
    <w:rsid w:val="00990895"/>
    <w:rsid w:val="00B135B8"/>
    <w:rsid w:val="00B27A6D"/>
    <w:rsid w:val="00C12CA2"/>
    <w:rsid w:val="00C24042"/>
    <w:rsid w:val="00C421B2"/>
    <w:rsid w:val="00C570C3"/>
    <w:rsid w:val="00E46A4D"/>
    <w:rsid w:val="00E709BD"/>
    <w:rsid w:val="00EA5EF5"/>
    <w:rsid w:val="00F1564A"/>
    <w:rsid w:val="00F5028E"/>
    <w:rsid w:val="00FD6D78"/>
    <w:rsid w:val="016B1685"/>
    <w:rsid w:val="03BF7E01"/>
    <w:rsid w:val="099364E1"/>
    <w:rsid w:val="11EA5AD6"/>
    <w:rsid w:val="172D7771"/>
    <w:rsid w:val="18AF7DBF"/>
    <w:rsid w:val="21F1071F"/>
    <w:rsid w:val="227B35A2"/>
    <w:rsid w:val="24552358"/>
    <w:rsid w:val="24D15B6B"/>
    <w:rsid w:val="2725541D"/>
    <w:rsid w:val="2C8941F2"/>
    <w:rsid w:val="2C8B71C3"/>
    <w:rsid w:val="2D597830"/>
    <w:rsid w:val="2F026CE3"/>
    <w:rsid w:val="33213419"/>
    <w:rsid w:val="36AE1A5F"/>
    <w:rsid w:val="37FF6129"/>
    <w:rsid w:val="38094471"/>
    <w:rsid w:val="3AE938EE"/>
    <w:rsid w:val="3C716D00"/>
    <w:rsid w:val="41D427B2"/>
    <w:rsid w:val="45C40070"/>
    <w:rsid w:val="46B820F3"/>
    <w:rsid w:val="49082D19"/>
    <w:rsid w:val="51B13370"/>
    <w:rsid w:val="53877F65"/>
    <w:rsid w:val="55657FBC"/>
    <w:rsid w:val="5622225F"/>
    <w:rsid w:val="591169D3"/>
    <w:rsid w:val="609C4E90"/>
    <w:rsid w:val="65A3456D"/>
    <w:rsid w:val="65DB22CC"/>
    <w:rsid w:val="68ED4172"/>
    <w:rsid w:val="6B892160"/>
    <w:rsid w:val="6BB70263"/>
    <w:rsid w:val="6BB937DC"/>
    <w:rsid w:val="6C74798C"/>
    <w:rsid w:val="70457172"/>
    <w:rsid w:val="70D54ACF"/>
    <w:rsid w:val="71FA0901"/>
    <w:rsid w:val="73CA2F26"/>
    <w:rsid w:val="740874A4"/>
    <w:rsid w:val="76C014DB"/>
    <w:rsid w:val="77F73D4A"/>
    <w:rsid w:val="79F34250"/>
    <w:rsid w:val="79FE6689"/>
    <w:rsid w:val="7B6C7BDE"/>
    <w:rsid w:val="7B9C3C7A"/>
    <w:rsid w:val="7DCB7E1A"/>
    <w:rsid w:val="7E676057"/>
    <w:rsid w:val="7EFA7B2A"/>
    <w:rsid w:val="7FB4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4B66BF"/>
  <w15:docId w15:val="{882F5F67-F699-4B29-A0EE-2C8DCC7B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character" w:styleId="a9">
    <w:name w:val="Strong"/>
    <w:basedOn w:val="a0"/>
    <w:uiPriority w:val="22"/>
    <w:qFormat/>
    <w:rsid w:val="00F1564A"/>
    <w:rPr>
      <w:b/>
      <w:bCs w:val="0"/>
      <w:i w:val="0"/>
      <w:iCs w:val="0"/>
    </w:rPr>
  </w:style>
  <w:style w:type="paragraph" w:styleId="z-">
    <w:name w:val="HTML Top of Form"/>
    <w:basedOn w:val="a"/>
    <w:next w:val="a"/>
    <w:link w:val="z-0"/>
    <w:hidden/>
    <w:semiHidden/>
    <w:unhideWhenUsed/>
    <w:rsid w:val="00F1564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窗体顶端 字符"/>
    <w:basedOn w:val="a0"/>
    <w:link w:val="z-"/>
    <w:semiHidden/>
    <w:rsid w:val="00F1564A"/>
    <w:rPr>
      <w:rFonts w:ascii="Arial" w:hAnsi="Arial" w:cs="Arial"/>
      <w:vanish/>
      <w:kern w:val="2"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unhideWhenUsed/>
    <w:rsid w:val="00F1564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窗体底端 字符"/>
    <w:basedOn w:val="a0"/>
    <w:link w:val="z-1"/>
    <w:semiHidden/>
    <w:rsid w:val="00F1564A"/>
    <w:rPr>
      <w:rFonts w:ascii="Arial" w:hAnsi="Arial" w:cs="Arial"/>
      <w:vanish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162</Words>
  <Characters>927</Characters>
  <Application>Microsoft Office Word</Application>
  <DocSecurity>0</DocSecurity>
  <Lines>7</Lines>
  <Paragraphs>2</Paragraphs>
  <ScaleCrop>false</ScaleCrop>
  <Company>HP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364115355@qq.com</cp:lastModifiedBy>
  <cp:revision>21</cp:revision>
  <dcterms:created xsi:type="dcterms:W3CDTF">2018-01-06T06:49:00Z</dcterms:created>
  <dcterms:modified xsi:type="dcterms:W3CDTF">2022-09-05T05:29:00Z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165FAE0D327C40EC81BE2DFB921A39CA</vt:lpwstr>
  </property>
</Properties>
</file>