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一日生活篇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晨 间 入 园</w:t>
      </w:r>
    </w:p>
    <w:p>
      <w:pPr>
        <w:pStyle w:val="8"/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——入园／早点时间：西阆大门第一通道（西侧）</w:t>
      </w:r>
      <w:r>
        <w:rPr>
          <w:rFonts w:hint="eastAsia" w:ascii="宋体" w:hAnsi="宋体" w:eastAsia="宋体" w:cs="宋体"/>
          <w:szCs w:val="21"/>
        </w:rPr>
        <w:t xml:space="preserve"> 8:25-8:30（不要超前）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小三班全员28人，实到2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人。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健 康 生 活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 w:cs="宋体"/>
          <w:iCs/>
          <w:szCs w:val="21"/>
          <w:lang w:eastAsia="zh-CN"/>
        </w:rPr>
      </w:pPr>
      <w:r>
        <w:rPr>
          <w:rFonts w:hint="eastAsia" w:ascii="宋体" w:hAnsi="宋体" w:eastAsia="宋体" w:cs="宋体"/>
          <w:iCs/>
          <w:szCs w:val="21"/>
        </w:rPr>
        <w:t>观察时间：2022/9/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>6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观察对象：小三班本日来园孩子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所属领域：健康领域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观察目的：幼儿的生活习惯和自理能力</w:t>
      </w:r>
    </w:p>
    <w:p>
      <w:pPr>
        <w:pStyle w:val="4"/>
        <w:spacing w:before="0" w:beforeAutospacing="0" w:after="0" w:afterAutospacing="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iCs/>
          <w:szCs w:val="21"/>
        </w:rPr>
        <w:t>观察内容：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小三班观察记录表</w:t>
      </w:r>
    </w:p>
    <w:tbl>
      <w:tblPr>
        <w:tblStyle w:val="6"/>
        <w:tblW w:w="12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47"/>
        <w:gridCol w:w="993"/>
        <w:gridCol w:w="1678"/>
        <w:gridCol w:w="1809"/>
        <w:gridCol w:w="1809"/>
        <w:gridCol w:w="181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情绪</w:t>
            </w:r>
          </w:p>
        </w:tc>
        <w:tc>
          <w:tcPr>
            <w:tcW w:w="1678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区域活动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（主动√、不主动★）</w:t>
            </w:r>
          </w:p>
        </w:tc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（全部、3/4、1/2、1/4、没吃）</w:t>
            </w:r>
          </w:p>
        </w:tc>
        <w:tc>
          <w:tcPr>
            <w:tcW w:w="1809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睡眠时间</w:t>
            </w:r>
          </w:p>
        </w:tc>
        <w:tc>
          <w:tcPr>
            <w:tcW w:w="1810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大小便</w:t>
            </w:r>
          </w:p>
        </w:tc>
        <w:tc>
          <w:tcPr>
            <w:tcW w:w="1810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6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张一嘉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贺健宸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秦苏安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高羽安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剩饭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徐佳禾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肖尧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杨梦露</w:t>
            </w:r>
          </w:p>
        </w:tc>
        <w:tc>
          <w:tcPr>
            <w:tcW w:w="947" w:type="dxa"/>
            <w:vAlign w:val="top"/>
          </w:tcPr>
          <w:p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993" w:type="dxa"/>
            <w:vAlign w:val="top"/>
          </w:tcPr>
          <w:p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78" w:type="dxa"/>
            <w:vAlign w:val="top"/>
          </w:tcPr>
          <w:p/>
        </w:tc>
        <w:tc>
          <w:tcPr>
            <w:tcW w:w="1809" w:type="dxa"/>
            <w:vAlign w:val="top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809" w:type="dxa"/>
            <w:vAlign w:val="top"/>
          </w:tcPr>
          <w:p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王凝音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李子木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:30后入睡</w:t>
            </w:r>
          </w:p>
        </w:tc>
        <w:tc>
          <w:tcPr>
            <w:tcW w:w="18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牛奶翻在裤子上1次</w:t>
            </w:r>
          </w:p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焦云舒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2：30</w:t>
            </w:r>
            <w:r>
              <w:rPr>
                <w:rFonts w:hint="eastAsia"/>
              </w:rPr>
              <w:t>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李兴琪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陈艺萱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刚入园有短暂哭泣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杨佳伊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朱琪玥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>
            <w:r>
              <w:rPr>
                <w:rFonts w:hint="eastAsia"/>
              </w:rPr>
              <w:t>上厕所尿湿裤子1次</w:t>
            </w:r>
          </w:p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赵希羽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刚入园有短暂哭泣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陈竞泽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剩菜剩饭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徐亿涵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9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78" w:type="dxa"/>
          </w:tcPr>
          <w:p/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邵崔钰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未睡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左轶萱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剩菜剩饭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>
            <w:r>
              <w:rPr>
                <w:rFonts w:hint="eastAsia"/>
              </w:rPr>
              <w:t>上厕所尿湿裤子1次</w:t>
            </w:r>
          </w:p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张漪乐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刚入园时有哭泣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王紫妍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993" w:type="dxa"/>
          </w:tcPr>
          <w:p/>
        </w:tc>
        <w:tc>
          <w:tcPr>
            <w:tcW w:w="1678" w:type="dxa"/>
          </w:tcPr>
          <w:p/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809" w:type="dxa"/>
          </w:tcPr>
          <w:p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夏天一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罗景宸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郭煜霖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郭颜睿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李梓朋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剩菜剩饭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1点入睡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李伊一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全部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赵毓宁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剩菜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>12:30入睡</w:t>
            </w:r>
          </w:p>
        </w:tc>
        <w:tc>
          <w:tcPr>
            <w:tcW w:w="1810" w:type="dxa"/>
          </w:tcPr>
          <w:p/>
        </w:tc>
        <w:tc>
          <w:tcPr>
            <w:tcW w:w="1810" w:type="dxa"/>
          </w:tcPr>
          <w:p/>
        </w:tc>
      </w:tr>
    </w:tbl>
    <w:p>
      <w:pPr>
        <w:rPr>
          <w:rFonts w:ascii="宋体" w:hAnsi="宋体" w:eastAsia="宋体" w:cs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51AA7683"/>
    <w:rsid w:val="0017508D"/>
    <w:rsid w:val="00197BE8"/>
    <w:rsid w:val="00207576"/>
    <w:rsid w:val="0044601F"/>
    <w:rsid w:val="00564E38"/>
    <w:rsid w:val="005B404F"/>
    <w:rsid w:val="00631A09"/>
    <w:rsid w:val="00670408"/>
    <w:rsid w:val="006736B5"/>
    <w:rsid w:val="0070403E"/>
    <w:rsid w:val="008411D4"/>
    <w:rsid w:val="009F3E83"/>
    <w:rsid w:val="00B20916"/>
    <w:rsid w:val="00B43620"/>
    <w:rsid w:val="00B911F3"/>
    <w:rsid w:val="00C973F8"/>
    <w:rsid w:val="00D43800"/>
    <w:rsid w:val="00D95053"/>
    <w:rsid w:val="00DA18AB"/>
    <w:rsid w:val="00EF74E9"/>
    <w:rsid w:val="00F247BF"/>
    <w:rsid w:val="095E56E6"/>
    <w:rsid w:val="51AA7683"/>
    <w:rsid w:val="64A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72"/>
  </w:style>
  <w:style w:type="table" w:customStyle="1" w:styleId="9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811</Characters>
  <Lines>6</Lines>
  <Paragraphs>1</Paragraphs>
  <TotalTime>1</TotalTime>
  <ScaleCrop>false</ScaleCrop>
  <LinksUpToDate>false</LinksUpToDate>
  <CharactersWithSpaces>952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2021-09-01T10:10:00Z</dcterms:created>
  <dc:creator>Administrator</dc:creator>
  <cp:lastModifiedBy>ZOU</cp:lastModifiedBy>
  <dcterms:modified xsi:type="dcterms:W3CDTF">2022-09-06T05:04:48Z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C11DF95ACD03449399706706D38C1183</vt:lpwstr>
  </property>
</Properties>
</file>