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9EBE786" w14:textId="77777777" w:rsidR="006B4409" w:rsidRDefault="00CA19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2022</w:t>
      </w:r>
      <w:r>
        <w:rPr>
          <w:rFonts w:hint="eastAsia"/>
          <w:sz w:val="28"/>
          <w:szCs w:val="28"/>
        </w:rPr>
        <w:t>共庆中秋教师双节</w:t>
      </w:r>
    </w:p>
    <w:p w14:paraId="0A1DBF99" w14:textId="77777777" w:rsidR="006B4409" w:rsidRDefault="00CA19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敬爱的老师，亲爱的同学们：</w:t>
      </w:r>
    </w:p>
    <w:p w14:paraId="324C01BC" w14:textId="77777777" w:rsidR="006B4409" w:rsidRDefault="00CA19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大家好，今天我们国旗下讲话的主题是“共庆中秋教师双节”</w:t>
      </w:r>
    </w:p>
    <w:p w14:paraId="28EB6922" w14:textId="77777777" w:rsidR="006B4409" w:rsidRDefault="00CA193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在这金桂飘香的九月，我们即将迎来一年一度的中秋佳节。中秋节，一直以来被誉为中华民族人情，诗情画意的中国传统节日，它在每一年农历八月十五日，这是一个象征温暖团聚的日子，也是中华儿女乡愁的依托。</w:t>
      </w:r>
    </w:p>
    <w:p w14:paraId="6A2CFD0A" w14:textId="77777777" w:rsidR="006B4409" w:rsidRDefault="00CA19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中秋代表着团圆，合家欢聚。海上生明月，天涯共此时，中秋赏月已成为各地共有的习俗。家人都会坐在院子里，吃着月饼，欣赏悬挂天边的月亮，</w:t>
      </w:r>
      <w:r>
        <w:rPr>
          <w:rFonts w:hint="eastAsia"/>
          <w:sz w:val="28"/>
          <w:szCs w:val="28"/>
        </w:rPr>
        <w:t>圆月知人心，和家人共进一顿晚餐，为远在他乡的亲人送上最真诚的祝福，还中秋节最重要的章节。杜甫怀着无限的期望说“露从今夜白，月是故乡明”苏轼更是真诚祝愿“但愿人长久，千里共婵娟”古往今来，无数文人墨客都在书写关于中秋的诗篇。</w:t>
      </w:r>
    </w:p>
    <w:p w14:paraId="5AF4519B" w14:textId="77777777" w:rsidR="006B4409" w:rsidRDefault="00CA1937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今年的中秋还遇到了一个节日，没错便是教师节。佳节双至，情意浓浓，请允许我向辛勤耕耘，默默奉献，忘我工作的所有老师说一声：“老师，您辛苦了。”</w:t>
      </w:r>
      <w:r>
        <w:rPr>
          <w:rFonts w:hint="eastAsia"/>
          <w:sz w:val="28"/>
          <w:szCs w:val="28"/>
        </w:rPr>
        <w:t>教师是平凡的，普通的，就如一颗小小的铺路石。然而，无论是在过去还是现在或是将来，无论是在物质贫乏的时代还是物欲横流的岁月，始终都有数不清的教师们</w:t>
      </w:r>
      <w:r>
        <w:rPr>
          <w:rFonts w:hint="eastAsia"/>
          <w:sz w:val="28"/>
          <w:szCs w:val="28"/>
        </w:rPr>
        <w:t>在无怨无悔的坚守着这个岗位，用自己的青春和热血来捍卫着这个职业的神圣</w:t>
      </w:r>
      <w:r>
        <w:rPr>
          <w:rFonts w:hint="eastAsia"/>
          <w:sz w:val="28"/>
          <w:szCs w:val="28"/>
        </w:rPr>
        <w:t>!</w:t>
      </w:r>
      <w:r>
        <w:rPr>
          <w:rFonts w:hint="eastAsia"/>
          <w:sz w:val="28"/>
          <w:szCs w:val="28"/>
        </w:rPr>
        <w:t>也正是他们，坚定了我热爱这个职业的决心。</w:t>
      </w:r>
    </w:p>
    <w:p w14:paraId="69EB9381" w14:textId="77777777" w:rsidR="006B4409" w:rsidRDefault="00CA1937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冰心说过：“情在左，爱在右，走在生命的两旁，随时撒种，随时开花。”亲爱的老师们，再长的话语也诉不完您</w:t>
      </w:r>
      <w:bookmarkStart w:id="0" w:name="_GoBack"/>
      <w:bookmarkEnd w:id="0"/>
      <w:r>
        <w:rPr>
          <w:rFonts w:hint="eastAsia"/>
          <w:sz w:val="28"/>
          <w:szCs w:val="28"/>
        </w:rPr>
        <w:t>们</w:t>
      </w:r>
      <w:r>
        <w:rPr>
          <w:rFonts w:hint="eastAsia"/>
          <w:sz w:val="28"/>
          <w:szCs w:val="28"/>
        </w:rPr>
        <w:t>对</w:t>
      </w:r>
      <w:r>
        <w:rPr>
          <w:sz w:val="28"/>
          <w:szCs w:val="28"/>
        </w:rPr>
        <w:t>教育事业的忠诚，</w:t>
      </w:r>
      <w:r>
        <w:rPr>
          <w:sz w:val="28"/>
          <w:szCs w:val="28"/>
        </w:rPr>
        <w:lastRenderedPageBreak/>
        <w:t>最美的诗篇也表达不尽</w:t>
      </w:r>
      <w:r>
        <w:rPr>
          <w:rFonts w:hint="eastAsia"/>
          <w:sz w:val="28"/>
          <w:szCs w:val="28"/>
        </w:rPr>
        <w:t>您们</w:t>
      </w:r>
      <w:r>
        <w:rPr>
          <w:sz w:val="28"/>
          <w:szCs w:val="28"/>
        </w:rPr>
        <w:t>对教育事业的热爱。我相信，在经历了酸、甜、苦、辣之后，</w:t>
      </w:r>
      <w:r>
        <w:rPr>
          <w:rFonts w:hint="eastAsia"/>
          <w:sz w:val="28"/>
          <w:szCs w:val="28"/>
        </w:rPr>
        <w:t>您们</w:t>
      </w:r>
      <w:r>
        <w:rPr>
          <w:sz w:val="28"/>
          <w:szCs w:val="28"/>
        </w:rPr>
        <w:t>收获的将不仅仅是累累硕果。</w:t>
      </w:r>
    </w:p>
    <w:p w14:paraId="0D86A0CC" w14:textId="77777777" w:rsidR="006B4409" w:rsidRDefault="00CA1937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“耿耿园丁意，拳拳育人心。”我想，昨天的，今天的，明天的，所有的教师都应该享受社会的祝福与崇敬。最后再次祝愿老师们节日快乐，永远年轻</w:t>
      </w:r>
      <w:r>
        <w:rPr>
          <w:rFonts w:hint="eastAsia"/>
          <w:sz w:val="28"/>
          <w:szCs w:val="28"/>
        </w:rPr>
        <w:t>!</w:t>
      </w:r>
    </w:p>
    <w:p w14:paraId="00D358ED" w14:textId="77777777" w:rsidR="006B4409" w:rsidRDefault="00CA1937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谢谢大家！</w:t>
      </w:r>
    </w:p>
    <w:p w14:paraId="47073305" w14:textId="77777777" w:rsidR="006B4409" w:rsidRDefault="006B4409">
      <w:pPr>
        <w:widowControl/>
        <w:jc w:val="left"/>
        <w:rPr>
          <w:sz w:val="28"/>
          <w:szCs w:val="28"/>
        </w:rPr>
      </w:pPr>
    </w:p>
    <w:p w14:paraId="7A3D2620" w14:textId="77777777" w:rsidR="006B4409" w:rsidRDefault="006B4409">
      <w:pPr>
        <w:rPr>
          <w:sz w:val="28"/>
          <w:szCs w:val="28"/>
        </w:rPr>
      </w:pPr>
    </w:p>
    <w:p w14:paraId="16EC80BB" w14:textId="77777777" w:rsidR="006B4409" w:rsidRDefault="00CA19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sectPr w:rsidR="006B4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09"/>
    <w:rsid w:val="006B4409"/>
    <w:rsid w:val="00CA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324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644</Characters>
  <Application>Microsoft Macintosh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 (2)</dc:creator>
  <cp:lastModifiedBy>周 凌骊</cp:lastModifiedBy>
  <cp:revision>1</cp:revision>
  <dcterms:created xsi:type="dcterms:W3CDTF">2022-08-31T09:15:00Z</dcterms:created>
  <dcterms:modified xsi:type="dcterms:W3CDTF">2022-08-31T04:08:00Z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2052-11.28.1</vt:lpwstr>
  </property>
  <property fmtid="{D5CDD505-2E9C-101B-9397-08002B2CF9AE}" pid="3" name="ICV">
    <vt:lpwstr>2C4ACB89DF7BC42019B60E6395385D8E</vt:lpwstr>
  </property>
</Properties>
</file>