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黑体" w:hAnsi="黑体" w:eastAsia="黑体" w:cs="黑体"/>
          <w:sz w:val="32"/>
          <w:szCs w:val="32"/>
        </w:rPr>
        <w:t>新桥街道中心幼儿园小</w:t>
      </w:r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班幼儿生活状况记录表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观察时间：9.</w:t>
      </w:r>
      <w:r>
        <w:rPr>
          <w:rFonts w:hint="eastAsia" w:ascii="宋体" w:hAnsi="宋体" w:eastAsia="宋体" w:cs="宋体"/>
          <w:lang w:val="en-US" w:eastAsia="zh-CN"/>
        </w:rPr>
        <w:t>5</w:t>
      </w:r>
      <w:bookmarkStart w:id="0" w:name="_GoBack"/>
      <w:bookmarkEnd w:id="0"/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观察对象：小</w:t>
      </w:r>
      <w:r>
        <w:rPr>
          <w:rFonts w:hint="eastAsia" w:ascii="宋体" w:hAnsi="宋体" w:eastAsia="宋体" w:cs="宋体"/>
          <w:lang w:val="en-US" w:eastAsia="zh-Hans"/>
        </w:rPr>
        <w:t>四</w:t>
      </w:r>
      <w:r>
        <w:rPr>
          <w:rFonts w:hint="eastAsia" w:ascii="宋体" w:hAnsi="宋体" w:eastAsia="宋体" w:cs="宋体"/>
        </w:rPr>
        <w:t>班全体幼儿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观察者：胡老师、</w:t>
      </w:r>
      <w:r>
        <w:rPr>
          <w:rFonts w:hint="eastAsia" w:ascii="宋体" w:hAnsi="宋体" w:eastAsia="宋体" w:cs="宋体"/>
          <w:lang w:val="en-US" w:eastAsia="zh-Hans"/>
        </w:rPr>
        <w:t>孙</w:t>
      </w:r>
      <w:r>
        <w:rPr>
          <w:rFonts w:hint="eastAsia" w:ascii="宋体" w:hAnsi="宋体" w:eastAsia="宋体" w:cs="宋体"/>
        </w:rPr>
        <w:t>老师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观察目标：了解目标幼儿入园初期的适应能力</w:t>
      </w:r>
    </w:p>
    <w:p>
      <w:r>
        <w:rPr>
          <w:rFonts w:hint="eastAsia" w:ascii="宋体" w:hAnsi="宋体" w:eastAsia="宋体" w:cs="宋体"/>
        </w:rPr>
        <w:t>观察内容：观察目标幼儿来园</w:t>
      </w:r>
      <w:r>
        <w:rPr>
          <w:rFonts w:hint="eastAsia" w:ascii="宋体" w:hAnsi="宋体" w:eastAsia="宋体" w:cs="宋体"/>
          <w:lang w:val="en-US" w:eastAsia="zh-Hans"/>
        </w:rPr>
        <w:t>情绪</w:t>
      </w:r>
      <w:r>
        <w:rPr>
          <w:rFonts w:hint="eastAsia" w:ascii="宋体" w:hAnsi="宋体" w:eastAsia="宋体" w:cs="宋体"/>
        </w:rPr>
        <w:t>、午餐、午睡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  <w:lang w:val="en-US" w:eastAsia="zh-CN"/>
        </w:rPr>
        <w:t>游戏等</w:t>
      </w:r>
      <w:r>
        <w:rPr>
          <w:rFonts w:hint="eastAsia" w:ascii="宋体" w:hAnsi="宋体" w:eastAsia="宋体" w:cs="宋体"/>
        </w:rPr>
        <w:t>情况</w:t>
      </w:r>
    </w:p>
    <w:tbl>
      <w:tblPr>
        <w:tblStyle w:val="6"/>
        <w:tblpPr w:leftFromText="180" w:rightFromText="180" w:vertAnchor="text" w:horzAnchor="page" w:tblpXSpec="center" w:tblpY="146"/>
        <w:tblOverlap w:val="never"/>
        <w:tblW w:w="9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1180"/>
        <w:gridCol w:w="1280"/>
        <w:gridCol w:w="1280"/>
        <w:gridCol w:w="1200"/>
        <w:gridCol w:w="4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2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学号</w:t>
            </w:r>
          </w:p>
        </w:tc>
        <w:tc>
          <w:tcPr>
            <w:tcW w:w="11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来园情绪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午餐情况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午睡情况</w:t>
            </w:r>
          </w:p>
        </w:tc>
        <w:tc>
          <w:tcPr>
            <w:tcW w:w="4192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7" w:hRule="atLeast"/>
          <w:jc w:val="center"/>
        </w:trPr>
        <w:tc>
          <w:tcPr>
            <w:tcW w:w="6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陶昕晨</w:t>
            </w:r>
          </w:p>
        </w:tc>
        <w:tc>
          <w:tcPr>
            <w:tcW w:w="12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2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2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192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剩一些饭、菜，吃饭时有哭闹情绪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任贞臻</w:t>
            </w:r>
          </w:p>
        </w:tc>
        <w:tc>
          <w:tcPr>
            <w:tcW w:w="12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2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2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192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吃饭时情绪不稳定，饭菜剩下一点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张宥妍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192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独立吃饭并全部吃完，用勺子姿势不正确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汪谕菡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192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剩一些饭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熊诺一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192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用勺子姿势不正确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孙梓涵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192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万语新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192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剩一点点饭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6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巢瑾兮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192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1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戴芸舒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192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余佳彤</w:t>
            </w:r>
          </w:p>
        </w:tc>
        <w:tc>
          <w:tcPr>
            <w:tcW w:w="12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2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192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剩一些菜，用勺子姿势不正确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盛佳惠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192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剩一些菜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林语晨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192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剩一些菜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邹梓晗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192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剩一些饭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1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袁铭菲</w:t>
            </w:r>
          </w:p>
        </w:tc>
        <w:tc>
          <w:tcPr>
            <w:tcW w:w="12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192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用勺子姿势不正确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1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袁铭翔</w:t>
            </w:r>
          </w:p>
        </w:tc>
        <w:tc>
          <w:tcPr>
            <w:tcW w:w="12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192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用勺子姿势不正确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1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万卓桉</w:t>
            </w:r>
          </w:p>
        </w:tc>
        <w:tc>
          <w:tcPr>
            <w:tcW w:w="12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2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192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剩一些饭和菜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1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张辰逸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192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用勺子姿势不正确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1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王彦钦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192" w:type="dxa"/>
          </w:tcPr>
          <w:p>
            <w:pPr>
              <w:jc w:val="center"/>
              <w:rPr>
                <w:rFonts w:hint="default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独立吃饭并全部吃完，用勺子姿势不正确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仲浩轩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192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1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刘书宇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192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用勺子姿势不正确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1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陈仲锦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192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1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彭礼斌</w:t>
            </w:r>
          </w:p>
        </w:tc>
        <w:tc>
          <w:tcPr>
            <w:tcW w:w="12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192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用勺子姿势不正确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1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任蒋星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2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192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剩一些饭，来园和午餐时有反复哭闹情绪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杨云聪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192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刘书宏</w:t>
            </w:r>
          </w:p>
        </w:tc>
        <w:tc>
          <w:tcPr>
            <w:tcW w:w="12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192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用勺子姿势不正确，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黄子睿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192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1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花烨橙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192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用勺子姿势不正确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1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崔皓轩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192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剩一点菜，汤没和，用勺子姿势不正确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1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周梓钧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192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用勺子姿势不正确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1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胡立超</w:t>
            </w:r>
          </w:p>
        </w:tc>
        <w:tc>
          <w:tcPr>
            <w:tcW w:w="12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192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用勺子姿势不正确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1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陈昭晖</w:t>
            </w:r>
          </w:p>
        </w:tc>
        <w:tc>
          <w:tcPr>
            <w:tcW w:w="12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0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192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用勺子姿势不正确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1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吴黄泽熙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192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剩一些饭，用勺子姿势不正确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18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包顾成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4192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用勺子姿势不正确</w:t>
            </w:r>
          </w:p>
        </w:tc>
      </w:tr>
    </w:tbl>
    <w:p/>
    <w:p>
      <w:r>
        <w:rPr>
          <w:rFonts w:hint="eastAsia"/>
        </w:rPr>
        <w:t>备注</w:t>
      </w:r>
      <w:r>
        <w:t>：</w:t>
      </w:r>
      <w:r>
        <w:rPr>
          <w:rFonts w:hint="eastAsia"/>
        </w:rPr>
        <w:t>（情绪</w:t>
      </w:r>
      <w:r>
        <w:t>：</w:t>
      </w:r>
      <w:r>
        <w:rPr>
          <w:rFonts w:hint="eastAsia"/>
        </w:rPr>
        <w:t>稳定√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不稳定○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午餐</w:t>
      </w:r>
      <w:r>
        <w:t>：</w:t>
      </w:r>
      <w:r>
        <w:rPr>
          <w:rFonts w:hint="eastAsia"/>
        </w:rPr>
        <w:t>吃完√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没吃完○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eastAsia="zh-CN"/>
        </w:rPr>
        <w:t xml:space="preserve">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午睡</w:t>
      </w:r>
      <w:r>
        <w:t>：</w:t>
      </w:r>
      <w:r>
        <w:rPr>
          <w:rFonts w:hint="eastAsia"/>
        </w:rPr>
        <w:t>入睡√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未入睡○）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b/>
          <w:bCs/>
        </w:rPr>
      </w:pPr>
      <w:r>
        <w:rPr>
          <w:rFonts w:hint="eastAsia"/>
          <w:b/>
          <w:bCs/>
        </w:rPr>
        <w:t>评价与分析：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</w:pPr>
      <w:r>
        <w:rPr>
          <w:rFonts w:hint="eastAsia"/>
        </w:rPr>
        <w:t>来园人数</w:t>
      </w:r>
      <w:r>
        <w:rPr>
          <w:rFonts w:hint="default"/>
          <w:lang w:eastAsia="zh-CN"/>
        </w:rPr>
        <w:t>3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人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全员到齐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b/>
          <w:bCs/>
        </w:rPr>
        <w:t>入园情绪：</w:t>
      </w:r>
      <w:r>
        <w:rPr>
          <w:rFonts w:hint="eastAsia"/>
          <w:b w:val="0"/>
          <w:bCs w:val="0"/>
          <w:lang w:val="en-US" w:eastAsia="zh-CN"/>
        </w:rPr>
        <w:t>经过一个周末，大部分来园</w:t>
      </w:r>
      <w:r>
        <w:rPr>
          <w:rFonts w:hint="eastAsia"/>
          <w:b w:val="0"/>
          <w:bCs w:val="0"/>
          <w:lang w:val="en-US" w:eastAsia="zh-Hans"/>
        </w:rPr>
        <w:t>的</w:t>
      </w:r>
      <w:r>
        <w:rPr>
          <w:rFonts w:hint="eastAsia"/>
          <w:b w:val="0"/>
          <w:bCs w:val="0"/>
          <w:lang w:val="en-US" w:eastAsia="zh-CN"/>
        </w:rPr>
        <w:t>幼儿都能</w:t>
      </w:r>
      <w:r>
        <w:rPr>
          <w:rFonts w:hint="eastAsia"/>
          <w:b w:val="0"/>
          <w:bCs w:val="0"/>
          <w:lang w:val="en-US" w:eastAsia="zh-Hans"/>
        </w:rPr>
        <w:t>情绪良好</w:t>
      </w:r>
      <w:r>
        <w:rPr>
          <w:rFonts w:hint="eastAsia"/>
          <w:b w:val="0"/>
          <w:bCs w:val="0"/>
          <w:lang w:val="en-US" w:eastAsia="zh-CN"/>
        </w:rPr>
        <w:t>的</w:t>
      </w:r>
      <w:r>
        <w:rPr>
          <w:rFonts w:hint="eastAsia"/>
          <w:b w:val="0"/>
          <w:bCs w:val="0"/>
          <w:lang w:val="en-US" w:eastAsia="zh-Hans"/>
        </w:rPr>
        <w:t>走进幼儿园并尝试</w:t>
      </w:r>
      <w:r>
        <w:rPr>
          <w:rFonts w:hint="eastAsia"/>
          <w:b w:val="0"/>
          <w:bCs w:val="0"/>
        </w:rPr>
        <w:t>排队晨检，进入教室</w:t>
      </w:r>
      <w:r>
        <w:rPr>
          <w:rFonts w:hint="eastAsia"/>
          <w:b w:val="0"/>
          <w:bCs w:val="0"/>
          <w:lang w:val="en-US" w:eastAsia="zh-CN"/>
        </w:rPr>
        <w:t>大部分幼儿都</w:t>
      </w:r>
      <w:r>
        <w:rPr>
          <w:rFonts w:hint="eastAsia"/>
          <w:b w:val="0"/>
          <w:bCs w:val="0"/>
          <w:lang w:val="en-US" w:eastAsia="zh-Hans"/>
        </w:rPr>
        <w:t>能</w:t>
      </w:r>
      <w:r>
        <w:rPr>
          <w:rFonts w:hint="eastAsia"/>
          <w:b w:val="0"/>
          <w:bCs w:val="0"/>
          <w:lang w:val="en-US" w:eastAsia="zh-CN"/>
        </w:rPr>
        <w:t>主</w:t>
      </w:r>
      <w:r>
        <w:rPr>
          <w:rFonts w:hint="eastAsia"/>
          <w:lang w:val="en-US" w:eastAsia="zh-CN"/>
        </w:rPr>
        <w:t>动</w:t>
      </w:r>
      <w:r>
        <w:rPr>
          <w:rFonts w:hint="eastAsia"/>
          <w:lang w:val="en-US" w:eastAsia="zh-Hans"/>
        </w:rPr>
        <w:t>找到自己的抽屉放好</w:t>
      </w:r>
      <w:r>
        <w:rPr>
          <w:rFonts w:hint="eastAsia"/>
        </w:rPr>
        <w:t>物品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并够迅速找到自己的位置进行区域游戏</w:t>
      </w:r>
      <w:r>
        <w:rPr>
          <w:rFonts w:hint="default"/>
        </w:rPr>
        <w:t>。</w:t>
      </w:r>
      <w:r>
        <w:rPr>
          <w:rFonts w:hint="eastAsia"/>
          <w:lang w:val="en-US" w:eastAsia="zh-CN"/>
        </w:rPr>
        <w:t>部分幼儿能够在观看洗手、如厕的视频时主动将小椅子朝向电视机。所有幼儿都能够根据老师指令先小便、再洗手</w:t>
      </w:r>
      <w:r>
        <w:rPr>
          <w:rFonts w:hint="default"/>
          <w:lang w:eastAsia="zh-Hans"/>
        </w:rPr>
        <w:t>。</w:t>
      </w:r>
      <w:r>
        <w:rPr>
          <w:rFonts w:hint="eastAsia"/>
          <w:lang w:val="en-US" w:eastAsia="zh-Hans"/>
        </w:rPr>
        <w:t>大部分孩子能够安静吃点心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但个别孩子不愿意喝牛奶</w:t>
      </w:r>
      <w:r>
        <w:rPr>
          <w:rFonts w:hint="default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/>
          <w:bCs/>
        </w:rPr>
        <w:t>午餐情况：</w:t>
      </w:r>
      <w:r>
        <w:rPr>
          <w:rFonts w:hint="eastAsia"/>
          <w:b w:val="0"/>
          <w:bCs w:val="0"/>
          <w:lang w:val="en-US" w:eastAsia="zh-CN"/>
        </w:rPr>
        <w:t>餐前，孩子们能够认真观看如厕、洗手、吃饭的视频，巩固学习正确的方法，在老师示范吃饭方法时，大部分孩子表现出对饭菜的兴趣。大部分幼儿握勺子的姿势不准确，还是“一把抓”的方式，需要回家多练习。个别幼儿在吃饭时有短暂哭闹的情绪，在老师的安抚下逐渐稳定并用餐。部分幼儿能够独立、安静地用餐，个别幼儿相比上周有了很大的进步。饭后，孩子们在老师的提醒下送碗、洗手、擦嘴巴。</w:t>
      </w:r>
    </w:p>
    <w:p>
      <w:pPr>
        <w:ind w:firstLine="422" w:firstLineChars="200"/>
        <w:rPr>
          <w:rFonts w:hint="default"/>
          <w:lang w:val="en-US" w:eastAsia="zh-CN"/>
        </w:rPr>
      </w:pPr>
      <w:r>
        <w:rPr>
          <w:rFonts w:hint="eastAsia"/>
          <w:b/>
          <w:bCs/>
        </w:rPr>
        <w:t>午睡情况：</w:t>
      </w:r>
      <w:r>
        <w:rPr>
          <w:rFonts w:hint="eastAsia"/>
          <w:b w:val="0"/>
          <w:bCs w:val="0"/>
          <w:lang w:val="en-US" w:eastAsia="zh-Hans"/>
        </w:rPr>
        <w:t>睡前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幼儿</w:t>
      </w:r>
      <w:r>
        <w:rPr>
          <w:rFonts w:hint="eastAsia"/>
          <w:lang w:val="en-US" w:eastAsia="zh-CN"/>
        </w:rPr>
        <w:t>在老师的提醒下，</w:t>
      </w:r>
      <w:r>
        <w:rPr>
          <w:rFonts w:hint="eastAsia"/>
          <w:lang w:val="en-US" w:eastAsia="zh-Hans"/>
        </w:rPr>
        <w:t>都</w:t>
      </w:r>
      <w:r>
        <w:rPr>
          <w:rFonts w:hint="eastAsia"/>
          <w:lang w:val="en-US" w:eastAsia="zh-CN"/>
        </w:rPr>
        <w:t>能做到在午睡前先小便、洗手。所有幼儿都能快速的找到自己的小床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随着老师温柔的睡前故事的声音，大部分幼儿在12点半左右睡着，一点左右所有幼儿都以睡着，但个别幼儿在午睡时有短暂的哭闹情绪出现，部分幼儿醒的很早。</w:t>
      </w:r>
    </w:p>
    <w:p>
      <w:pPr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晨间区域游戏情况：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周末过后，</w:t>
      </w:r>
      <w:r>
        <w:rPr>
          <w:rFonts w:hint="eastAsia"/>
          <w:b w:val="0"/>
          <w:bCs w:val="0"/>
          <w:lang w:val="en-US" w:eastAsia="zh-CN"/>
        </w:rPr>
        <w:t>孩子们在晨间</w:t>
      </w:r>
      <w:r>
        <w:rPr>
          <w:rFonts w:hint="eastAsia"/>
          <w:lang w:val="en-US" w:eastAsia="zh-CN"/>
        </w:rPr>
        <w:t>区域游戏的参与度依然很高，娃娃家依然是孩子们最喜欢的区域，在里面做饭、炒菜、梳妆等，也有孩子将目光放到桌子上投放的益智游戏和桌面建构游戏，进行拼图、拼搭，逐渐探索玩法，大部分孩子都能和同伴一起分享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4294505</wp:posOffset>
            </wp:positionH>
            <wp:positionV relativeFrom="page">
              <wp:posOffset>6707505</wp:posOffset>
            </wp:positionV>
            <wp:extent cx="2231390" cy="1673860"/>
            <wp:effectExtent l="0" t="0" r="3810" b="2540"/>
            <wp:wrapTopAndBottom/>
            <wp:docPr id="6" name="图片 6" descr="C:\Users\86135\Desktop\区域游戏\IMG_4218.JPGIMG_4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86135\Desktop\区域游戏\IMG_4218.JPGIMG_4218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1390" cy="1673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1895475</wp:posOffset>
            </wp:positionH>
            <wp:positionV relativeFrom="page">
              <wp:posOffset>6748145</wp:posOffset>
            </wp:positionV>
            <wp:extent cx="2244090" cy="1682750"/>
            <wp:effectExtent l="0" t="0" r="3810" b="6350"/>
            <wp:wrapTopAndBottom/>
            <wp:docPr id="5" name="图片 5" descr="C:\Users\86135\Desktop\区域游戏\IMG_4217.JPGIMG_4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86135\Desktop\区域游戏\IMG_4217.JPGIMG_4217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409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-548640</wp:posOffset>
            </wp:positionH>
            <wp:positionV relativeFrom="page">
              <wp:posOffset>6755130</wp:posOffset>
            </wp:positionV>
            <wp:extent cx="2244725" cy="1683385"/>
            <wp:effectExtent l="0" t="0" r="3175" b="5715"/>
            <wp:wrapTopAndBottom/>
            <wp:docPr id="4" name="图片 4" descr="C:\Users\86135\Desktop\区域游戏\IMG_4216.JPGIMG_4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86135\Desktop\区域游戏\IMG_4216.JPGIMG_4216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4725" cy="168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4293235</wp:posOffset>
            </wp:positionH>
            <wp:positionV relativeFrom="page">
              <wp:posOffset>4933950</wp:posOffset>
            </wp:positionV>
            <wp:extent cx="2244725" cy="1683385"/>
            <wp:effectExtent l="0" t="0" r="3175" b="5715"/>
            <wp:wrapTopAndBottom/>
            <wp:docPr id="9" name="图片 9" descr="C:\Users\86135\Desktop\区域游戏\IMG_4226.JPGIMG_4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86135\Desktop\区域游戏\IMG_4226.JPGIMG_4226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4725" cy="168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1903095</wp:posOffset>
            </wp:positionH>
            <wp:positionV relativeFrom="page">
              <wp:posOffset>4939030</wp:posOffset>
            </wp:positionV>
            <wp:extent cx="2244725" cy="1683385"/>
            <wp:effectExtent l="0" t="0" r="3175" b="5715"/>
            <wp:wrapTopAndBottom/>
            <wp:docPr id="8" name="图片 8" descr="C:\Users\86135\Desktop\区域游戏\IMG_4222.JPGIMG_4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86135\Desktop\区域游戏\IMG_4222.JPGIMG_422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4725" cy="168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-528955</wp:posOffset>
            </wp:positionH>
            <wp:positionV relativeFrom="page">
              <wp:posOffset>4940300</wp:posOffset>
            </wp:positionV>
            <wp:extent cx="2244090" cy="1682750"/>
            <wp:effectExtent l="0" t="0" r="3810" b="6350"/>
            <wp:wrapTopAndBottom/>
            <wp:docPr id="7" name="图片 7" descr="C:\Users\86135\Desktop\区域游戏\IMG_4221.JPGIMG_4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86135\Desktop\区域游戏\IMG_4221.JPGIMG_4221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409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老师的话：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</w:t>
      </w:r>
      <w:r>
        <w:rPr>
          <w:rFonts w:hint="eastAsia" w:ascii="宋体" w:hAnsi="宋体" w:eastAsia="宋体" w:cs="宋体"/>
          <w:lang w:val="en-US" w:eastAsia="zh-CN"/>
        </w:rPr>
        <w:t>吃饭时大部分幼儿都能够独立吃饭，个别幼儿有了很大进步，这离不开家园的共同配合，通过观察依然有部分孩子握勺子姿势不正确，还需引导练习</w:t>
      </w:r>
      <w:r>
        <w:rPr>
          <w:rFonts w:hint="eastAsia" w:ascii="宋体" w:hAnsi="宋体" w:eastAsia="宋体" w:cs="宋体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default"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</w:rPr>
        <w:t>2.</w:t>
      </w:r>
      <w:r>
        <w:rPr>
          <w:rFonts w:hint="eastAsia" w:ascii="宋体" w:hAnsi="宋体" w:eastAsia="宋体" w:cs="宋体"/>
          <w:lang w:val="en-US" w:eastAsia="zh-CN"/>
        </w:rPr>
        <w:t>为提高幼自理能力，需穿宽松舒适的衣物鞋袜，便于游戏活动、穿脱</w:t>
      </w:r>
      <w:r>
        <w:rPr>
          <w:rFonts w:hint="default" w:ascii="宋体" w:hAnsi="宋体" w:eastAsia="宋体" w:cs="宋体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</w:pPr>
      <w:r>
        <w:rPr>
          <w:rFonts w:hint="eastAsia" w:ascii="宋体" w:hAnsi="宋体" w:eastAsia="宋体" w:cs="宋体"/>
        </w:rPr>
        <w:t>3.</w:t>
      </w:r>
      <w:r>
        <w:rPr>
          <w:rFonts w:hint="eastAsia" w:ascii="宋体" w:hAnsi="宋体" w:eastAsia="宋体" w:cs="宋体"/>
          <w:lang w:val="en-US" w:eastAsia="zh-CN"/>
        </w:rPr>
        <w:t>游戏时，大部分幼儿能够和同伴分享玩具，能用语言表达自己的意思，尝试探索游戏材料的玩法。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2FF13F0"/>
    <w:rsid w:val="000828F4"/>
    <w:rsid w:val="00082931"/>
    <w:rsid w:val="000914CE"/>
    <w:rsid w:val="000928ED"/>
    <w:rsid w:val="000B354D"/>
    <w:rsid w:val="000D6784"/>
    <w:rsid w:val="000E0D13"/>
    <w:rsid w:val="000F5095"/>
    <w:rsid w:val="000F63DA"/>
    <w:rsid w:val="001410DB"/>
    <w:rsid w:val="00170C4E"/>
    <w:rsid w:val="001A220E"/>
    <w:rsid w:val="001D0572"/>
    <w:rsid w:val="0029329D"/>
    <w:rsid w:val="002A2DBC"/>
    <w:rsid w:val="002A72CA"/>
    <w:rsid w:val="002F7EBD"/>
    <w:rsid w:val="00310A6C"/>
    <w:rsid w:val="00374CE1"/>
    <w:rsid w:val="00375D2F"/>
    <w:rsid w:val="003D2A8E"/>
    <w:rsid w:val="003E2247"/>
    <w:rsid w:val="003E2D87"/>
    <w:rsid w:val="00410564"/>
    <w:rsid w:val="004F4ED1"/>
    <w:rsid w:val="005274B4"/>
    <w:rsid w:val="00570959"/>
    <w:rsid w:val="006430BD"/>
    <w:rsid w:val="00674D1E"/>
    <w:rsid w:val="006A7CA9"/>
    <w:rsid w:val="006D5C80"/>
    <w:rsid w:val="0075552B"/>
    <w:rsid w:val="00772001"/>
    <w:rsid w:val="007E706C"/>
    <w:rsid w:val="007F4FE2"/>
    <w:rsid w:val="00803362"/>
    <w:rsid w:val="00814BCE"/>
    <w:rsid w:val="008158A3"/>
    <w:rsid w:val="00847976"/>
    <w:rsid w:val="00877698"/>
    <w:rsid w:val="00897AFC"/>
    <w:rsid w:val="008B1CA3"/>
    <w:rsid w:val="008B3326"/>
    <w:rsid w:val="008F47F4"/>
    <w:rsid w:val="00962EFF"/>
    <w:rsid w:val="0099504E"/>
    <w:rsid w:val="009A0ACA"/>
    <w:rsid w:val="009E3DB1"/>
    <w:rsid w:val="00A33691"/>
    <w:rsid w:val="00B254A7"/>
    <w:rsid w:val="00B34DEA"/>
    <w:rsid w:val="00BB7E96"/>
    <w:rsid w:val="00C71DFC"/>
    <w:rsid w:val="00C95D4A"/>
    <w:rsid w:val="00D147E0"/>
    <w:rsid w:val="00D2384F"/>
    <w:rsid w:val="00D76325"/>
    <w:rsid w:val="00D816A0"/>
    <w:rsid w:val="00D91464"/>
    <w:rsid w:val="00DD0BFF"/>
    <w:rsid w:val="00DE375E"/>
    <w:rsid w:val="00E94C17"/>
    <w:rsid w:val="00EA567F"/>
    <w:rsid w:val="00EC4C94"/>
    <w:rsid w:val="00EC70D8"/>
    <w:rsid w:val="00F002B7"/>
    <w:rsid w:val="00FA7DD6"/>
    <w:rsid w:val="05E50775"/>
    <w:rsid w:val="064C0F8A"/>
    <w:rsid w:val="0937658F"/>
    <w:rsid w:val="09C33728"/>
    <w:rsid w:val="0A2271CC"/>
    <w:rsid w:val="0E764AF7"/>
    <w:rsid w:val="0FFE2406"/>
    <w:rsid w:val="151F71CF"/>
    <w:rsid w:val="190667FC"/>
    <w:rsid w:val="19165843"/>
    <w:rsid w:val="1A9655C6"/>
    <w:rsid w:val="1EAE2F98"/>
    <w:rsid w:val="1FC22BC6"/>
    <w:rsid w:val="203C1456"/>
    <w:rsid w:val="21A02040"/>
    <w:rsid w:val="22982DAB"/>
    <w:rsid w:val="28D041D6"/>
    <w:rsid w:val="2BDF44FF"/>
    <w:rsid w:val="2D1E43AF"/>
    <w:rsid w:val="2DCE34D2"/>
    <w:rsid w:val="31B9528D"/>
    <w:rsid w:val="32097E0F"/>
    <w:rsid w:val="3D7F6766"/>
    <w:rsid w:val="3F52098C"/>
    <w:rsid w:val="3F7F78ED"/>
    <w:rsid w:val="3FB53791"/>
    <w:rsid w:val="3FFB67AF"/>
    <w:rsid w:val="40C87DA8"/>
    <w:rsid w:val="40DC2D46"/>
    <w:rsid w:val="45530F50"/>
    <w:rsid w:val="482A083B"/>
    <w:rsid w:val="49A34401"/>
    <w:rsid w:val="49F31064"/>
    <w:rsid w:val="4D7560B4"/>
    <w:rsid w:val="4E301A0C"/>
    <w:rsid w:val="4E557C94"/>
    <w:rsid w:val="4F7731EE"/>
    <w:rsid w:val="505E5526"/>
    <w:rsid w:val="50AD0554"/>
    <w:rsid w:val="54ED6E78"/>
    <w:rsid w:val="58023F5F"/>
    <w:rsid w:val="58596E29"/>
    <w:rsid w:val="59366348"/>
    <w:rsid w:val="59520DA3"/>
    <w:rsid w:val="5D554310"/>
    <w:rsid w:val="609A62E4"/>
    <w:rsid w:val="60A76A75"/>
    <w:rsid w:val="62FF13F0"/>
    <w:rsid w:val="63042E61"/>
    <w:rsid w:val="63F57AF7"/>
    <w:rsid w:val="66343EFE"/>
    <w:rsid w:val="668366D3"/>
    <w:rsid w:val="671314D9"/>
    <w:rsid w:val="6A8B633F"/>
    <w:rsid w:val="6D7D5016"/>
    <w:rsid w:val="6FFE96A9"/>
    <w:rsid w:val="72D00736"/>
    <w:rsid w:val="73437B8D"/>
    <w:rsid w:val="73511C37"/>
    <w:rsid w:val="75FA8F23"/>
    <w:rsid w:val="79AF1A3C"/>
    <w:rsid w:val="7B706FEE"/>
    <w:rsid w:val="7D3F0899"/>
    <w:rsid w:val="7F0F30BD"/>
    <w:rsid w:val="9AFF3FE4"/>
    <w:rsid w:val="AA7B07B3"/>
    <w:rsid w:val="B17E5E82"/>
    <w:rsid w:val="EA1F9B8F"/>
    <w:rsid w:val="EFAB90D2"/>
    <w:rsid w:val="F7CE58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214</Words>
  <Characters>1221</Characters>
  <Lines>10</Lines>
  <Paragraphs>2</Paragraphs>
  <TotalTime>1</TotalTime>
  <ScaleCrop>false</ScaleCrop>
  <LinksUpToDate>false</LinksUpToDate>
  <CharactersWithSpaces>1433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2021-09-07T13:02:00Z</dcterms:created>
  <dc:creator>batman</dc:creator>
  <cp:lastModifiedBy>暗隅</cp:lastModifiedBy>
  <cp:lastPrinted>2021-08-31T18:02:00Z</cp:lastPrinted>
  <dcterms:modified xsi:type="dcterms:W3CDTF">2022-09-05T13:54:20Z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A0871BF026CD4F3DB65848888CCF87FC</vt:lpwstr>
  </property>
</Properties>
</file>