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观察时间：9.</w:t>
      </w:r>
      <w:r>
        <w:rPr>
          <w:rFonts w:hint="eastAsia" w:ascii="宋体" w:hAnsi="宋体" w:eastAsia="宋体" w:cs="宋体"/>
          <w:lang w:val="en-US" w:eastAsia="zh-CN"/>
        </w:rPr>
        <w:t>2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观察目标：了解目标幼儿入园初期的适应能力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5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92"/>
        <w:gridCol w:w="1068"/>
        <w:gridCol w:w="1056"/>
        <w:gridCol w:w="47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来园情绪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午餐情况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9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饭全部吃完，菜剩一半，汤未喝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不愿入睡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汤未喝，情绪较好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饭、汤全部吃完，剩半碗菜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菜剩一半，汤未喝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未睡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饭全部吃完，菜剩一半，汤未喝，午睡时情绪波动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饭菜汤自己全部吃完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吃饭前情绪有所波动，汤未喝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未睡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汤剩半碗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1:00前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饭吃完，菜、汤吃半碗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吃半碗菜，汤未喝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1:00前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菜剩一点未吃完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午餐全部自己吃完，午睡时情绪波动，哄睡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1:00前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汤未喝，菜剩一点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未睡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午餐全部自己吃完，午睡时情绪波动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1:00前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吃饭前情绪波动，饭、汤全部吃完，菜剩一点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饭菜汤全部自己吃完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未睡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菜剩一半，汤未喝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一会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剩半碗菜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饭、汤全部吃完，菜剩一点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105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 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午餐剩一点牛肉，汤未喝，其他全部吃完12:10-12:40睡着，12:40 左右醒，情绪有所波动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1:00前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一会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 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饭菜汤全部自己吃完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 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剩一点牛肉，其他全部吃完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1:00前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饭菜汤全部自己吃完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1:15前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饭、汤全部吃完，菜剩一点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 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饭菜汤全部自己吃完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 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饭、汤全部吃完，菜剩一半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06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5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12:30 前</w:t>
            </w:r>
          </w:p>
        </w:tc>
        <w:tc>
          <w:tcPr>
            <w:tcW w:w="4724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饭、汤全部吃完，菜剩一半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（情绪</w:t>
      </w:r>
      <w:r>
        <w:t>：</w:t>
      </w:r>
      <w:r>
        <w:rPr>
          <w:rFonts w:hint="eastAsia"/>
        </w:rPr>
        <w:t>稳定√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不稳定○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午餐</w:t>
      </w:r>
      <w:r>
        <w:t>：</w:t>
      </w:r>
      <w:r>
        <w:rPr>
          <w:rFonts w:hint="eastAsia"/>
        </w:rPr>
        <w:t>吃完√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没吃完○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32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有两位幼儿请假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入园情绪：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 w:val="0"/>
          <w:bCs w:val="0"/>
          <w:lang w:val="en-US" w:eastAsia="zh-CN"/>
        </w:rPr>
        <w:t>今天早晨大部分的幼儿的比较稳定，哭闹的孩子经过安慰之后都能够缓解自己的情绪，开始尝试进行游戏，孩子们进班后能够尝试自己去找一找抽屉，并放好自己的口罩、水壶，然后进行晨间游戏。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喝牛奶：</w:t>
      </w:r>
      <w:r>
        <w:rPr>
          <w:rFonts w:hint="eastAsia"/>
          <w:b w:val="0"/>
          <w:bCs w:val="0"/>
          <w:lang w:val="en-US" w:eastAsia="zh-CN"/>
        </w:rPr>
        <w:t>今天，孩子们对如厕、洗手的方法有了一定的了解，已经初步能够按照要求进行如厕、洗手活动，大部分的孩子能够自己喝牛奶，吃饼干，并主动送杯子，但是还是有几位幼儿需要老师的帮助。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379095</wp:posOffset>
            </wp:positionV>
            <wp:extent cx="1541145" cy="1155065"/>
            <wp:effectExtent l="0" t="0" r="8255" b="635"/>
            <wp:wrapThrough wrapText="bothSides">
              <wp:wrapPolygon>
                <wp:start x="0" y="0"/>
                <wp:lineTo x="0" y="21374"/>
                <wp:lineTo x="21360" y="21374"/>
                <wp:lineTo x="21360" y="0"/>
                <wp:lineTo x="0" y="0"/>
              </wp:wrapPolygon>
            </wp:wrapThrough>
            <wp:docPr id="1" name="图片 1" descr="C:\Users\惢\Desktop\新建文件夹\QQ图片20220902172625.jpgQQ图片2022090217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惢\Desktop\新建文件夹\QQ图片20220902172625.jpgQQ图片20220902172625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330835</wp:posOffset>
            </wp:positionV>
            <wp:extent cx="1624330" cy="1217295"/>
            <wp:effectExtent l="0" t="0" r="1270" b="1905"/>
            <wp:wrapThrough wrapText="bothSides">
              <wp:wrapPolygon>
                <wp:start x="0" y="0"/>
                <wp:lineTo x="0" y="21408"/>
                <wp:lineTo x="21448" y="21408"/>
                <wp:lineTo x="21448" y="0"/>
                <wp:lineTo x="0" y="0"/>
              </wp:wrapPolygon>
            </wp:wrapThrough>
            <wp:docPr id="3" name="图片 3" descr="C:\Users\惢\Desktop\新建文件夹\QQ图片20220902172634.jpgQQ图片2022090217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惢\Desktop\新建文件夹\QQ图片20220902172634.jpgQQ图片2022090217263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327660</wp:posOffset>
            </wp:positionV>
            <wp:extent cx="1593850" cy="1194435"/>
            <wp:effectExtent l="0" t="0" r="6350" b="12065"/>
            <wp:wrapThrough wrapText="bothSides">
              <wp:wrapPolygon>
                <wp:start x="0" y="0"/>
                <wp:lineTo x="0" y="21359"/>
                <wp:lineTo x="21514" y="21359"/>
                <wp:lineTo x="21514" y="0"/>
                <wp:lineTo x="0" y="0"/>
              </wp:wrapPolygon>
            </wp:wrapThrough>
            <wp:docPr id="2" name="图片 2" descr="C:\Users\惢\Desktop\新建文件夹\QQ图片20220902172629.jpgQQ图片2022090217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惢\Desktop\新建文件夹\QQ图片20220902172629.jpgQQ图片2022090217262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午餐情况：</w:t>
      </w:r>
      <w:r>
        <w:rPr>
          <w:rFonts w:hint="eastAsia"/>
          <w:b w:val="0"/>
          <w:bCs w:val="0"/>
          <w:lang w:val="en-US" w:eastAsia="zh-CN"/>
        </w:rPr>
        <w:t>餐前，我们的孩子能够安静的倾听故事内容，玩一玩拍手点头，小手变变变等手指游戏，然后按照顺序如厕、洗手，准备吃午饭在午餐的过程中，所有的孩子能够大口大口的将饭都吃完，但是部分孩子会剩部分的蔬菜，还有部分孩子汤未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142240</wp:posOffset>
            </wp:positionV>
            <wp:extent cx="1701165" cy="1274445"/>
            <wp:effectExtent l="0" t="0" r="635" b="8255"/>
            <wp:wrapThrough wrapText="bothSides">
              <wp:wrapPolygon>
                <wp:start x="0" y="0"/>
                <wp:lineTo x="0" y="21309"/>
                <wp:lineTo x="21447" y="21309"/>
                <wp:lineTo x="21447" y="0"/>
                <wp:lineTo x="0" y="0"/>
              </wp:wrapPolygon>
            </wp:wrapThrough>
            <wp:docPr id="6" name="图片 6" descr="C:\Users\惢\Desktop\新建文件夹\QQ图片20220902172409.jpgQQ图片2022090217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惢\Desktop\新建文件夹\QQ图片20220902172409.jpgQQ图片2022090217240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124460</wp:posOffset>
            </wp:positionV>
            <wp:extent cx="1708150" cy="1280160"/>
            <wp:effectExtent l="0" t="0" r="6350" b="2540"/>
            <wp:wrapThrough wrapText="bothSides">
              <wp:wrapPolygon>
                <wp:start x="0" y="0"/>
                <wp:lineTo x="0" y="21429"/>
                <wp:lineTo x="21520" y="21429"/>
                <wp:lineTo x="21520" y="0"/>
                <wp:lineTo x="0" y="0"/>
              </wp:wrapPolygon>
            </wp:wrapThrough>
            <wp:docPr id="5" name="图片 5" descr="C:\Users\惢\Desktop\新建文件夹\QQ图片20220902172404.jpgQQ图片2022090217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惢\Desktop\新建文件夹\QQ图片20220902172404.jpgQQ图片2022090217240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125730</wp:posOffset>
            </wp:positionV>
            <wp:extent cx="1807210" cy="1354455"/>
            <wp:effectExtent l="0" t="0" r="8890" b="4445"/>
            <wp:wrapThrough wrapText="bothSides">
              <wp:wrapPolygon>
                <wp:start x="0" y="0"/>
                <wp:lineTo x="0" y="21468"/>
                <wp:lineTo x="21403" y="21468"/>
                <wp:lineTo x="21403" y="0"/>
                <wp:lineTo x="0" y="0"/>
              </wp:wrapPolygon>
            </wp:wrapThrough>
            <wp:docPr id="4" name="图片 4" descr="C:\Users\惢\Desktop\新建文件夹\QQ图片20220902172358.jpgQQ图片2022090217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惢\Desktop\新建文件夹\QQ图片20220902172358.jpgQQ图片2022090217235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2" w:firstLineChars="3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</w:rPr>
        <w:t>午睡情况：</w:t>
      </w:r>
      <w:r>
        <w:rPr>
          <w:rFonts w:hint="eastAsia"/>
          <w:b w:val="0"/>
          <w:bCs w:val="0"/>
          <w:lang w:val="en-US" w:eastAsia="zh-CN"/>
        </w:rPr>
        <w:t>在提醒下，幼儿能够按照顺序小便，进入午睡室后，大部分的孩子能够自主寻找自己的小床，并脱鞋子放在床下，小部分孩子能够自主入睡，还有部分孩子需要在老师的陪伴下才能够入睡，在入睡前，有几个孩子出现的情绪波动的情况，还有几个孩子今天未午睡。</w:t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22860</wp:posOffset>
            </wp:positionV>
            <wp:extent cx="1589405" cy="1193165"/>
            <wp:effectExtent l="0" t="0" r="10795" b="635"/>
            <wp:wrapThrough wrapText="bothSides">
              <wp:wrapPolygon>
                <wp:start x="0" y="0"/>
                <wp:lineTo x="0" y="21382"/>
                <wp:lineTo x="21402" y="21382"/>
                <wp:lineTo x="21402" y="0"/>
                <wp:lineTo x="0" y="0"/>
              </wp:wrapPolygon>
            </wp:wrapThrough>
            <wp:docPr id="7" name="图片 7" descr="C:\Users\惢\Desktop\新建文件夹\QQ图片20220902172432.jpgQQ图片2022090217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惢\Desktop\新建文件夹\QQ图片20220902172432.jpgQQ图片2022090217243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45720</wp:posOffset>
            </wp:positionV>
            <wp:extent cx="1589405" cy="1193165"/>
            <wp:effectExtent l="0" t="0" r="10795" b="635"/>
            <wp:wrapThrough wrapText="bothSides">
              <wp:wrapPolygon>
                <wp:start x="0" y="0"/>
                <wp:lineTo x="0" y="21382"/>
                <wp:lineTo x="21402" y="21382"/>
                <wp:lineTo x="21402" y="0"/>
                <wp:lineTo x="0" y="0"/>
              </wp:wrapPolygon>
            </wp:wrapThrough>
            <wp:docPr id="9" name="图片 9" descr="C:\Users\惢\Desktop\新建文件夹\QQ图片20220902172443.jpgQQ图片2022090217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惢\Desktop\新建文件夹\QQ图片20220902172443.jpgQQ图片2022090217244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38100</wp:posOffset>
            </wp:positionV>
            <wp:extent cx="1589405" cy="1193165"/>
            <wp:effectExtent l="0" t="0" r="10795" b="635"/>
            <wp:wrapThrough wrapText="bothSides">
              <wp:wrapPolygon>
                <wp:start x="0" y="0"/>
                <wp:lineTo x="0" y="21382"/>
                <wp:lineTo x="21402" y="21382"/>
                <wp:lineTo x="21402" y="0"/>
                <wp:lineTo x="0" y="0"/>
              </wp:wrapPolygon>
            </wp:wrapThrough>
            <wp:docPr id="8" name="图片 8" descr="C:\Users\惢\Desktop\新建文件夹\QQ图片20220902172438.jpgQQ图片2022090217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惢\Desktop\新建文件夹\QQ图片20220902172438.jpgQQ图片2022090217243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843" w:firstLineChars="4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晨间区域游戏情况：</w:t>
      </w:r>
      <w:r>
        <w:rPr>
          <w:rFonts w:hint="eastAsia"/>
          <w:lang w:val="en-US" w:eastAsia="zh-CN"/>
        </w:rPr>
        <w:t>今天，孩子们对我们的区域游戏有了一定的了解，孩子们都能够尝试选择自己喜欢的游戏玩一玩，其中，大部分的孩子喜欢在娃娃家进行游戏，在娃娃家中做饭、炒菜，给娃娃喂饭等，部分孩子玩了桌面建构的游戏，孩子们都能够沉浸自己的游戏中。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162560</wp:posOffset>
            </wp:positionV>
            <wp:extent cx="1807210" cy="1355725"/>
            <wp:effectExtent l="0" t="0" r="8890" b="3175"/>
            <wp:wrapThrough wrapText="bothSides">
              <wp:wrapPolygon>
                <wp:start x="0" y="0"/>
                <wp:lineTo x="0" y="21448"/>
                <wp:lineTo x="21403" y="21448"/>
                <wp:lineTo x="21403" y="0"/>
                <wp:lineTo x="0" y="0"/>
              </wp:wrapPolygon>
            </wp:wrapThrough>
            <wp:docPr id="12" name="图片 12" descr="C:\Users\惢\Desktop\新建文件夹\QQ图片20220902172521.jpgQQ图片2022090217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惢\Desktop\新建文件夹\QQ图片20220902172521.jpgQQ图片2022090217252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182245</wp:posOffset>
            </wp:positionV>
            <wp:extent cx="1807210" cy="1355725"/>
            <wp:effectExtent l="0" t="0" r="8890" b="3175"/>
            <wp:wrapThrough wrapText="bothSides">
              <wp:wrapPolygon>
                <wp:start x="0" y="0"/>
                <wp:lineTo x="0" y="21448"/>
                <wp:lineTo x="21403" y="21448"/>
                <wp:lineTo x="21403" y="0"/>
                <wp:lineTo x="0" y="0"/>
              </wp:wrapPolygon>
            </wp:wrapThrough>
            <wp:docPr id="11" name="图片 11" descr="C:\Users\惢\Desktop\新建文件夹\QQ图片20220902172516.jpgQQ图片2022090217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惢\Desktop\新建文件夹\QQ图片20220902172516.jpgQQ图片2022090217251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200660</wp:posOffset>
            </wp:positionV>
            <wp:extent cx="1807210" cy="1355725"/>
            <wp:effectExtent l="0" t="0" r="8890" b="3175"/>
            <wp:wrapThrough wrapText="bothSides">
              <wp:wrapPolygon>
                <wp:start x="0" y="0"/>
                <wp:lineTo x="0" y="21448"/>
                <wp:lineTo x="21403" y="21448"/>
                <wp:lineTo x="21403" y="0"/>
                <wp:lineTo x="0" y="0"/>
              </wp:wrapPolygon>
            </wp:wrapThrough>
            <wp:docPr id="10" name="图片 10" descr="C:\Users\惢\Desktop\新建文件夹\QQ图片20220902172511.jpgQQ图片2022090217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惢\Desktop\新建文件夹\QQ图片20220902172511.jpgQQ图片2022090217251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</w: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45720</wp:posOffset>
            </wp:positionV>
            <wp:extent cx="1805305" cy="1355090"/>
            <wp:effectExtent l="0" t="0" r="10795" b="3810"/>
            <wp:wrapThrough wrapText="bothSides">
              <wp:wrapPolygon>
                <wp:start x="0" y="0"/>
                <wp:lineTo x="0" y="21458"/>
                <wp:lineTo x="21425" y="21458"/>
                <wp:lineTo x="21425" y="0"/>
                <wp:lineTo x="0" y="0"/>
              </wp:wrapPolygon>
            </wp:wrapThrough>
            <wp:docPr id="14" name="图片 14" descr="C:\Users\惢\Desktop\新建文件夹\QQ图片20220902172531.jpgQQ图片2022090217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惢\Desktop\新建文件夹\QQ图片20220902172531.jpgQQ图片2022090217253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64135</wp:posOffset>
            </wp:positionV>
            <wp:extent cx="1805305" cy="1355090"/>
            <wp:effectExtent l="0" t="0" r="10795" b="3810"/>
            <wp:wrapThrough wrapText="bothSides">
              <wp:wrapPolygon>
                <wp:start x="0" y="0"/>
                <wp:lineTo x="0" y="21458"/>
                <wp:lineTo x="21425" y="21458"/>
                <wp:lineTo x="21425" y="0"/>
                <wp:lineTo x="0" y="0"/>
              </wp:wrapPolygon>
            </wp:wrapThrough>
            <wp:docPr id="13" name="图片 13" descr="C:\Users\惢\Desktop\新建文件夹\QQ图片20220902172527.jpgQQ图片2022090217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惢\Desktop\新建文件夹\QQ图片20220902172527.jpgQQ图片2022090217252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户外游戏情况：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今天，我们一起来到了户外玩了滑滑梯的游戏，在游戏前，孩子们能够开着小火车来到滑滑梯处，然后安静的倾听游戏的要求，在游戏的过程中，孩子们排好队依次进行游戏，孩子们玩得都很开心。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66040</wp:posOffset>
            </wp:positionV>
            <wp:extent cx="1807210" cy="1355090"/>
            <wp:effectExtent l="0" t="0" r="8890" b="3810"/>
            <wp:wrapThrough wrapText="bothSides">
              <wp:wrapPolygon>
                <wp:start x="0" y="0"/>
                <wp:lineTo x="0" y="21458"/>
                <wp:lineTo x="21403" y="21458"/>
                <wp:lineTo x="21403" y="0"/>
                <wp:lineTo x="0" y="0"/>
              </wp:wrapPolygon>
            </wp:wrapThrough>
            <wp:docPr id="15" name="图片 15" descr="C:\Users\惢\Desktop\新建文件夹\QQ图片20220902172329.jpgQQ图片2022090217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惢\Desktop\新建文件夹\QQ图片20220902172329.jpgQQ图片2022090217232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85725</wp:posOffset>
            </wp:positionV>
            <wp:extent cx="1807210" cy="1355090"/>
            <wp:effectExtent l="0" t="0" r="8890" b="3810"/>
            <wp:wrapThrough wrapText="bothSides">
              <wp:wrapPolygon>
                <wp:start x="0" y="0"/>
                <wp:lineTo x="0" y="21458"/>
                <wp:lineTo x="21403" y="21458"/>
                <wp:lineTo x="21403" y="0"/>
                <wp:lineTo x="0" y="0"/>
              </wp:wrapPolygon>
            </wp:wrapThrough>
            <wp:docPr id="16" name="图片 16" descr="C:\Users\惢\Desktop\新建文件夹\QQ图片20220902172324.jpgQQ图片2022090217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惢\Desktop\新建文件夹\QQ图片20220902172324.jpgQQ图片2022090217232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104140</wp:posOffset>
            </wp:positionV>
            <wp:extent cx="1807210" cy="1355090"/>
            <wp:effectExtent l="0" t="0" r="8890" b="3810"/>
            <wp:wrapThrough wrapText="bothSides">
              <wp:wrapPolygon>
                <wp:start x="0" y="0"/>
                <wp:lineTo x="0" y="21458"/>
                <wp:lineTo x="21403" y="21458"/>
                <wp:lineTo x="21403" y="0"/>
                <wp:lineTo x="0" y="0"/>
              </wp:wrapPolygon>
            </wp:wrapThrough>
            <wp:docPr id="17" name="图片 17" descr="C:\Users\惢\Desktop\新建文件夹\QQ图片20220902172316.jpgQQ图片2022090217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惢\Desktop\新建文件夹\QQ图片20220902172316.jpgQQ图片2022090217231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老师的话：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1.大部分的幼儿在活动中能够安静的倾听，并尝试跟着老师做一做动作，但是还有部分幼儿比较害羞，需要进一步的引导。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2.大部分的幼儿能够根据标记找到自己的抽屉、位置、小床等，但是小部分的孩子还需要及时的进行提醒。大家可帮助孩子再次加深对标记的印象。</w:t>
      </w:r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 w:ascii="宋体" w:hAnsi="宋体" w:eastAsia="宋体" w:cs="宋体"/>
        </w:rPr>
        <w:t>3.</w:t>
      </w:r>
      <w:r>
        <w:rPr>
          <w:rFonts w:hint="eastAsia" w:ascii="宋体" w:hAnsi="宋体" w:eastAsia="宋体" w:cs="宋体"/>
          <w:lang w:val="en-US" w:eastAsia="zh-CN"/>
        </w:rPr>
        <w:t>在吃饭的过程中，我们班的孩子能够将自己的饭全部吃完，但是部分孩子挑食情况比较明显，需要进一步的引导。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5E50775"/>
    <w:rsid w:val="064C0F8A"/>
    <w:rsid w:val="0937658F"/>
    <w:rsid w:val="0E764AF7"/>
    <w:rsid w:val="151F71CF"/>
    <w:rsid w:val="190667FC"/>
    <w:rsid w:val="1A9655C6"/>
    <w:rsid w:val="1EAE2F98"/>
    <w:rsid w:val="1FC22BC6"/>
    <w:rsid w:val="20C30E93"/>
    <w:rsid w:val="21A02040"/>
    <w:rsid w:val="22982DAB"/>
    <w:rsid w:val="28D041D6"/>
    <w:rsid w:val="2BDF44FF"/>
    <w:rsid w:val="32097E0F"/>
    <w:rsid w:val="3D7F6766"/>
    <w:rsid w:val="40C87DA8"/>
    <w:rsid w:val="45530F50"/>
    <w:rsid w:val="49F31064"/>
    <w:rsid w:val="4E301A0C"/>
    <w:rsid w:val="4F7731EE"/>
    <w:rsid w:val="56DB14C6"/>
    <w:rsid w:val="59520DA3"/>
    <w:rsid w:val="5F371EDF"/>
    <w:rsid w:val="609A62E4"/>
    <w:rsid w:val="62FF13F0"/>
    <w:rsid w:val="63042E61"/>
    <w:rsid w:val="66343EFE"/>
    <w:rsid w:val="671314D9"/>
    <w:rsid w:val="6B847F05"/>
    <w:rsid w:val="71FB326A"/>
    <w:rsid w:val="73511C37"/>
    <w:rsid w:val="79AF1A3C"/>
    <w:rsid w:val="7B706FEE"/>
    <w:rsid w:val="7F0F30BD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</TotalTime>
  <ScaleCrop>false</ScaleCrop>
  <LinksUpToDate>false</LinksUpToDate>
  <CharactersWithSpaces>1433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2022-09-02T09:29:14Z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B5EB205A30EC4213BBE96AB7245E0F50</vt:lpwstr>
  </property>
</Properties>
</file>