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FEEA" w14:textId="65F71254" w:rsidR="00D77E9A" w:rsidRPr="00D77E9A" w:rsidRDefault="00D77E9A" w:rsidP="00D77E9A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D77E9A">
        <w:rPr>
          <w:rFonts w:ascii="宋体" w:eastAsia="宋体" w:hAnsi="宋体" w:hint="eastAsia"/>
          <w:b/>
          <w:bCs/>
          <w:sz w:val="28"/>
          <w:szCs w:val="28"/>
        </w:rPr>
        <w:t>20</w:t>
      </w:r>
      <w:r w:rsidR="00272599">
        <w:rPr>
          <w:rFonts w:ascii="宋体" w:eastAsia="宋体" w:hAnsi="宋体"/>
          <w:b/>
          <w:bCs/>
          <w:sz w:val="28"/>
          <w:szCs w:val="28"/>
        </w:rPr>
        <w:t>22</w:t>
      </w:r>
      <w:r w:rsidRPr="00D77E9A">
        <w:rPr>
          <w:rFonts w:ascii="宋体" w:eastAsia="宋体" w:hAnsi="宋体" w:hint="eastAsia"/>
          <w:b/>
          <w:bCs/>
          <w:sz w:val="28"/>
          <w:szCs w:val="28"/>
        </w:rPr>
        <w:t>-202</w:t>
      </w:r>
      <w:r w:rsidR="00272599">
        <w:rPr>
          <w:rFonts w:ascii="宋体" w:eastAsia="宋体" w:hAnsi="宋体"/>
          <w:b/>
          <w:bCs/>
          <w:sz w:val="28"/>
          <w:szCs w:val="28"/>
        </w:rPr>
        <w:t>3</w:t>
      </w:r>
      <w:r w:rsidRPr="00D77E9A">
        <w:rPr>
          <w:rFonts w:ascii="宋体" w:eastAsia="宋体" w:hAnsi="宋体" w:hint="eastAsia"/>
          <w:b/>
          <w:bCs/>
          <w:sz w:val="28"/>
          <w:szCs w:val="28"/>
        </w:rPr>
        <w:t>学年第</w:t>
      </w:r>
      <w:r w:rsidR="00272599">
        <w:rPr>
          <w:rFonts w:ascii="宋体" w:eastAsia="宋体" w:hAnsi="宋体" w:hint="eastAsia"/>
          <w:b/>
          <w:bCs/>
          <w:sz w:val="28"/>
          <w:szCs w:val="28"/>
        </w:rPr>
        <w:t>一</w:t>
      </w:r>
      <w:r w:rsidRPr="00D77E9A">
        <w:rPr>
          <w:rFonts w:ascii="宋体" w:eastAsia="宋体" w:hAnsi="宋体" w:hint="eastAsia"/>
          <w:b/>
          <w:bCs/>
          <w:sz w:val="28"/>
          <w:szCs w:val="28"/>
        </w:rPr>
        <w:t>学期八（</w:t>
      </w:r>
      <w:r w:rsidR="00272599">
        <w:rPr>
          <w:rFonts w:ascii="宋体" w:eastAsia="宋体" w:hAnsi="宋体"/>
          <w:b/>
          <w:bCs/>
          <w:sz w:val="28"/>
          <w:szCs w:val="28"/>
        </w:rPr>
        <w:t>9</w:t>
      </w:r>
      <w:r w:rsidRPr="00D77E9A">
        <w:rPr>
          <w:rFonts w:ascii="宋体" w:eastAsia="宋体" w:hAnsi="宋体" w:hint="eastAsia"/>
          <w:b/>
          <w:bCs/>
          <w:sz w:val="28"/>
          <w:szCs w:val="28"/>
        </w:rPr>
        <w:t>）班班级工作计划</w:t>
      </w:r>
    </w:p>
    <w:p w14:paraId="511998B0" w14:textId="5DD5928C" w:rsidR="004172A3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一、指导思想</w:t>
      </w:r>
    </w:p>
    <w:p w14:paraId="64A5C154" w14:textId="783A5F75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秉承“以人为本，以学生发展为本”的工作目标，加强德育建设，落实素质教育，狠抓班风、学风建设，为学生的学习和生活创造一个良好的班级氛围。同时，根据八年级学生的心理和生理特点进行适当的心理辅导，以促进学生的健康成长。</w:t>
      </w:r>
    </w:p>
    <w:p w14:paraId="6BA9A304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二、目标任务</w:t>
      </w:r>
    </w:p>
    <w:p w14:paraId="65DFB096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1、培养学生良好的行为规范，弘扬正气，逐步形成守纪、进取、勤奋的班风。</w:t>
      </w:r>
    </w:p>
    <w:p w14:paraId="726D0363" w14:textId="273D3F73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2、加强学风建设，培养学习兴趣，明确学习重要性，注重学法指导，提高学习效率，力争期末统考各科成绩再上一个新台阶。</w:t>
      </w:r>
    </w:p>
    <w:p w14:paraId="38417704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三、班级情况分析</w:t>
      </w:r>
    </w:p>
    <w:p w14:paraId="427FAC45" w14:textId="06DA32BB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本学期开学已经报到</w:t>
      </w:r>
      <w:r w:rsidR="00272599">
        <w:rPr>
          <w:rFonts w:ascii="宋体" w:eastAsia="宋体" w:hAnsi="宋体"/>
          <w:szCs w:val="21"/>
        </w:rPr>
        <w:t>50</w:t>
      </w:r>
      <w:r w:rsidRPr="00D77E9A">
        <w:rPr>
          <w:rFonts w:ascii="宋体" w:eastAsia="宋体" w:hAnsi="宋体"/>
          <w:szCs w:val="21"/>
        </w:rPr>
        <w:t>人。从上学期的各方面情况来看，本</w:t>
      </w:r>
      <w:proofErr w:type="gramStart"/>
      <w:r w:rsidRPr="00D77E9A">
        <w:rPr>
          <w:rFonts w:ascii="宋体" w:eastAsia="宋体" w:hAnsi="宋体"/>
          <w:szCs w:val="21"/>
        </w:rPr>
        <w:t>班总体</w:t>
      </w:r>
      <w:proofErr w:type="gramEnd"/>
      <w:r w:rsidRPr="00D77E9A">
        <w:rPr>
          <w:rFonts w:ascii="宋体" w:eastAsia="宋体" w:hAnsi="宋体"/>
          <w:szCs w:val="21"/>
        </w:rPr>
        <w:t>还是不错的——班风积</w:t>
      </w:r>
      <w:proofErr w:type="gramStart"/>
      <w:r w:rsidRPr="00D77E9A">
        <w:rPr>
          <w:rFonts w:ascii="宋体" w:eastAsia="宋体" w:hAnsi="宋体"/>
          <w:szCs w:val="21"/>
        </w:rPr>
        <w:t>极健康</w:t>
      </w:r>
      <w:proofErr w:type="gramEnd"/>
      <w:r w:rsidRPr="00D77E9A">
        <w:rPr>
          <w:rFonts w:ascii="宋体" w:eastAsia="宋体" w:hAnsi="宋体"/>
          <w:szCs w:val="21"/>
        </w:rPr>
        <w:t>向上，学生思维活跃，班干部的工作能力有很大提高，大部分学生已经逐渐养成良好的学习习惯，但是仍不排除少数一些自控力较差的学生。本学期仍应进一步培养学生良好的学习习惯，争取引导个别学生有明显进步，顺利完成八年级各科学习任务。大胆放手让学生自己干力所能及的事，并做好组织引导工作，最大限度的营造一个守纪、进取、勤奋的先进班集体。</w:t>
      </w:r>
    </w:p>
    <w:p w14:paraId="3700A869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四、具体措施</w:t>
      </w:r>
    </w:p>
    <w:p w14:paraId="2F4999B7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(</w:t>
      </w:r>
      <w:proofErr w:type="gramStart"/>
      <w:r w:rsidRPr="00D77E9A">
        <w:rPr>
          <w:rFonts w:ascii="宋体" w:eastAsia="宋体" w:hAnsi="宋体"/>
          <w:szCs w:val="21"/>
        </w:rPr>
        <w:t>一</w:t>
      </w:r>
      <w:proofErr w:type="gramEnd"/>
      <w:r w:rsidRPr="00D77E9A">
        <w:rPr>
          <w:rFonts w:ascii="宋体" w:eastAsia="宋体" w:hAnsi="宋体"/>
          <w:szCs w:val="21"/>
        </w:rPr>
        <w:t>)、加强班风建设，形成一个健康积极的班集体。</w:t>
      </w:r>
    </w:p>
    <w:p w14:paraId="359AC597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1、加快培养班干部。新学期以学生竞选、民主投票的形式选拔班干部，增加透明</w:t>
      </w:r>
    </w:p>
    <w:p w14:paraId="73B7E1FC" w14:textId="4C90956F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度和学生的自主权，让有一定管理能力且具有奉献精神的同学担任班干部，明确职责、分工到人，让他们起到表率作用。定期召开班干部会议</w:t>
      </w:r>
      <w:r w:rsidRPr="00D77E9A">
        <w:rPr>
          <w:rFonts w:ascii="宋体" w:eastAsia="宋体" w:hAnsi="宋体"/>
          <w:szCs w:val="21"/>
        </w:rPr>
        <w:t>(每星期由班长负责召开一次班干部会议;每两个星期由班主任主持召开一次班干部会议)，听取班干部对本</w:t>
      </w:r>
      <w:proofErr w:type="gramStart"/>
      <w:r w:rsidRPr="00D77E9A">
        <w:rPr>
          <w:rFonts w:ascii="宋体" w:eastAsia="宋体" w:hAnsi="宋体"/>
          <w:szCs w:val="21"/>
        </w:rPr>
        <w:t>班情况</w:t>
      </w:r>
      <w:proofErr w:type="gramEnd"/>
      <w:r w:rsidRPr="00D77E9A">
        <w:rPr>
          <w:rFonts w:ascii="宋体" w:eastAsia="宋体" w:hAnsi="宋体"/>
          <w:szCs w:val="21"/>
        </w:rPr>
        <w:t>的汇报和建议，及时调整，确定下周行动方案。</w:t>
      </w:r>
    </w:p>
    <w:p w14:paraId="6AE00EAC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2、迅速制定班纪班规。由学生自行确立班级发展目标，制定班级公约，作为每个</w:t>
      </w:r>
    </w:p>
    <w:p w14:paraId="309FDF16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学生言行的准则，师生共同遵守。</w:t>
      </w:r>
    </w:p>
    <w:p w14:paraId="003E198D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3、发扬主人翁精神，</w:t>
      </w:r>
      <w:proofErr w:type="gramStart"/>
      <w:r w:rsidRPr="00D77E9A">
        <w:rPr>
          <w:rFonts w:ascii="宋体" w:eastAsia="宋体" w:hAnsi="宋体"/>
          <w:szCs w:val="21"/>
        </w:rPr>
        <w:t>设立值</w:t>
      </w:r>
      <w:proofErr w:type="gramEnd"/>
      <w:r w:rsidRPr="00D77E9A">
        <w:rPr>
          <w:rFonts w:ascii="宋体" w:eastAsia="宋体" w:hAnsi="宋体"/>
          <w:szCs w:val="21"/>
        </w:rPr>
        <w:t>周班长和值日班长制度，让每一位同学都有机会参与</w:t>
      </w:r>
    </w:p>
    <w:p w14:paraId="6966DF6E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班级管理。定期在同学中进行调查或开讨论会，听取同学们对班级管理的意见，并采取相应的措施。</w:t>
      </w:r>
    </w:p>
    <w:p w14:paraId="2A967B6C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(二)、加强学风建设，营造良好的学习氛围。</w:t>
      </w:r>
    </w:p>
    <w:p w14:paraId="6A0994C8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1、加强与科任老师沟通，及时了解学生的学习动态。</w:t>
      </w:r>
    </w:p>
    <w:p w14:paraId="0C9D9F7D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2、定期不定期召开学习委员和科代表会议，了解学生作业的完成情况，对拖、欠</w:t>
      </w:r>
    </w:p>
    <w:p w14:paraId="15FC484B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作业的学生及时进行教育。</w:t>
      </w:r>
    </w:p>
    <w:p w14:paraId="61C1919F" w14:textId="3D46FC6A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3、利用班会课不定期的开展学法交流，促进学生共同提高。</w:t>
      </w:r>
    </w:p>
    <w:p w14:paraId="40275906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4、在班级建立“小组互助学习”模式，开展多种学习竞赛活动，形成一种你追</w:t>
      </w:r>
    </w:p>
    <w:p w14:paraId="408F1339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我赶的竞争氛围。</w:t>
      </w:r>
    </w:p>
    <w:p w14:paraId="4BE13597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5、加强对</w:t>
      </w:r>
      <w:proofErr w:type="gramStart"/>
      <w:r w:rsidRPr="00D77E9A">
        <w:rPr>
          <w:rFonts w:ascii="宋体" w:eastAsia="宋体" w:hAnsi="宋体"/>
          <w:szCs w:val="21"/>
        </w:rPr>
        <w:t>学困生</w:t>
      </w:r>
      <w:proofErr w:type="gramEnd"/>
      <w:r w:rsidRPr="00D77E9A">
        <w:rPr>
          <w:rFonts w:ascii="宋体" w:eastAsia="宋体" w:hAnsi="宋体"/>
          <w:szCs w:val="21"/>
        </w:rPr>
        <w:t>和后进生的帮助，由班委会和科代表牵头，采取手拉手的形式，</w:t>
      </w:r>
    </w:p>
    <w:p w14:paraId="19D1D16D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实行一帮</w:t>
      </w:r>
      <w:proofErr w:type="gramStart"/>
      <w:r w:rsidRPr="00D77E9A">
        <w:rPr>
          <w:rFonts w:ascii="宋体" w:eastAsia="宋体" w:hAnsi="宋体" w:hint="eastAsia"/>
          <w:szCs w:val="21"/>
        </w:rPr>
        <w:t>一</w:t>
      </w:r>
      <w:proofErr w:type="gramEnd"/>
      <w:r w:rsidRPr="00D77E9A">
        <w:rPr>
          <w:rFonts w:ascii="宋体" w:eastAsia="宋体" w:hAnsi="宋体" w:hint="eastAsia"/>
          <w:szCs w:val="21"/>
        </w:rPr>
        <w:t>。</w:t>
      </w:r>
    </w:p>
    <w:p w14:paraId="215C07D5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(三)、加强常规管理，培养学生健全的人格。</w:t>
      </w:r>
    </w:p>
    <w:p w14:paraId="62A549EC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1、进一步贯彻落实《中学生守则》、《中学生日常行为规范》，强化学生的基础道</w:t>
      </w:r>
    </w:p>
    <w:p w14:paraId="7A11D0E0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德和日常行为规范的养成教育，把学生被动文明逐步转为主动文明。</w:t>
      </w:r>
    </w:p>
    <w:p w14:paraId="18872208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2、继续加强对学生的行为养成教育，培养学生的自我管理能力，采用形象化的教</w:t>
      </w:r>
    </w:p>
    <w:p w14:paraId="13313BBD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育形式、分层递进的激励机制，鼓励学生争做文明人、争创文明班。</w:t>
      </w:r>
    </w:p>
    <w:p w14:paraId="62CD894A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3、加大力度围绕诚信意识、遵守公共秩序、爱护绿化、文明礼貌等道德行为开展</w:t>
      </w:r>
    </w:p>
    <w:p w14:paraId="0218CE9A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lastRenderedPageBreak/>
        <w:t>系列教育活动，使学生在实践中自主自动地养成良好的道德习惯，形成学生特有的、鲜明的、持久的道德风貌。</w:t>
      </w:r>
    </w:p>
    <w:p w14:paraId="0CBAA0F2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4、充分利用校内思想教育阵地，上好思想品德课与班会等，积极探索现代信息技</w:t>
      </w:r>
    </w:p>
    <w:p w14:paraId="674E39A9" w14:textId="69146A86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术与思品、社会课的整合，形成新的教育方法和教育模式，对学生作分项训练和指导，给学生提供实践的机会。</w:t>
      </w:r>
    </w:p>
    <w:p w14:paraId="4F288850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(四)、继续加强法制教育，综合整治管理</w:t>
      </w:r>
    </w:p>
    <w:p w14:paraId="610235E9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1、加大安全、法制教育。加强宣传教育，学习贯彻青少年保护法等条例，培养</w:t>
      </w:r>
    </w:p>
    <w:p w14:paraId="2CDB051C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学生法制意识，增强自我保护意识。</w:t>
      </w:r>
    </w:p>
    <w:p w14:paraId="695FD85D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2、把禁烟教育纳入班会课计划，使学生了解香烟的危害，养成健康文明的生活</w:t>
      </w:r>
    </w:p>
    <w:p w14:paraId="1CFC55C8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方式。</w:t>
      </w:r>
    </w:p>
    <w:p w14:paraId="1773A603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3、加强网络道德教育，自觉抵制外来诱惑，培养学生的自我保护能力。</w:t>
      </w:r>
    </w:p>
    <w:p w14:paraId="4AB47816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4、积极主动地加强学校周边环境建设，教育学生做到“三不”，即:不买小摊贩</w:t>
      </w:r>
    </w:p>
    <w:p w14:paraId="086FCA46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的物品、不吃不洁食品、不在家长陪同下上网吧。</w:t>
      </w:r>
    </w:p>
    <w:p w14:paraId="43AF9095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5、进一步加强学生的心理健康教育培养学生具有健全的人格。一是要多渠道地了</w:t>
      </w:r>
    </w:p>
    <w:p w14:paraId="414A83F6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解和掌握学生的心理问题信息，及时帮助学生解决心理障碍。二要经常性通过版报、讲座、咨询、问卷调查等形式进行心理健康教育。三要结合“后进生”的帮教转化工作，把心理健康教育与“后进生”转化工作有机结合，提高转化率。</w:t>
      </w:r>
    </w:p>
    <w:p w14:paraId="62B55A6B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系列教育活动，使学生在实践中自主自动地养成良好的道德习惯，形成学生特有的、鲜明的、持久的道德风貌。</w:t>
      </w:r>
    </w:p>
    <w:p w14:paraId="625AA3D8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4、充分利用校内思想教育阵地，上好思想品德课与班会等，积极探索现代信息技</w:t>
      </w:r>
    </w:p>
    <w:p w14:paraId="2B167FF8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术与思品、社会课的整合，形成新的教育方法和教育模式，对学生作分项训练和指导，给学生提供实践的机会。</w:t>
      </w:r>
    </w:p>
    <w:p w14:paraId="0E15558C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(五)、加强安全教育，安全第一</w:t>
      </w:r>
    </w:p>
    <w:p w14:paraId="637F8AD6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安全教育是学校工作的重要组成部分，要常抓不懈。开学初，学生纪律比较松散，</w:t>
      </w:r>
    </w:p>
    <w:p w14:paraId="2EFE2FAD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对安全问题也不太重视﹐我计划用班会课和安全课给学生讲安全知识</w:t>
      </w:r>
      <w:r w:rsidRPr="00D77E9A">
        <w:rPr>
          <w:rFonts w:ascii="宋体" w:eastAsia="宋体" w:hAnsi="宋体"/>
          <w:szCs w:val="21"/>
        </w:rPr>
        <w:t>,讲不注意安全的危害。同时让学生利用课余时间</w:t>
      </w:r>
      <w:proofErr w:type="gramStart"/>
      <w:r w:rsidRPr="00D77E9A">
        <w:rPr>
          <w:rFonts w:ascii="宋体" w:eastAsia="宋体" w:hAnsi="宋体"/>
          <w:szCs w:val="21"/>
        </w:rPr>
        <w:t>办安全</w:t>
      </w:r>
      <w:proofErr w:type="gramEnd"/>
      <w:r w:rsidRPr="00D77E9A">
        <w:rPr>
          <w:rFonts w:ascii="宋体" w:eastAsia="宋体" w:hAnsi="宋体"/>
          <w:szCs w:val="21"/>
        </w:rPr>
        <w:t>知识手抄报，让学生把安全知识牢记心中。并时时处处注意安全，讲安全，让安全深入到每个学生是心里。同时加强班级日常管理，减少不安全事故的发生。</w:t>
      </w:r>
    </w:p>
    <w:p w14:paraId="4F478499" w14:textId="55A56C1D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(六)、与家长保持正常、经常化的沟通，力争家长的配合，共同管理好学生。</w:t>
      </w:r>
    </w:p>
    <w:p w14:paraId="5676DF08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做好家访工作，密切与家长的联系。向家长汇报学生在校情况，同时也向家长了</w:t>
      </w:r>
    </w:p>
    <w:p w14:paraId="463173C5" w14:textId="29572AF2" w:rsidR="00D77E9A" w:rsidRPr="00D77E9A" w:rsidRDefault="00D77E9A" w:rsidP="00D77E9A">
      <w:pPr>
        <w:rPr>
          <w:rFonts w:ascii="宋体" w:eastAsia="宋体" w:hAnsi="宋体"/>
          <w:szCs w:val="21"/>
        </w:rPr>
      </w:pPr>
      <w:proofErr w:type="gramStart"/>
      <w:r w:rsidRPr="00D77E9A">
        <w:rPr>
          <w:rFonts w:ascii="宋体" w:eastAsia="宋体" w:hAnsi="宋体" w:hint="eastAsia"/>
          <w:szCs w:val="21"/>
        </w:rPr>
        <w:t>解学生</w:t>
      </w:r>
      <w:proofErr w:type="gramEnd"/>
      <w:r w:rsidRPr="00D77E9A">
        <w:rPr>
          <w:rFonts w:ascii="宋体" w:eastAsia="宋体" w:hAnsi="宋体" w:hint="eastAsia"/>
          <w:szCs w:val="21"/>
        </w:rPr>
        <w:t>的校外活动，使家长与教师共同参与对学生的教育工作，让学生更好地健康成长。</w:t>
      </w:r>
    </w:p>
    <w:sectPr w:rsidR="00D77E9A" w:rsidRPr="00D77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73F"/>
    <w:multiLevelType w:val="hybridMultilevel"/>
    <w:tmpl w:val="975E8D7A"/>
    <w:lvl w:ilvl="0" w:tplc="EA70845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1414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9A"/>
    <w:rsid w:val="00272599"/>
    <w:rsid w:val="004172A3"/>
    <w:rsid w:val="00D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FDB2"/>
  <w15:chartTrackingRefBased/>
  <w15:docId w15:val="{2D98C8BB-5320-418E-B0C3-626BE398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a</dc:creator>
  <cp:keywords/>
  <dc:description/>
  <cp:lastModifiedBy>z a</cp:lastModifiedBy>
  <cp:revision>2</cp:revision>
  <dcterms:created xsi:type="dcterms:W3CDTF">2022-09-01T00:03:00Z</dcterms:created>
  <dcterms:modified xsi:type="dcterms:W3CDTF">2022-09-01T00:03:00Z</dcterms:modified>
</cp:coreProperties>
</file>