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/>
          <w:bCs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</w:t>
      </w:r>
      <w:r>
        <w:rPr>
          <w:rFonts w:hint="eastAsia" w:ascii="宋体" w:hAnsi="宋体"/>
          <w:szCs w:val="21"/>
          <w:u w:val="single"/>
        </w:rPr>
        <w:t xml:space="preserve">22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default" w:ascii="宋体" w:hAnsi="宋体"/>
          <w:u w:val="single"/>
          <w:lang w:eastAsia="zh-CN"/>
        </w:rPr>
        <w:t>9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月</w:t>
      </w:r>
      <w:r>
        <w:rPr>
          <w:rFonts w:hint="default" w:ascii="宋体" w:hAnsi="宋体"/>
          <w:u w:val="single"/>
          <w:lang w:eastAsia="zh-CN"/>
        </w:rPr>
        <w:t>1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default" w:ascii="宋体" w:hAnsi="宋体"/>
          <w:u w:val="single"/>
          <w:lang w:eastAsia="zh-CN"/>
        </w:rPr>
        <w:t>9</w:t>
      </w:r>
      <w:r>
        <w:rPr>
          <w:rFonts w:hint="eastAsia" w:ascii="宋体" w:hAnsi="宋体"/>
        </w:rPr>
        <w:t>月</w:t>
      </w:r>
      <w:r>
        <w:rPr>
          <w:rFonts w:hint="default" w:ascii="宋体" w:hAnsi="宋体"/>
          <w:u w:val="single"/>
          <w:lang w:eastAsia="zh-CN"/>
        </w:rPr>
        <w:t>9</w:t>
      </w:r>
      <w:r>
        <w:rPr>
          <w:rFonts w:hint="eastAsia" w:ascii="宋体" w:hAnsi="宋体"/>
        </w:rPr>
        <w:t xml:space="preserve">日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  <w:lang w:val="en-US" w:eastAsia="zh-Hans"/>
        </w:rPr>
        <w:t>一</w:t>
      </w:r>
      <w:r>
        <w:rPr>
          <w:rFonts w:hint="default" w:ascii="宋体" w:hAnsi="宋体"/>
          <w:szCs w:val="21"/>
          <w:u w:val="single"/>
          <w:lang w:eastAsia="zh-Hans"/>
        </w:rPr>
        <w:t>、</w:t>
      </w:r>
      <w:r>
        <w:rPr>
          <w:rFonts w:hint="eastAsia" w:ascii="宋体" w:hAnsi="宋体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szCs w:val="21"/>
        </w:rPr>
        <w:t>周</w:t>
      </w:r>
    </w:p>
    <w:tbl>
      <w:tblPr>
        <w:tblStyle w:val="3"/>
        <w:tblpPr w:leftFromText="180" w:rightFromText="180" w:vertAnchor="text" w:horzAnchor="margin" w:tblpXSpec="center" w:tblpY="26"/>
        <w:tblW w:w="9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宋体" w:hAnsi="宋体" w:eastAsia="宋体" w:cstheme="majorEastAsia"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  <w:lang w:val="en-US" w:eastAsia="zh-Hans"/>
              </w:rPr>
              <w:t>我上幼儿园</w:t>
            </w:r>
            <w:r>
              <w:rPr>
                <w:rFonts w:hint="default" w:ascii="宋体" w:hAnsi="宋体" w:cstheme="majorEastAsia"/>
                <w:kern w:val="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  <w:lang w:val="en-US" w:eastAsia="zh-Hans"/>
              </w:rPr>
              <w:t>一</w:t>
            </w:r>
            <w:r>
              <w:rPr>
                <w:rFonts w:hint="default" w:ascii="宋体" w:hAnsi="宋体" w:cstheme="majorEastAsia"/>
                <w:kern w:val="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  <w:lang w:val="en-US" w:eastAsia="zh-Hans"/>
              </w:rPr>
              <w:t>二</w:t>
            </w:r>
            <w:r>
              <w:rPr>
                <w:rFonts w:hint="default" w:ascii="宋体" w:hAnsi="宋体" w:cstheme="majorEastAsia"/>
                <w:kern w:val="2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5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这是小班新生开学的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周，从家庭到幼儿园，是幼儿生活的一大转折。他们离开了熟悉的家庭生活，内心充满了焦虑与不安，容易想家，想爸爸妈妈。我们通过各种游戏、生活活动，帮助幼儿尽快稳定情绪，熟悉环境，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熟悉老师和同伴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，融入到班集体生活中，并能带着积极愉快的情绪参与各种游戏活动，迈出从家庭到社会的第一步。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新宋体" w:hAnsi="新宋体" w:eastAsia="新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通过暑期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线上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问卷调查和“一对一”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家访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初步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认识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班级老师，选好了自己的小标记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通过与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线上家访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了解到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94.1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%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的幼儿期待幼儿园生活；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的孩子想要知道幼儿园里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的人事物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的孩子想了解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幼儿园的一日活动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。大部分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对家长比较依恋，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自理能力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欠佳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因此本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周我们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将通过丰富的活动来吸引幼儿的注意力，让幼儿逐渐愿意上幼儿园，了解幼儿园的一日活动和初步的规则。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theme="majorEastAsia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知道自己上幼儿园了，逐渐接受老师、同伴，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初步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适应幼儿园的集体生活。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在老师的帮助下逐步适应集体生活，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初步了解幼儿园一日活动中的主要内容以及规则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如：能在集体中倾听老师讲话，愿意自己进餐、入睡，学会洗手、如厕等。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 w:cs="宋体"/>
              </w:rPr>
              <w:t>将幼儿的作品：</w:t>
            </w:r>
            <w:r>
              <w:rPr>
                <w:rFonts w:hint="default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朋友穿新衣</w:t>
            </w:r>
            <w:r>
              <w:rPr>
                <w:rFonts w:hint="default" w:ascii="宋体" w:hAnsi="宋体" w:cs="宋体"/>
                <w:lang w:eastAsia="zh-Hans"/>
              </w:rPr>
              <w:t>》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红苹果</w:t>
            </w:r>
            <w:r>
              <w:rPr>
                <w:rFonts w:hint="default" w:ascii="宋体" w:hAnsi="宋体" w:cs="宋体"/>
                <w:lang w:eastAsia="zh-Hans"/>
              </w:rPr>
              <w:t>》</w:t>
            </w:r>
            <w:r>
              <w:rPr>
                <w:rFonts w:hint="eastAsia" w:ascii="宋体" w:hAnsi="宋体" w:cs="宋体"/>
              </w:rPr>
              <w:t>等张贴</w:t>
            </w:r>
            <w:r>
              <w:rPr>
                <w:rFonts w:hint="eastAsia" w:ascii="宋体" w:hAnsi="宋体" w:cs="宋体"/>
                <w:lang w:val="en-US" w:eastAsia="zh-CN"/>
              </w:rPr>
              <w:t>在美工区展示墙上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szCs w:val="21"/>
              </w:rPr>
            </w:pPr>
            <w:r>
              <w:rPr>
                <w:rFonts w:hint="default" w:ascii="宋体" w:hAnsi="宋体"/>
                <w:lang w:eastAsia="zh-CN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hint="eastAsia" w:ascii="宋体" w:hAnsi="宋体" w:cs="宋体"/>
              </w:rPr>
              <w:t>雪花片、</w:t>
            </w:r>
            <w:r>
              <w:rPr>
                <w:rFonts w:hint="eastAsia" w:ascii="宋体" w:hAnsi="宋体" w:cs="宋体"/>
                <w:lang w:val="en-US" w:eastAsia="zh-Hans"/>
              </w:rPr>
              <w:t>乐高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拼插积木</w:t>
            </w:r>
            <w:r>
              <w:rPr>
                <w:rFonts w:hint="eastAsia" w:ascii="宋体" w:hAnsi="宋体" w:cs="宋体"/>
              </w:rPr>
              <w:t>，供幼儿</w:t>
            </w:r>
            <w:r>
              <w:rPr>
                <w:rFonts w:hint="eastAsia" w:ascii="宋体" w:hAnsi="宋体" w:cs="宋体"/>
                <w:lang w:val="en-US" w:eastAsia="zh-Hans"/>
              </w:rPr>
              <w:t>自主建构</w:t>
            </w:r>
            <w:r>
              <w:rPr>
                <w:rFonts w:ascii="宋体" w:hAnsi="宋体" w:cs="宋体"/>
              </w:rPr>
              <w:t>；图书区：提供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情绪小怪兽</w:t>
            </w:r>
            <w:r>
              <w:rPr>
                <w:rFonts w:hint="eastAsia" w:ascii="宋体" w:hAnsi="宋体" w:cs="宋体"/>
                <w:lang w:eastAsia="zh-CN"/>
              </w:rPr>
              <w:t>》、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阳光花园》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val="en-US" w:eastAsia="zh-Hans"/>
              </w:rPr>
              <w:t>立体书</w:t>
            </w:r>
            <w:r>
              <w:rPr>
                <w:rFonts w:ascii="宋体" w:hAnsi="宋体" w:cs="宋体"/>
              </w:rPr>
              <w:t>供幼儿自主阅读</w:t>
            </w:r>
            <w:r>
              <w:rPr>
                <w:rFonts w:hint="eastAsia" w:ascii="宋体" w:hAnsi="宋体" w:cs="宋体"/>
              </w:rPr>
              <w:t>；娃娃家：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提供娃娃、小衣服、鞋帽、梳妆台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、洗漱台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等，供幼儿尝试照顾娃娃；提供锅、碗、各类食物、煤气灶等，供幼儿进行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厨房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能尝试调节自己的情绪，了解班级常规，并尝试遵守班级常规，融入班集体。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按自己的需要喝水，并能按要求排好队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能主动学习提高生活自理的方法，如：用正确的方法洗手、如厕、吃午饭等。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cs="宋体"/>
              </w:rPr>
              <w:t>关注要点：</w:t>
            </w:r>
            <w:r>
              <w:rPr>
                <w:rFonts w:hint="eastAsia" w:ascii="宋体" w:hAnsi="宋体" w:cs="宋体"/>
                <w:lang w:val="en-US" w:eastAsia="zh-CN"/>
              </w:rPr>
              <w:t>朱晔关注</w:t>
            </w:r>
            <w:r>
              <w:rPr>
                <w:rFonts w:hint="eastAsia" w:ascii="宋体" w:hAnsi="宋体" w:cs="宋体"/>
                <w:lang w:val="en-US" w:eastAsia="zh-Hans"/>
              </w:rPr>
              <w:t>全体</w:t>
            </w:r>
            <w:r>
              <w:rPr>
                <w:rFonts w:hint="eastAsia" w:ascii="宋体" w:hAnsi="宋体" w:cs="宋体"/>
              </w:rPr>
              <w:t>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Hans"/>
              </w:rPr>
              <w:t>是否</w:t>
            </w:r>
            <w:r>
              <w:rPr>
                <w:rFonts w:hint="eastAsia" w:ascii="宋体" w:hAnsi="宋体" w:cs="宋体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lang w:val="en-US" w:eastAsia="zh-Hans"/>
              </w:rPr>
              <w:t>游戏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2.幼儿</w:t>
            </w:r>
            <w:r>
              <w:rPr>
                <w:rFonts w:hint="eastAsia" w:ascii="宋体" w:hAnsi="宋体" w:cs="宋体"/>
                <w:lang w:val="en-US" w:eastAsia="zh-Hans"/>
              </w:rPr>
              <w:t>的情绪</w:t>
            </w:r>
            <w:r>
              <w:rPr>
                <w:rFonts w:hint="eastAsia" w:ascii="宋体" w:hAnsi="宋体" w:cs="宋体"/>
                <w:lang w:val="en-US" w:eastAsia="zh-CN"/>
              </w:rPr>
              <w:t>。3.游戏结束后，</w:t>
            </w:r>
            <w:r>
              <w:rPr>
                <w:rFonts w:hint="eastAsia" w:ascii="宋体" w:hAnsi="宋体" w:cs="宋体"/>
                <w:lang w:val="en-US" w:eastAsia="zh-Hans"/>
              </w:rPr>
              <w:t>引导幼儿收拾玩具</w:t>
            </w:r>
            <w:r>
              <w:rPr>
                <w:rFonts w:hint="eastAsia" w:ascii="宋体" w:hAnsi="宋体" w:cs="宋体"/>
                <w:lang w:val="en-US" w:eastAsia="zh-CN"/>
              </w:rPr>
              <w:t>。张春楠关注</w:t>
            </w:r>
            <w:r>
              <w:rPr>
                <w:rFonts w:hint="eastAsia" w:ascii="宋体" w:hAnsi="宋体" w:cs="宋体"/>
                <w:lang w:val="en-US" w:eastAsia="zh-Hans"/>
              </w:rPr>
              <w:t>局部</w:t>
            </w:r>
            <w:r>
              <w:rPr>
                <w:rFonts w:hint="eastAsia" w:ascii="宋体" w:hAnsi="宋体" w:cs="宋体"/>
                <w:lang w:val="en-US" w:eastAsia="zh-CN"/>
              </w:rPr>
              <w:t>：1.</w:t>
            </w:r>
            <w:r>
              <w:rPr>
                <w:rFonts w:hint="eastAsia" w:ascii="宋体" w:hAnsi="宋体" w:cs="宋体"/>
                <w:lang w:val="en-US" w:eastAsia="zh-Hans"/>
              </w:rPr>
              <w:t>关注个别情绪反应比较激烈的幼儿</w:t>
            </w:r>
            <w:r>
              <w:rPr>
                <w:rFonts w:hint="eastAsia" w:ascii="宋体" w:hAnsi="宋体" w:cs="宋体"/>
                <w:lang w:val="en-US" w:eastAsia="zh-CN"/>
              </w:rPr>
              <w:t>。2.</w:t>
            </w:r>
            <w:r>
              <w:rPr>
                <w:rFonts w:hint="eastAsia" w:ascii="宋体" w:hAnsi="宋体" w:cs="宋体"/>
                <w:lang w:val="en-US" w:eastAsia="zh-Hans"/>
              </w:rPr>
              <w:t>娃娃家游戏的幼儿互动情况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整理衣物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照顾宝宝、制作美食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情绪小怪兽》、《阳光花园》</w:t>
            </w:r>
            <w:r>
              <w:rPr>
                <w:rFonts w:hint="default" w:ascii="宋体" w:hAnsi="宋体" w:cs="宋体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幼儿园的一天</w:t>
            </w:r>
            <w:r>
              <w:rPr>
                <w:rFonts w:hint="default" w:ascii="宋体" w:hAnsi="宋体" w:cs="宋体"/>
                <w:lang w:eastAsia="zh-CN"/>
              </w:rPr>
              <w:t>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桌面建构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雪花片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乐高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拼插积木等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朱晔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观察幼儿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能否拉好前面幼儿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一个跟着一个学会拉火车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。张春楠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不会拉火车或中途掉队的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引导幼儿及时拉好跟上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球类区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滑滑梯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小车区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平衡区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送乘客……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雨天：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认识我的班级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点点爱上幼儿园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美术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朋友穿新衣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我和小床做朋友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玩具找家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拍手点头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社会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老师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你早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每周一整理：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我会拉裤子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一个跟着一个走</w:t>
            </w:r>
          </w:p>
        </w:tc>
      </w:tr>
    </w:tbl>
    <w:p>
      <w:pPr>
        <w:spacing w:line="36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朱晔、张春楠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朱晔</w:t>
      </w:r>
    </w:p>
    <w:p/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50D7243F"/>
    <w:rsid w:val="014E4160"/>
    <w:rsid w:val="0F152C78"/>
    <w:rsid w:val="12B729A3"/>
    <w:rsid w:val="1548584D"/>
    <w:rsid w:val="15A82F15"/>
    <w:rsid w:val="15E969A4"/>
    <w:rsid w:val="18580105"/>
    <w:rsid w:val="1A61749B"/>
    <w:rsid w:val="1E74440E"/>
    <w:rsid w:val="22447674"/>
    <w:rsid w:val="22E7BA70"/>
    <w:rsid w:val="2A425BBB"/>
    <w:rsid w:val="2A8940C2"/>
    <w:rsid w:val="2AC01CB8"/>
    <w:rsid w:val="2AF41E6B"/>
    <w:rsid w:val="2D357AEA"/>
    <w:rsid w:val="2E9D638E"/>
    <w:rsid w:val="30616440"/>
    <w:rsid w:val="33EB17C7"/>
    <w:rsid w:val="366BACBB"/>
    <w:rsid w:val="37C00055"/>
    <w:rsid w:val="3BF91013"/>
    <w:rsid w:val="3C7B6538"/>
    <w:rsid w:val="3D2D04C4"/>
    <w:rsid w:val="422E2E64"/>
    <w:rsid w:val="43AD5B32"/>
    <w:rsid w:val="440609CE"/>
    <w:rsid w:val="48480CC1"/>
    <w:rsid w:val="49DA42F1"/>
    <w:rsid w:val="4D7007BF"/>
    <w:rsid w:val="504D3E5B"/>
    <w:rsid w:val="50D7243F"/>
    <w:rsid w:val="568739EE"/>
    <w:rsid w:val="56B52DDA"/>
    <w:rsid w:val="58637D30"/>
    <w:rsid w:val="59CF2757"/>
    <w:rsid w:val="5ABD8896"/>
    <w:rsid w:val="5EC4516E"/>
    <w:rsid w:val="5F7F68E4"/>
    <w:rsid w:val="5F7FC3DA"/>
    <w:rsid w:val="618C1724"/>
    <w:rsid w:val="625F4973"/>
    <w:rsid w:val="62C03E1E"/>
    <w:rsid w:val="63D7C165"/>
    <w:rsid w:val="63EE5D8F"/>
    <w:rsid w:val="654A7A33"/>
    <w:rsid w:val="6A6E5CBB"/>
    <w:rsid w:val="6B3C4A90"/>
    <w:rsid w:val="6DFA84D3"/>
    <w:rsid w:val="76407FE1"/>
    <w:rsid w:val="79CDC684"/>
    <w:rsid w:val="79FFB1F1"/>
    <w:rsid w:val="7CCF2915"/>
    <w:rsid w:val="7D7D2AA6"/>
    <w:rsid w:val="7FFFA30A"/>
    <w:rsid w:val="BF4FDCAC"/>
    <w:rsid w:val="BF7E151B"/>
    <w:rsid w:val="D757A6D7"/>
    <w:rsid w:val="DEEBD9CF"/>
    <w:rsid w:val="EAFD04F2"/>
    <w:rsid w:val="F5EEC801"/>
    <w:rsid w:val="F5EEDFEA"/>
    <w:rsid w:val="FD7F10AD"/>
    <w:rsid w:val="FFAD3624"/>
    <w:rsid w:val="FFAFCD4B"/>
    <w:rsid w:val="FFEFD643"/>
    <w:rsid w:val="FFF2F8F1"/>
    <w:rsid w:val="FF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1325</Words>
  <Characters>1347</Characters>
  <Lines>0</Lines>
  <Paragraphs>0</Paragraphs>
  <TotalTime>1</TotalTime>
  <ScaleCrop>false</ScaleCrop>
  <LinksUpToDate>false</LinksUpToDate>
  <CharactersWithSpaces>1364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2022-03-10T23:50:00Z</dcterms:created>
  <dc:creator>21世纪少女</dc:creator>
  <cp:lastModifiedBy>讨厌</cp:lastModifiedBy>
  <dcterms:modified xsi:type="dcterms:W3CDTF">2022-09-01T09:34:21Z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05BF1E2BA213BDC6E6FCAE62095DC487</vt:lpwstr>
  </property>
  <property fmtid="{D5CDD505-2E9C-101B-9397-08002B2CF9AE}" pid="4" name="commondata">
    <vt:lpwstr>eyJoZGlkIjoiOGVkNzE3MDZiMzdhMmY5MDQyYWQxNGJhYjc1MTFhZjIifQ==</vt:lpwstr>
  </property>
</Properties>
</file>