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04" w:rsidRDefault="000B70F3">
      <w:pPr>
        <w:pStyle w:val="a3"/>
        <w:widowControl/>
        <w:spacing w:after="133" w:line="10" w:lineRule="atLeast"/>
        <w:ind w:left="8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-430530</wp:posOffset>
            </wp:positionV>
            <wp:extent cx="913130" cy="1127125"/>
            <wp:effectExtent l="0" t="0" r="1270" b="317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D1704" w:rsidRDefault="000B70F3">
      <w:pPr>
        <w:pStyle w:val="a3"/>
        <w:widowControl/>
        <w:spacing w:after="133" w:line="10" w:lineRule="atLeast"/>
        <w:ind w:left="630"/>
        <w:jc w:val="center"/>
      </w:pPr>
      <w:r>
        <w:rPr>
          <w:rFonts w:ascii="黑体" w:eastAsia="黑体" w:hAnsi="宋体" w:cs="黑体"/>
          <w:color w:val="000000"/>
          <w:sz w:val="32"/>
          <w:szCs w:val="32"/>
        </w:rPr>
        <w:t>常州市新北区龙虎塘第二实验小学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2021.8-2022.1</w:t>
      </w:r>
      <w:r>
        <w:rPr>
          <w:rFonts w:ascii="黑体" w:eastAsia="黑体" w:hAnsi="宋体" w:cs="黑体"/>
          <w:color w:val="000000"/>
          <w:sz w:val="32"/>
          <w:szCs w:val="32"/>
        </w:rPr>
        <w:t>工作行事历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400"/>
        <w:gridCol w:w="3520"/>
        <w:gridCol w:w="2620"/>
        <w:gridCol w:w="1950"/>
      </w:tblGrid>
      <w:tr w:rsidR="00DD1704">
        <w:trPr>
          <w:trHeight w:val="1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D1704" w:rsidRDefault="000B70F3">
            <w:pPr>
              <w:pStyle w:val="a3"/>
              <w:widowControl/>
              <w:spacing w:line="1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月份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D1704" w:rsidRDefault="000B70F3">
            <w:pPr>
              <w:pStyle w:val="a3"/>
              <w:widowControl/>
              <w:spacing w:line="1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D1704" w:rsidRDefault="000B70F3">
            <w:pPr>
              <w:pStyle w:val="a3"/>
              <w:widowControl/>
              <w:spacing w:line="1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事件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D1704" w:rsidRDefault="000B70F3">
            <w:pPr>
              <w:pStyle w:val="a3"/>
              <w:widowControl/>
              <w:spacing w:line="1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责任部门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D1704" w:rsidRDefault="000B70F3">
            <w:pPr>
              <w:pStyle w:val="a3"/>
              <w:widowControl/>
              <w:spacing w:line="1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参与人员</w:t>
            </w:r>
          </w:p>
        </w:tc>
      </w:tr>
      <w:tr w:rsidR="00DA2062" w:rsidTr="008C7860">
        <w:trPr>
          <w:trHeight w:val="13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八月份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  <w:r>
              <w:rPr>
                <w:rFonts w:hint="eastAsia"/>
              </w:rPr>
              <w:t>8.30-9.2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</w:pPr>
            <w:r>
              <w:rPr>
                <w:rFonts w:ascii="楷体" w:eastAsia="楷体" w:hAnsi="楷体" w:cs="楷体"/>
                <w:color w:val="000000"/>
                <w:sz w:val="22"/>
              </w:rPr>
              <w:t>8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.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28下午全体教师、办公室、学科组集体照拍摄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 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全体教职员工</w:t>
            </w:r>
          </w:p>
        </w:tc>
      </w:tr>
      <w:tr w:rsidR="00DA2062">
        <w:trPr>
          <w:trHeight w:val="13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8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.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29下午2:30精品课程会议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校长室、课程教学中心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DA2062" w:rsidTr="008C7860">
        <w:trPr>
          <w:trHeight w:val="13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8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.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30学校食堂工作人员、保安保洁工作例会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 杨伟</w:t>
            </w:r>
          </w:p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 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全体食堂员工、保安保洁</w:t>
            </w:r>
          </w:p>
        </w:tc>
      </w:tr>
      <w:tr w:rsidR="00DA2062" w:rsidTr="008C7860">
        <w:trPr>
          <w:trHeight w:val="13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8.30下班前，各室进行大扫除，营造整洁美丽的校园环境。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校长室、服务保障中心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全体教职员工</w:t>
            </w:r>
          </w:p>
        </w:tc>
      </w:tr>
      <w:tr w:rsidR="00DA2062" w:rsidTr="008C7860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8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.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31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7:30-8:10开学迎新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校长室、副校长室、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全体教职员工</w:t>
            </w:r>
          </w:p>
        </w:tc>
      </w:tr>
      <w:tr w:rsidR="00DA2062" w:rsidTr="008C7860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8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.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3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1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下班前，各班环境布置到位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全体正副班主任</w:t>
            </w:r>
          </w:p>
        </w:tc>
      </w:tr>
      <w:tr w:rsidR="00DA2062" w:rsidTr="008C7860">
        <w:trPr>
          <w:trHeight w:val="43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9.1-9.2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一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年级入学课程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课程中心、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全体一年级师生</w:t>
            </w:r>
          </w:p>
        </w:tc>
      </w:tr>
      <w:tr w:rsidR="00DA2062" w:rsidTr="008C7860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9.2学校教职员工层层签订安全责任书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 杨伟</w:t>
            </w:r>
          </w:p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 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全体教职员工</w:t>
            </w:r>
          </w:p>
        </w:tc>
      </w:tr>
      <w:tr w:rsidR="00DA2062" w:rsidTr="008C7860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 w:hint="eastAsia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 w:rsidR="00DA2062">
              <w:rPr>
                <w:rFonts w:ascii="楷体" w:eastAsia="楷体" w:hAnsi="楷体" w:cs="楷体" w:hint="eastAsia"/>
                <w:color w:val="000000"/>
                <w:sz w:val="22"/>
              </w:rPr>
              <w:t>校园绿化提升工程基础建设部分完工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P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副校长室 许华章 杨伟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王燕、刘超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九月份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9.5-9.9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9.5开学典礼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校长室、副校长室、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全体师生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9.7语文学科教研日活动-教研组计划交流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 xml:space="preserve">语文学科组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全体语文组教师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9.6数学学科教研日活动-教研组计划交流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9.7综合学科教研日活动-教研组计划交流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综合学科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全体综合组教师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spacing w:line="11" w:lineRule="auto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9.8年级组计划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交流暨校家委会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会议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spacing w:line="11" w:lineRule="auto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校长室、副校长室、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lef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全体班主任和各班家委会会长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9.8上交2020-2021学年度校级领导和教职工考核材料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杨伟、顾鹏飞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9.9开展庆祝教</w:t>
            </w:r>
            <w:bookmarkStart w:id="0" w:name="_GoBack"/>
            <w:bookmarkEnd w:id="0"/>
            <w:r>
              <w:rPr>
                <w:rFonts w:ascii="楷体" w:eastAsia="楷体" w:hAnsi="楷体" w:cs="楷体"/>
                <w:color w:val="000000"/>
                <w:sz w:val="22"/>
              </w:rPr>
              <w:t>师节和中秋节活动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钱丽美</w:t>
            </w:r>
          </w:p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钱丽美、杨伟、王燕、及全体教师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 w:rsidR="00DA2062">
              <w:rPr>
                <w:rFonts w:ascii="楷体" w:eastAsia="楷体" w:hAnsi="楷体" w:cs="楷体" w:hint="eastAsia"/>
                <w:color w:val="000000"/>
                <w:sz w:val="22"/>
              </w:rPr>
              <w:t>新优质建设材料二审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；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教师沙龙完成组队，并进行每周练习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 w:hint="eastAsia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许华章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  <w:r w:rsidR="00BF557F"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</w:p>
          <w:p w:rsidR="00BF557F" w:rsidRPr="00DA2062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荆亚琴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全体行政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9.12-9.16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9.13迎接中小学校服“双随机、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一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公开”联合抽查工作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</w:t>
            </w:r>
          </w:p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学生发展中心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林燕群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杨伟、王燕、林燕群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9.13数学组练兵课及主题评课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9.15召开学校膳食委员会会议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杨伟、刘超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9月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中旬五、六年级应急疏散演练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lastRenderedPageBreak/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lastRenderedPageBreak/>
              <w:t>五、六年级师生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9.19-9.23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9.20完成一年级新生和新教职工结核病筛查工作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医务室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陆丹艺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校医</w:t>
            </w:r>
          </w:p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新生和新教师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9.20数学组校级工作室活动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9月底参加区田径大赛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体育组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朱文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彬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、刘赟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磊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问储飞</w:t>
            </w:r>
            <w:proofErr w:type="gramEnd"/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 w:rsidR="00DA2062">
              <w:rPr>
                <w:rFonts w:ascii="楷体" w:eastAsia="楷体" w:hAnsi="楷体" w:cs="楷体" w:hint="eastAsia"/>
                <w:color w:val="000000"/>
                <w:sz w:val="22"/>
              </w:rPr>
              <w:t>确定“国旗童声”“学生素质展演”方案；完成汇报初稿。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P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副校长室 许华章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徐彩芬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P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林燕群 王丽等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9.26-9.30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一、三、六年级家长会（具体时间待定）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spacing w:line="11" w:lineRule="auto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一、三、六年级家长任课教师和家长</w:t>
            </w:r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参加省科技模型大赛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科学组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 xml:space="preserve"> 张玲、赵珍珍、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巢杨希</w:t>
            </w:r>
            <w:proofErr w:type="gramEnd"/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9月底弘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雅体育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节开幕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体育组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刘超、朱文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彬</w:t>
            </w:r>
            <w:proofErr w:type="gramEnd"/>
          </w:p>
        </w:tc>
      </w:tr>
      <w:tr w:rsidR="00DA2062" w:rsidTr="00B31A12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BF557F" w:rsidP="00DA2062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 w:rsidR="00DA2062">
              <w:rPr>
                <w:rFonts w:ascii="楷体" w:eastAsia="楷体" w:hAnsi="楷体" w:cs="楷体" w:hint="eastAsia"/>
                <w:color w:val="000000"/>
                <w:sz w:val="22"/>
              </w:rPr>
              <w:t>学校第三期文化（零星工程）提升完成招标，开始施工。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Pr="00DA2062" w:rsidRDefault="00DA2062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许华章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DA2062" w:rsidRDefault="00DA2062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全体行政</w:t>
            </w:r>
          </w:p>
        </w:tc>
      </w:tr>
      <w:tr w:rsidR="00BF557F">
        <w:trPr>
          <w:trHeight w:val="27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十月份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10.8-10.14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10.12学校安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保人员反恐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防暴演练活动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全体保安</w:t>
            </w:r>
          </w:p>
        </w:tc>
      </w:tr>
      <w:tr w:rsidR="00BF557F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上旬完成师生伙食费的收费工作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会计室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李华、王超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李华、王超及班主任</w:t>
            </w:r>
          </w:p>
        </w:tc>
      </w:tr>
      <w:tr w:rsidR="00BF557F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10.11数学组练兵及主题评课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BF557F" w:rsidTr="004651F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10月中旬参加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区创新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大赛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科学组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张玲、赵珍珍</w:t>
            </w:r>
          </w:p>
        </w:tc>
      </w:tr>
      <w:tr w:rsidR="00BF557F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课堂教学设计及“一磨”研讨结束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Pr="00DA2062" w:rsidRDefault="00BF557F" w:rsidP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许华章 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荆亚琴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 w:rsidP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教师</w:t>
            </w:r>
          </w:p>
        </w:tc>
      </w:tr>
      <w:tr w:rsidR="00BF557F" w:rsidTr="007F7E67">
        <w:trPr>
          <w:trHeight w:val="11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10.17-10.21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二、四、五年级家长会（具体时间待定）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spacing w:line="11" w:lineRule="auto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二、四、五年级家长任课教师和家长</w:t>
            </w:r>
          </w:p>
        </w:tc>
      </w:tr>
      <w:tr w:rsidR="00BF557F" w:rsidTr="007F7E67">
        <w:trPr>
          <w:trHeight w:val="11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10月全校师生外出社会实践活动（待定）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钱丽美</w:t>
            </w:r>
          </w:p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钱丽美、杨伟、王燕、刘超及全体师生</w:t>
            </w:r>
          </w:p>
        </w:tc>
      </w:tr>
      <w:tr w:rsidR="00BF557F" w:rsidTr="007F7E67">
        <w:trPr>
          <w:trHeight w:val="11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10.18数学组校级工作室活动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BF557F" w:rsidTr="007F7E67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10月中旬少儿国学操比赛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体育组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刘超、朱文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彬</w:t>
            </w:r>
            <w:proofErr w:type="gramEnd"/>
          </w:p>
        </w:tc>
      </w:tr>
      <w:tr w:rsidR="00BF557F" w:rsidTr="007F7E67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 w:rsidP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绿化景观全部完成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Pr="00DA2062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许华章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全体行政</w:t>
            </w:r>
          </w:p>
        </w:tc>
      </w:tr>
      <w:tr w:rsidR="00BF557F" w:rsidTr="00F679E7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10.24-10.28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大队委改选暨第四次少代会（具体时间待定）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Pr="00DA2062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副校长室 许华章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徐彩芬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Pr="00DA2062" w:rsidRDefault="00BF557F" w:rsidP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林燕群 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黄汝群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等</w:t>
            </w:r>
          </w:p>
        </w:tc>
      </w:tr>
      <w:tr w:rsidR="00BF557F" w:rsidTr="00F679E7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10月下旬三、四年级应急疏散演练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三、四年级师生</w:t>
            </w:r>
          </w:p>
        </w:tc>
      </w:tr>
      <w:tr w:rsidR="00BF557F" w:rsidTr="00F679E7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第三期文化提升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全部完成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Pr="00DA2062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许华章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全体行政</w:t>
            </w:r>
          </w:p>
        </w:tc>
      </w:tr>
      <w:tr w:rsidR="00BF557F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10.31-11.4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11.1数学组练兵及主题评课活动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BF557F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Default="00BF557F" w:rsidP="00BF557F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国旗童声项目彩排</w:t>
            </w:r>
            <w:r w:rsidR="00F644C4">
              <w:rPr>
                <w:rFonts w:ascii="楷体" w:eastAsia="楷体" w:hAnsi="楷体" w:cs="楷体" w:hint="eastAsia"/>
                <w:color w:val="000000"/>
                <w:sz w:val="22"/>
              </w:rPr>
              <w:t>；完成汇报稿修改最终稿及PPT。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Pr="00DA2062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副校长室 许华章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徐彩芬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BF557F" w:rsidRPr="00DA2062" w:rsidRDefault="00BF557F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林燕群 黄汝群</w:t>
            </w:r>
            <w:r w:rsidR="00F644C4">
              <w:rPr>
                <w:rFonts w:ascii="楷体" w:eastAsia="楷体" w:hAnsi="楷体" w:cs="楷体" w:hint="eastAsia"/>
                <w:color w:val="000000"/>
                <w:sz w:val="22"/>
              </w:rPr>
              <w:t xml:space="preserve"> 张玲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等</w:t>
            </w:r>
          </w:p>
        </w:tc>
      </w:tr>
      <w:tr w:rsidR="00F644C4" w:rsidTr="005A17D1">
        <w:trPr>
          <w:trHeight w:val="27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十一月份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11.7-11.11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新优质班队、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道法磨课</w:t>
            </w:r>
            <w:proofErr w:type="gram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校长室、副校长室、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全体班主任、道法教师</w:t>
            </w:r>
          </w:p>
        </w:tc>
      </w:tr>
      <w:tr w:rsidR="00F644C4" w:rsidTr="005A17D1">
        <w:trPr>
          <w:trHeight w:val="36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举行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年级组大课间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大赛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体育组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刘超、朱文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彬</w:t>
            </w:r>
            <w:proofErr w:type="gramEnd"/>
          </w:p>
        </w:tc>
      </w:tr>
      <w:tr w:rsidR="00F644C4" w:rsidTr="005A17D1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11.9全校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师生消防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疏散演练活动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lastRenderedPageBreak/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lastRenderedPageBreak/>
              <w:t>全体师生</w:t>
            </w:r>
          </w:p>
        </w:tc>
      </w:tr>
      <w:tr w:rsidR="00F644C4" w:rsidTr="005A17D1">
        <w:trPr>
          <w:trHeight w:val="28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11月上旬完成学生外出社会实践活动费的收费工作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会计室 李华、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彭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雅洁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李华、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彭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雅洁及班主任</w:t>
            </w:r>
          </w:p>
        </w:tc>
      </w:tr>
      <w:tr w:rsidR="00F644C4" w:rsidTr="005A17D1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11.15数学组校级工作室活动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F644C4" w:rsidTr="005A17D1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中下旬迎接六年级学业质量评估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Pr="00F644C4" w:rsidRDefault="00F644C4" w:rsidP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荆亚琴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全体六年级教师</w:t>
            </w:r>
          </w:p>
        </w:tc>
      </w:tr>
      <w:tr w:rsidR="00F644C4" w:rsidTr="005A17D1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 w:rsidP="00BF557F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学生素质展演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彩排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；小导游礼仪、介绍等培训</w:t>
            </w:r>
            <w:r w:rsidR="000B70F3">
              <w:rPr>
                <w:rFonts w:ascii="楷体" w:eastAsia="楷体" w:hAnsi="楷体" w:cs="楷体" w:hint="eastAsia"/>
                <w:color w:val="000000"/>
                <w:sz w:val="22"/>
              </w:rPr>
              <w:t>；课后服务成果梳理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Pr="00DA2062" w:rsidRDefault="00F644C4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副校长室 许华章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徐彩芬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Pr="00DA2062" w:rsidRDefault="00F644C4" w:rsidP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林燕群 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王丽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等</w:t>
            </w:r>
          </w:p>
        </w:tc>
      </w:tr>
      <w:tr w:rsidR="00F644C4" w:rsidTr="00540876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11.21-11.25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11.22数学组练兵及主题评课活动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F644C4" w:rsidTr="00540876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11.25召开一届五次教代会（待定）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钱丽美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许华章、杨伟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全体教代会代表</w:t>
            </w:r>
          </w:p>
        </w:tc>
      </w:tr>
      <w:tr w:rsidR="00F644C4" w:rsidTr="00540876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 w:rsidP="00F644C4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后勤接待流程精细化研讨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Pr="00DA2062" w:rsidRDefault="00F644C4" w:rsidP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副校长室 许华章 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杨伟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Pr="00DA2062" w:rsidRDefault="00F644C4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全体行政</w:t>
            </w:r>
          </w:p>
        </w:tc>
      </w:tr>
      <w:tr w:rsidR="00F644C4" w:rsidTr="005B4E56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11.28-12.2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11.30完成2022年学校年度预算工作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钱丽美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会计室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李华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钱丽美、杨伟、李华及相关行政</w:t>
            </w:r>
          </w:p>
        </w:tc>
      </w:tr>
      <w:tr w:rsidR="00F644C4" w:rsidTr="004779DB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11.29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数学组弘雅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基本功竞赛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F644C4" w:rsidTr="005B4E56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 w:rsidP="00F644C4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迎接现场评估全过程预演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Pr="00DA2062" w:rsidRDefault="00F644C4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校长室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钱校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Pr="00DA2062" w:rsidRDefault="00F644C4" w:rsidP="00B22573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全体行政</w:t>
            </w:r>
          </w:p>
        </w:tc>
      </w:tr>
      <w:tr w:rsidR="00F644C4">
        <w:trPr>
          <w:trHeight w:val="27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十二月份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11.29-12.3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完成2022年学校年度预算工作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校长室 钱丽美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会计室 李华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钱丽美、杨伟、李华及相关行政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 w:rsidP="00F644C4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12.6-12.8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 w:rsidP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【新优质】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新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优质学校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建设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>现场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评估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校长室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钱校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全体行政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12.12-12.16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12.13数学组练兵及主题评课活动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省级少先队课题结题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副校长室、</w:t>
            </w: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课题组核心成员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12月中旬一、二年级应急疏散演练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一、二年级师生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12.19-12.23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12.20开展冬季教职工趣味运动会活动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副校长室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杨伟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服务保障中心</w:t>
            </w: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2"/>
              </w:rPr>
              <w:t>王燕、刘超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杨伟、王燕、刘超及全体师生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12.27数学组练兵及主题评课活动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12.26-12.30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区少先队五星单位考评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副校长室、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黄汝群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rPr>
                <w:rFonts w:ascii="楷体" w:eastAsia="楷体" w:hAnsi="楷体" w:cs="楷体"/>
                <w:color w:val="000000"/>
                <w:sz w:val="22"/>
              </w:rPr>
            </w:pPr>
            <w:proofErr w:type="gramStart"/>
            <w:r>
              <w:rPr>
                <w:rFonts w:ascii="楷体" w:eastAsia="楷体" w:hAnsi="楷体" w:cs="楷体"/>
                <w:color w:val="000000"/>
                <w:sz w:val="22"/>
              </w:rPr>
              <w:t>年级组暨家委会</w:t>
            </w:r>
            <w:proofErr w:type="gramEnd"/>
            <w:r>
              <w:rPr>
                <w:rFonts w:ascii="楷体" w:eastAsia="楷体" w:hAnsi="楷体" w:cs="楷体"/>
                <w:color w:val="000000"/>
                <w:sz w:val="22"/>
              </w:rPr>
              <w:t>总结会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校长室、副校长室、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学发中心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全体正副班主任和各班家委会会长</w:t>
            </w:r>
          </w:p>
        </w:tc>
      </w:tr>
      <w:tr w:rsidR="00F644C4">
        <w:trPr>
          <w:trHeight w:val="1036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1.10-1.14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学生评价（评语撰写）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副校长室 许华章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学发中心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林燕群、黄汝群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全体班主任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1.10数学教研组总结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数学学科组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</w:rPr>
              <w:t>全体数学组教师</w:t>
            </w:r>
          </w:p>
        </w:tc>
      </w:tr>
      <w:tr w:rsidR="00F644C4"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1.24-1.28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休业式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课程教学中心 </w:t>
            </w:r>
          </w:p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</w:rPr>
              <w:t>学发中心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:rsidR="00F644C4" w:rsidRDefault="00F644C4">
            <w:pPr>
              <w:pStyle w:val="a3"/>
              <w:widowControl/>
              <w:spacing w:line="10" w:lineRule="atLeast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</w:rPr>
              <w:t>全体教师</w:t>
            </w:r>
          </w:p>
        </w:tc>
      </w:tr>
    </w:tbl>
    <w:p w:rsidR="00DD1704" w:rsidRDefault="00DD1704"/>
    <w:sectPr w:rsidR="00DD17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jkyNDQwMWM5ZjVmOWY5ZWUyNzE2YzBkMDQ2ZjIifQ=="/>
  </w:docVars>
  <w:rsids>
    <w:rsidRoot w:val="00DD1704"/>
    <w:rsid w:val="000B70F3"/>
    <w:rsid w:val="00BF557F"/>
    <w:rsid w:val="00DA2062"/>
    <w:rsid w:val="00DD1704"/>
    <w:rsid w:val="00F644C4"/>
    <w:rsid w:val="0627362D"/>
    <w:rsid w:val="58401459"/>
    <w:rsid w:val="6E6918E0"/>
    <w:rsid w:val="724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He</dc:creator>
  <cp:lastModifiedBy>dreamsummit</cp:lastModifiedBy>
  <cp:revision>2</cp:revision>
  <dcterms:created xsi:type="dcterms:W3CDTF">2022-08-30T05:47:00Z</dcterms:created>
  <dcterms:modified xsi:type="dcterms:W3CDTF">2022-08-30T05:47:00Z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D20FF2ABB6BC4909B84F6F4E46BC52B2</vt:lpwstr>
  </property>
</Properties>
</file>