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主题一：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我上幼儿园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（9月1日—9月</w:t>
      </w:r>
      <w:r>
        <w:rPr>
          <w:rFonts w:hint="default" w:ascii="楷体" w:hAnsi="楷体" w:eastAsia="楷体" w:cs="楷体"/>
          <w:sz w:val="24"/>
          <w:szCs w:val="24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日）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主题负责人：朱晔、张春楠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主题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sz w:val="21"/>
          <w:szCs w:val="21"/>
          <w:lang w:eastAsia="zh-Hans"/>
        </w:rPr>
        <w:t xml:space="preserve">    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随着夏天的结束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九月的到来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孩子们将要开启人生的新旅程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尝试独立做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学习与他人交往、</w:t>
      </w:r>
      <w:r>
        <w:rPr>
          <w:rFonts w:hint="eastAsia" w:ascii="宋体" w:hAnsi="宋体" w:eastAsia="宋体" w:cs="宋体"/>
          <w:sz w:val="21"/>
          <w:szCs w:val="21"/>
        </w:rPr>
        <w:t>尝试合作和分享，集中注意力听讲等。可是，每一个孩子都是独一无二的个体，都是一本丰富的书，他们也有自己的个性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或爱哭鼻子，或古灵精怪，或大方，或胆怯，或爱独处……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通过线上家访与孩子们的交流我们发现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94.1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孩子对上幼儿园充满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向往与期待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的孩子对幼儿园的一日生活没有经验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88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的孩子想要知道幼儿园里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的人事物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的孩子想了解上幼儿园可以干什么……通过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问卷调查和“一对一”的家访我们初步了解了孩子们在家的一日生活作息习惯和生活能力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的孩子存在挑食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边吃边玩的现象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部分家长较为担心孩子的吃饭问题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；65%的孩子不能独立如厕，需要成人的帮助；71%的孩子在穿脱衣物方面存在穿衣技巧的缺失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136525</wp:posOffset>
            </wp:positionV>
            <wp:extent cx="2922270" cy="1541145"/>
            <wp:effectExtent l="0" t="0" r="3810" b="43815"/>
            <wp:wrapThrough wrapText="bothSides">
              <wp:wrapPolygon>
                <wp:start x="0" y="0"/>
                <wp:lineTo x="0" y="21360"/>
                <wp:lineTo x="21516" y="21360"/>
                <wp:lineTo x="21516" y="0"/>
                <wp:lineTo x="0" y="0"/>
              </wp:wrapPolygon>
            </wp:wrapThrough>
            <wp:docPr id="2" name="图片 2" descr="`WM9B[3WF$07JUWRV$}}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`WM9B[3WF$07JUWRV$}}TA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67945</wp:posOffset>
            </wp:positionV>
            <wp:extent cx="2812415" cy="1588135"/>
            <wp:effectExtent l="0" t="0" r="6985" b="0"/>
            <wp:wrapThrough wrapText="bothSides">
              <wp:wrapPolygon>
                <wp:start x="0" y="0"/>
                <wp:lineTo x="0" y="21350"/>
                <wp:lineTo x="21537" y="21350"/>
                <wp:lineTo x="21537" y="0"/>
                <wp:lineTo x="0" y="0"/>
              </wp:wrapPolygon>
            </wp:wrapThrough>
            <wp:docPr id="1" name="图片 1" descr="586`XRDV]Y}_3)W63FG9G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6`XRDV]Y}_3)W63FG9GN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因此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为了帮助孩子们</w:t>
      </w:r>
      <w:r>
        <w:rPr>
          <w:rFonts w:hint="eastAsia" w:ascii="宋体" w:hAnsi="宋体" w:eastAsia="宋体" w:cs="宋体"/>
          <w:sz w:val="21"/>
          <w:szCs w:val="21"/>
        </w:rPr>
        <w:t>尽快适应幼儿园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学习、生活，让孩子们高高兴兴上幼儿园，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我们将多维度开展活动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引导幼儿在成人的鼓励下</w:t>
      </w:r>
      <w:r>
        <w:rPr>
          <w:rFonts w:hint="eastAsia" w:ascii="宋体" w:hAnsi="宋体" w:eastAsia="宋体" w:cs="宋体"/>
          <w:sz w:val="21"/>
          <w:szCs w:val="21"/>
        </w:rPr>
        <w:t>参与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到活动中来</w:t>
      </w:r>
      <w:r>
        <w:rPr>
          <w:rFonts w:hint="default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一个充满</w:t>
      </w:r>
      <w:r>
        <w:rPr>
          <w:rFonts w:hint="eastAsia" w:ascii="宋体" w:hAnsi="宋体" w:eastAsia="宋体" w:cs="宋体"/>
          <w:sz w:val="21"/>
          <w:szCs w:val="21"/>
        </w:rPr>
        <w:t>爱心、热情、关怀的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氛围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熟悉幼儿园环境、适应集体生活，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培养自理能力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如自己吃饭不挑食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、学会蹲厕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），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进而</w:t>
      </w:r>
      <w:r>
        <w:rPr>
          <w:rFonts w:hint="eastAsia" w:ascii="宋体" w:hAnsi="宋体" w:eastAsia="宋体" w:cs="宋体"/>
          <w:sz w:val="21"/>
          <w:szCs w:val="21"/>
        </w:rPr>
        <w:t>逐渐喜欢上幼儿园，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感受到“幼儿园真好玩”，体验到上幼儿园的快乐。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知道自己上幼儿园了，对幼儿园产生安全感和亲切感，接受本班教师和小朋友，逐步适应集体生活，能高高兴兴地上幼儿园。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初步熟悉幼儿园环境，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逐步</w:t>
      </w:r>
      <w:r>
        <w:rPr>
          <w:rFonts w:hint="eastAsia" w:ascii="宋体" w:hAnsi="宋体" w:eastAsia="宋体" w:cs="宋体"/>
          <w:sz w:val="21"/>
          <w:szCs w:val="21"/>
        </w:rPr>
        <w:t>适应集体生活，形成基本常规，如：能在集体中听教师、同伴讲话，愿意自己入睡，学会洗手、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自主进餐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努力做到不挑食</w:t>
      </w:r>
      <w:r>
        <w:rPr>
          <w:rFonts w:hint="eastAsia" w:ascii="宋体" w:hAnsi="宋体" w:eastAsia="宋体" w:cs="宋体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在成人的鼓励下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能自己脱裤子，提裤子，大小便入池，初步尝试便后自理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三、对接指南，寻求课程发展可能性</w:t>
      </w:r>
    </w:p>
    <w:tbl>
      <w:tblPr>
        <w:tblStyle w:val="3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73"/>
        <w:gridCol w:w="248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可能的要素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3-4岁儿童发展目标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预设的活动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幼儿园的人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愿意在熟悉的人面前说话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能大方地与人打招呼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能听懂短小的儿歌或故事。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.能在成人的提醒下适用恰当的礼貌用语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.别人对自己说话时能注意听并做出回应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找找我的好朋友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朋友穿新衣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梯子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洗小手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游戏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身体音阶歌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手指游戏：小刺猬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手指游戏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五只小鸭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幼儿园的事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.在成人的指导下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不争抢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不独霸玩具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喜欢听音乐或观看舞蹈、戏剧等表演。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按时睡觉和起床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并能坚持午睡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.在帮助下能穿脱衣服或鞋袜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能熟练地用勺子吃饭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在引导下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不偏食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挑食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喜欢吃瓜果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蔬菜等新鲜食品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语言：幼儿园也是我的家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我会自己吃饭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语言：我要拉粑粑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擦嘴巴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撕面条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红苹果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生活：擦屁股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小猪睡觉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数学游戏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和许多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动物模仿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幼儿园的物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.能用笔涂涂画画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.能用剪刀沿直线剪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边线基本吻合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.能将玩具和图书放回原处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.爱护图书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不乱撕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乱扔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.在成人提醒下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爱护玩具和其他物品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我和小床做朋友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我上幼儿园</w:t>
            </w: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整理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送积木回家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搓汤圆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穿鞋子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拍手点头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转椅子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70AD3"/>
    <w:multiLevelType w:val="singleLevel"/>
    <w:tmpl w:val="EFE70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FB9D"/>
    <w:rsid w:val="0A9E0DE5"/>
    <w:rsid w:val="10AC0663"/>
    <w:rsid w:val="1DCF1863"/>
    <w:rsid w:val="1EBFFB9D"/>
    <w:rsid w:val="26CA2A1D"/>
    <w:rsid w:val="2F9F5E32"/>
    <w:rsid w:val="2FD7449B"/>
    <w:rsid w:val="3F757388"/>
    <w:rsid w:val="5BFB79EE"/>
    <w:rsid w:val="5DDB739E"/>
    <w:rsid w:val="5FFFFD17"/>
    <w:rsid w:val="75DB41F5"/>
    <w:rsid w:val="77DEF29C"/>
    <w:rsid w:val="7E94637E"/>
    <w:rsid w:val="7FFBC87F"/>
    <w:rsid w:val="9DF7658F"/>
    <w:rsid w:val="A7FD856C"/>
    <w:rsid w:val="B7F1BBD5"/>
    <w:rsid w:val="BFBD4DFF"/>
    <w:rsid w:val="CBFFB79C"/>
    <w:rsid w:val="CF6F9F04"/>
    <w:rsid w:val="DA167509"/>
    <w:rsid w:val="EF364004"/>
    <w:rsid w:val="F57E3E85"/>
    <w:rsid w:val="F5FF833F"/>
    <w:rsid w:val="F7FDC9C0"/>
    <w:rsid w:val="F9EDD600"/>
    <w:rsid w:val="F9EEE175"/>
    <w:rsid w:val="FB6F89C8"/>
    <w:rsid w:val="FDFD8650"/>
    <w:rsid w:val="FF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2022-08-24T21:09:00Z</dcterms:created>
  <dc:creator>撰冩沵莪哋嬡</dc:creator>
  <cp:lastModifiedBy>讨厌</cp:lastModifiedBy>
  <dcterms:modified xsi:type="dcterms:W3CDTF">2022-09-01T09:40:20Z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46955118BB7560B093B205632B598A7F</vt:lpwstr>
  </property>
</Properties>
</file>