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312" w:lineRule="auto"/>
        <w:ind w:leftChars="200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第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  <w:t xml:space="preserve">一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周 工 作 安 排（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  <w:t>9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月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  <w:t>1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日—9月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日）</w:t>
      </w:r>
    </w:p>
    <w:p>
      <w:pPr>
        <w:snapToGrid w:val="0"/>
        <w:spacing w:before="0" w:after="0" w:line="312" w:lineRule="auto"/>
        <w:jc w:val="both"/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教育主题：</w:t>
      </w: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b/>
          <w:i w:val="0"/>
          <w:strike w:val="0"/>
          <w:color w:val="000000"/>
          <w:spacing w:val="0"/>
          <w:sz w:val="24"/>
          <w:u w:val="none"/>
          <w:shd w:val="clear" w:color="auto" w:fill="F5FFDA"/>
        </w:rPr>
        <w:t>文明礼貌有秩序  我是守礼紫藤娃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25"/>
        <w:gridCol w:w="1260"/>
        <w:gridCol w:w="7620"/>
        <w:gridCol w:w="1545"/>
        <w:gridCol w:w="1800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23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  作  内  容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23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“严细实暖”做好学校常态化疫情防控工作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各部门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全体教职员工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2385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“有序有效”做好开学各项工作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各部门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全体教职员工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520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9E9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四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全天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各班开展期初课程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各部门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全体师生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详见各年级课程安排表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Helvetica Neue" w:hAnsi="Helvetica Neue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18"/>
                <w:szCs w:val="18"/>
                <w:lang w:val="en-US" w:eastAsia="zh-CN"/>
              </w:rPr>
              <w:t>大课间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开学典礼排练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学生发展中心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相关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Helvetica Neue" w:hAnsi="Helvetica Neue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9:40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迎接教师发展中心开学第一课课堂调研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副校长室（2）</w:t>
            </w:r>
          </w:p>
          <w:p>
            <w:pPr>
              <w:snapToGrid w:val="0"/>
              <w:spacing w:before="0" w:after="0" w:line="312" w:lineRule="auto"/>
              <w:jc w:val="center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相关教师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Helvetica Neue" w:hAnsi="Helvetica Neue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Helvetica Neue" w:hAnsi="Helvetica Neue" w:eastAsia="宋体"/>
                <w:color w:val="000000"/>
                <w:sz w:val="18"/>
                <w:szCs w:val="18"/>
                <w:lang w:val="en-US" w:eastAsia="zh-CN"/>
              </w:rPr>
              <w:t>上午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上交《课后服务申报书和承诺书》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全体班主任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年级组长收齐上交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下午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大课间进退场训练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校长室</w:t>
            </w:r>
          </w:p>
          <w:p>
            <w:pPr>
              <w:snapToGrid w:val="0"/>
              <w:spacing w:before="0" w:after="0" w:line="312" w:lineRule="auto"/>
              <w:jc w:val="left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体育组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全体师生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both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520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9E9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Calibri" w:hAnsi="Calibri" w:eastAsia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大课间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开学典礼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副校长室（3）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学生发展中心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全体师生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0"/>
          <w:szCs w:val="20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0"/>
          <w:szCs w:val="20"/>
        </w:rPr>
      </w:pPr>
    </w:p>
    <w:sectPr>
      <w:pgSz w:w="16838" w:h="11906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yYjUzYzVkMjU3MzE4MDE3Y2U0MjRmN2U5OTAyNmE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22F219C"/>
    <w:rsid w:val="02AC7CC6"/>
    <w:rsid w:val="083D07F0"/>
    <w:rsid w:val="105E3B74"/>
    <w:rsid w:val="128846D0"/>
    <w:rsid w:val="1C2C4424"/>
    <w:rsid w:val="1CD54CE6"/>
    <w:rsid w:val="1DEC38DC"/>
    <w:rsid w:val="30456175"/>
    <w:rsid w:val="36772279"/>
    <w:rsid w:val="434067C1"/>
    <w:rsid w:val="568D20C3"/>
    <w:rsid w:val="6D4912A2"/>
    <w:rsid w:val="6EAF13B0"/>
    <w:rsid w:val="71061E72"/>
    <w:rsid w:val="767A0863"/>
    <w:rsid w:val="7A3B2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semiHidden/>
    <w:qFormat/>
    <w:uiPriority w:val="99"/>
    <w:rPr>
      <w:sz w:val="18"/>
      <w:szCs w:val="18"/>
    </w:rPr>
  </w:style>
  <w:style w:type="character" w:customStyle="1" w:styleId="8">
    <w:name w:val="页脚 字符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264</Words>
  <Characters>268</Characters>
  <TotalTime>1</TotalTime>
  <ScaleCrop>false</ScaleCrop>
  <LinksUpToDate>false</LinksUpToDate>
  <CharactersWithSpaces>284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2022-09-01T12:19:00Z</dcterms:created>
  <dc:creator>XQXX</dc:creator>
  <cp:lastModifiedBy>XQXX</cp:lastModifiedBy>
  <dcterms:modified xsi:type="dcterms:W3CDTF">2022-09-01T04:21:25Z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B04190F91540482C97CFDCBAC26928E7</vt:lpwstr>
  </property>
</Properties>
</file>