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 w:bidi="ar-SA"/>
              </w:rPr>
              <w:t>高高兴兴上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bCs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通过线上家访得知班级里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93.1%的</w:t>
            </w:r>
            <w:r>
              <w:rPr>
                <w:rFonts w:hint="eastAsia" w:ascii="宋体" w:hAnsi="宋体"/>
                <w:bCs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2名幼儿在家里情绪不稳定，一想到要上幼儿园就想哭泣，</w:t>
            </w:r>
            <w:r>
              <w:rPr>
                <w:rFonts w:hint="eastAsia" w:ascii="宋体" w:hAnsi="宋体"/>
                <w:bCs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。班级中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所有的幼儿都</w:t>
            </w:r>
            <w:r>
              <w:rPr>
                <w:rFonts w:hint="eastAsia" w:ascii="宋体" w:hAnsi="宋体"/>
                <w:bCs/>
                <w:szCs w:val="21"/>
              </w:rPr>
              <w:t>选好了自己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心仪</w:t>
            </w:r>
            <w:r>
              <w:rPr>
                <w:rFonts w:hint="eastAsia" w:ascii="宋体" w:hAnsi="宋体"/>
                <w:bCs/>
                <w:szCs w:val="21"/>
              </w:rPr>
              <w:t>的小标记，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从班级群中的互动可以看出幼儿十分珍惜自己的标记。通过前期的问卷调查得知，班级里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67%的幼儿</w:t>
            </w:r>
            <w:r>
              <w:rPr>
                <w:rFonts w:hint="eastAsia" w:ascii="宋体" w:hAnsi="宋体"/>
                <w:bCs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能够主动如厕，但是只有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31%的幼儿能自己独立如厕，大部分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幼儿需要家长帮忙；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79.3%的幼儿能够吃完自己的饭菜，其中20.7%的幼儿需要家长喂饭，还有34.5%的幼儿比较挑食。</w:t>
            </w:r>
            <w:r>
              <w:rPr>
                <w:rFonts w:ascii="宋体" w:hAnsi="宋体"/>
                <w:bCs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Cs w:val="21"/>
              </w:rPr>
              <w:t>、生活</w:t>
            </w:r>
            <w:r>
              <w:rPr>
                <w:rFonts w:ascii="宋体" w:hAnsi="宋体"/>
                <w:bCs/>
                <w:szCs w:val="21"/>
              </w:rPr>
              <w:t>活动，帮助幼儿稳定情绪，熟悉环境，熟悉老师和小朋友，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里摆放的娃娃衣服、帽子等生活用品，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绘本阅读《点点爱上幼儿园》、《大卫上学去》、《我爱幼儿园》、布书、洞洞书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、建构我的家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安全防疫我知道</w:t>
            </w:r>
          </w:p>
          <w:p>
            <w:pPr>
              <w:spacing w:line="320" w:lineRule="exact"/>
              <w:rPr>
                <w:rFonts w:hint="default" w:eastAsia="宋体" w:asciiTheme="majorEastAsia" w:hAnsi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20" w:lineRule="exact"/>
              <w:rPr>
                <w:rFonts w:hint="eastAsia" w:eastAsia="宋体" w:asciiTheme="majorEastAsia" w:hAnsi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综合：我和我的小床做朋友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律动：郊游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李燕萍、蒋甜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李燕萍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471739E"/>
    <w:rsid w:val="55B54B69"/>
    <w:rsid w:val="57D43CE2"/>
    <w:rsid w:val="59CD76A4"/>
    <w:rsid w:val="59CE679A"/>
    <w:rsid w:val="5A4B47A0"/>
    <w:rsid w:val="5D0A5949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1075</Words>
  <Characters>1093</Characters>
  <Lines>7</Lines>
  <Paragraphs>2</Paragraphs>
  <TotalTime>9</TotalTime>
  <ScaleCrop>false</ScaleCrop>
  <LinksUpToDate>false</LinksUpToDate>
  <CharactersWithSpaces>1126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WPS_1486629026</cp:lastModifiedBy>
  <cp:lastPrinted>2022-08-31T02:04:20Z</cp:lastPrinted>
  <dcterms:modified xsi:type="dcterms:W3CDTF">2022-08-31T02:05:45Z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873C67B5F2CC4F80B0BEB05AC9619318</vt:lpwstr>
  </property>
</Properties>
</file>