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EA" w:rsidRDefault="00147007">
      <w:pPr>
        <w:jc w:val="center"/>
        <w:rPr>
          <w:rFonts w:ascii="楷体" w:eastAsia="楷体" w:hAnsi="楷体"/>
          <w:b/>
          <w:bCs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bCs/>
          <w:color w:val="000000"/>
          <w:sz w:val="36"/>
          <w:szCs w:val="36"/>
        </w:rPr>
        <w:t>今日动态</w:t>
      </w:r>
    </w:p>
    <w:tbl>
      <w:tblPr>
        <w:tblStyle w:val="a5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9"/>
        <w:gridCol w:w="3521"/>
        <w:gridCol w:w="1842"/>
        <w:gridCol w:w="2892"/>
        <w:gridCol w:w="5826"/>
      </w:tblGrid>
      <w:tr w:rsidR="002525EA" w:rsidTr="003C7565">
        <w:trPr>
          <w:trHeight w:val="601"/>
        </w:trPr>
        <w:tc>
          <w:tcPr>
            <w:tcW w:w="1549" w:type="dxa"/>
          </w:tcPr>
          <w:p w:rsidR="002525EA" w:rsidRDefault="00E07A35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班级幼儿</w:t>
            </w:r>
          </w:p>
        </w:tc>
        <w:tc>
          <w:tcPr>
            <w:tcW w:w="3521" w:type="dxa"/>
          </w:tcPr>
          <w:p w:rsidR="002525EA" w:rsidRDefault="00E07A35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</w:rPr>
              <w:t>情绪</w:t>
            </w:r>
          </w:p>
        </w:tc>
        <w:tc>
          <w:tcPr>
            <w:tcW w:w="1842" w:type="dxa"/>
          </w:tcPr>
          <w:p w:rsidR="002525EA" w:rsidRDefault="00E07A35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</w:rPr>
              <w:t>喝牛奶情况</w:t>
            </w:r>
          </w:p>
        </w:tc>
        <w:tc>
          <w:tcPr>
            <w:tcW w:w="2892" w:type="dxa"/>
          </w:tcPr>
          <w:p w:rsidR="002525EA" w:rsidRDefault="00E07A35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</w:rPr>
              <w:t>午餐情况</w:t>
            </w:r>
          </w:p>
          <w:p w:rsidR="002525EA" w:rsidRPr="00A736A7" w:rsidRDefault="00FD2930" w:rsidP="003C7565">
            <w:pPr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 w:rsidRPr="00A736A7"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（白菜炒面筋、鸡腿、番茄鸡蛋汤）</w:t>
            </w:r>
          </w:p>
        </w:tc>
        <w:tc>
          <w:tcPr>
            <w:tcW w:w="5826" w:type="dxa"/>
          </w:tcPr>
          <w:p w:rsidR="002525EA" w:rsidRDefault="00E07A35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</w:rPr>
              <w:t>午睡情况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高远</w:t>
            </w:r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2892" w:type="dxa"/>
            <w:vAlign w:val="center"/>
          </w:tcPr>
          <w:p w:rsidR="003C7565" w:rsidRDefault="00FD2930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先吃菜、后吃饭，都吃完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12:56睡着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李成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蹊</w:t>
            </w:r>
            <w:proofErr w:type="gramEnd"/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牛奶剩下</w:t>
            </w:r>
            <w:r w:rsidR="00FD2930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一些；饼干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吃完</w:t>
            </w:r>
          </w:p>
        </w:tc>
        <w:tc>
          <w:tcPr>
            <w:tcW w:w="2892" w:type="dxa"/>
            <w:vAlign w:val="center"/>
          </w:tcPr>
          <w:p w:rsidR="003C7565" w:rsidRDefault="00FD2930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独立进餐，饭菜都吃完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12:45睡着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李天佑</w:t>
            </w:r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入园哭了一会，10分钟后情绪良好；后吃饭前有一会儿情绪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2892" w:type="dxa"/>
            <w:vAlign w:val="center"/>
          </w:tcPr>
          <w:p w:rsidR="003C7565" w:rsidRDefault="00FD2930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独立吃饭，全吃完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12:30睡着；1:35睡醒，安静躺着，没有声音。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邵锦宸</w:t>
            </w:r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2892" w:type="dxa"/>
            <w:vAlign w:val="center"/>
          </w:tcPr>
          <w:p w:rsidR="003C7565" w:rsidRDefault="00FD2930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饭菜喂完，鸡腿没吃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12:42睡着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徐思源</w:t>
            </w:r>
          </w:p>
        </w:tc>
        <w:tc>
          <w:tcPr>
            <w:tcW w:w="14081" w:type="dxa"/>
            <w:gridSpan w:val="4"/>
            <w:vAlign w:val="center"/>
          </w:tcPr>
          <w:p w:rsidR="003C7565" w:rsidRPr="00A736A7" w:rsidRDefault="003C7565" w:rsidP="00837DC8"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 w:rsidRPr="00A736A7">
              <w:rPr>
                <w:rFonts w:ascii="宋体" w:hAnsi="宋体" w:cs="宋体" w:hint="eastAsia"/>
                <w:b/>
                <w:sz w:val="24"/>
                <w:szCs w:val="24"/>
              </w:rPr>
              <w:t>请假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陈恩泽</w:t>
            </w:r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2892" w:type="dxa"/>
            <w:vAlign w:val="center"/>
          </w:tcPr>
          <w:p w:rsidR="003C7565" w:rsidRDefault="001740E4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饭吃完，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菜喂了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也不吃，鸡腿吃完，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汤撒了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一半，换了裤子，重新盛汤喝完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12:45睡着</w:t>
            </w:r>
          </w:p>
        </w:tc>
      </w:tr>
      <w:tr w:rsidR="003C7565" w:rsidTr="00837DC8">
        <w:trPr>
          <w:trHeight w:val="431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丁昕辰</w:t>
            </w:r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来园哭了一会儿，后情绪良好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2892" w:type="dxa"/>
            <w:vAlign w:val="center"/>
          </w:tcPr>
          <w:p w:rsidR="003C7565" w:rsidRDefault="001740E4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独立吃完全部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12:25睡着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朱宇乐</w:t>
            </w:r>
            <w:proofErr w:type="gramEnd"/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2892" w:type="dxa"/>
            <w:vAlign w:val="center"/>
          </w:tcPr>
          <w:p w:rsidR="003C7565" w:rsidRDefault="001740E4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先吃菜、后吃饭，全部独立吃完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12:23睡着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邱宇淏</w:t>
            </w:r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2892" w:type="dxa"/>
            <w:vAlign w:val="center"/>
          </w:tcPr>
          <w:p w:rsidR="003C7565" w:rsidRDefault="001740E4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饭独立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吃完、菜、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汤能够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喂完吃掉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12:48睡着；1:20醒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泽</w:t>
            </w:r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2892" w:type="dxa"/>
            <w:vAlign w:val="center"/>
          </w:tcPr>
          <w:p w:rsidR="003C7565" w:rsidRDefault="001740E4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饭吃完、菜不吃、鸡腿吃完、汤喂完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哄睡没成功，不肯躺着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张熙隽</w:t>
            </w:r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2892" w:type="dxa"/>
            <w:vAlign w:val="center"/>
          </w:tcPr>
          <w:p w:rsidR="003C7565" w:rsidRDefault="001740E4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独立吃完全部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12:25睡着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王嘉茂</w:t>
            </w:r>
            <w:proofErr w:type="gramEnd"/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入园哭了一会儿。8:27分玩玩具后情绪良好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2892" w:type="dxa"/>
            <w:vAlign w:val="center"/>
          </w:tcPr>
          <w:p w:rsidR="003C7565" w:rsidRDefault="001740E4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饭独立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吃完，鸡腿吃完，菜、汤喂也不吃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1:06睡着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刘林瑞</w:t>
            </w:r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吃饭前有一会儿哭闹，其他时间情绪良好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2892" w:type="dxa"/>
            <w:vAlign w:val="center"/>
          </w:tcPr>
          <w:p w:rsidR="003C7565" w:rsidRDefault="001740E4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饭吃完、菜喂完，汤不愿意喝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12:26睡着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程锦锐</w:t>
            </w:r>
            <w:proofErr w:type="gramEnd"/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lastRenderedPageBreak/>
              <w:t>完</w:t>
            </w:r>
          </w:p>
        </w:tc>
        <w:tc>
          <w:tcPr>
            <w:tcW w:w="2892" w:type="dxa"/>
            <w:vAlign w:val="center"/>
          </w:tcPr>
          <w:p w:rsidR="003C7565" w:rsidRDefault="001740E4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lastRenderedPageBreak/>
              <w:t>自己独立进餐，添了一碗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lastRenderedPageBreak/>
              <w:t>饭全部吃完，剩了些菜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lastRenderedPageBreak/>
              <w:t>12:48睡着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张行知</w:t>
            </w:r>
          </w:p>
        </w:tc>
        <w:tc>
          <w:tcPr>
            <w:tcW w:w="14081" w:type="dxa"/>
            <w:gridSpan w:val="4"/>
            <w:vAlign w:val="center"/>
          </w:tcPr>
          <w:p w:rsidR="003C7565" w:rsidRPr="00A736A7" w:rsidRDefault="003C7565" w:rsidP="00837DC8"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 w:rsidRPr="00A736A7">
              <w:rPr>
                <w:rFonts w:ascii="宋体" w:hAnsi="宋体" w:cs="宋体" w:hint="eastAsia"/>
                <w:b/>
                <w:sz w:val="24"/>
                <w:szCs w:val="24"/>
              </w:rPr>
              <w:t>请假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李沐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荞</w:t>
            </w:r>
            <w:proofErr w:type="gramEnd"/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2892" w:type="dxa"/>
            <w:vAlign w:val="center"/>
          </w:tcPr>
          <w:p w:rsidR="003C7565" w:rsidRDefault="001740E4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饭菜独立吃完，汤喂完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12:42睡着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张徐恺</w:t>
            </w:r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2892" w:type="dxa"/>
            <w:vAlign w:val="center"/>
          </w:tcPr>
          <w:p w:rsidR="003C7565" w:rsidRDefault="001740E4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饭菜独立吃完，汤喂完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12:48睡着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朱宇辰</w:t>
            </w:r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2892" w:type="dxa"/>
            <w:vAlign w:val="center"/>
          </w:tcPr>
          <w:p w:rsidR="003C7565" w:rsidRDefault="001740E4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饭独立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吃完，菜</w:t>
            </w:r>
            <w:r w:rsidR="00F1661A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没吃完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12:26睡着；1:30醒了哭闹了会，不肯再上床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彭钰韩</w:t>
            </w:r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2892" w:type="dxa"/>
            <w:vAlign w:val="center"/>
          </w:tcPr>
          <w:p w:rsidR="003C7565" w:rsidRDefault="00F1661A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饭菜汤喂完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12:50睡着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万林苑</w:t>
            </w:r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2892" w:type="dxa"/>
            <w:vAlign w:val="center"/>
          </w:tcPr>
          <w:p w:rsidR="003C7565" w:rsidRDefault="00F1661A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自己独立吃完，剩了点菜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12:40睡着；1:37醒了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孙念</w:t>
            </w:r>
            <w:proofErr w:type="gramEnd"/>
          </w:p>
        </w:tc>
        <w:tc>
          <w:tcPr>
            <w:tcW w:w="3521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hint="eastAsia"/>
              </w:rPr>
              <w:t>睡醒后有一会儿情绪，其他时间良好</w:t>
            </w:r>
          </w:p>
        </w:tc>
        <w:tc>
          <w:tcPr>
            <w:tcW w:w="1842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2892" w:type="dxa"/>
            <w:vAlign w:val="center"/>
          </w:tcPr>
          <w:p w:rsidR="003C7565" w:rsidRDefault="00F1661A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自己独立吃完全部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12:25睡着；1:00哭醒，之后不肯再上床入睡</w:t>
            </w:r>
          </w:p>
        </w:tc>
      </w:tr>
    </w:tbl>
    <w:p w:rsidR="002525EA" w:rsidRDefault="00E07A35">
      <w:pPr>
        <w:jc w:val="left"/>
        <w:rPr>
          <w:rFonts w:ascii="楷体" w:eastAsia="楷体" w:hAnsi="楷体"/>
          <w:b/>
          <w:bCs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bCs/>
          <w:sz w:val="84"/>
          <w:szCs w:val="84"/>
        </w:rPr>
        <w:t xml:space="preserve">             </w:t>
      </w:r>
      <w:r>
        <w:rPr>
          <w:rFonts w:ascii="楷体" w:eastAsia="楷体" w:hAnsi="楷体" w:hint="eastAsia"/>
          <w:b/>
          <w:bCs/>
          <w:color w:val="000000"/>
          <w:sz w:val="36"/>
          <w:szCs w:val="36"/>
        </w:rPr>
        <w:t>开学第一天幼儿情况</w:t>
      </w:r>
    </w:p>
    <w:tbl>
      <w:tblPr>
        <w:tblStyle w:val="a5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9"/>
        <w:gridCol w:w="1332"/>
        <w:gridCol w:w="3279"/>
        <w:gridCol w:w="3644"/>
        <w:gridCol w:w="5826"/>
      </w:tblGrid>
      <w:tr w:rsidR="002525EA">
        <w:trPr>
          <w:trHeight w:val="601"/>
        </w:trPr>
        <w:tc>
          <w:tcPr>
            <w:tcW w:w="1549" w:type="dxa"/>
          </w:tcPr>
          <w:p w:rsidR="002525EA" w:rsidRDefault="00E07A35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班级幼儿</w:t>
            </w:r>
          </w:p>
        </w:tc>
        <w:tc>
          <w:tcPr>
            <w:tcW w:w="1332" w:type="dxa"/>
          </w:tcPr>
          <w:p w:rsidR="002525EA" w:rsidRDefault="00E07A35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</w:rPr>
              <w:t>情绪</w:t>
            </w:r>
          </w:p>
        </w:tc>
        <w:tc>
          <w:tcPr>
            <w:tcW w:w="3279" w:type="dxa"/>
          </w:tcPr>
          <w:p w:rsidR="002525EA" w:rsidRDefault="00E07A35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</w:rPr>
              <w:t>喝牛奶情况</w:t>
            </w:r>
          </w:p>
        </w:tc>
        <w:tc>
          <w:tcPr>
            <w:tcW w:w="3644" w:type="dxa"/>
          </w:tcPr>
          <w:p w:rsidR="002525EA" w:rsidRDefault="00E07A35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</w:rPr>
              <w:t>午餐情况</w:t>
            </w:r>
          </w:p>
          <w:p w:rsidR="002525EA" w:rsidRDefault="00F1661A" w:rsidP="00F1661A">
            <w:pPr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837DC8"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>（白菜炒面筋、鸡腿、番茄鸡蛋汤）</w:t>
            </w:r>
            <w:r w:rsidR="00E07A35" w:rsidRPr="00837DC8">
              <w:rPr>
                <w:rFonts w:asciiTheme="minorEastAsia" w:hAnsiTheme="minorEastAsia" w:hint="eastAsia"/>
                <w:b/>
                <w:bCs/>
                <w:color w:val="000000"/>
                <w:szCs w:val="21"/>
              </w:rPr>
              <w:t xml:space="preserve">                 </w:t>
            </w:r>
            <w:r w:rsidR="00837DC8">
              <w:rPr>
                <w:rFonts w:asciiTheme="minorEastAsia" w:hAnsiTheme="minorEastAsia" w:hint="eastAsia"/>
                <w:bCs/>
                <w:color w:val="000000"/>
                <w:szCs w:val="21"/>
              </w:rPr>
              <w:t xml:space="preserve">        </w:t>
            </w:r>
            <w:r w:rsidR="00E07A35">
              <w:rPr>
                <w:rFonts w:asciiTheme="minorEastAsia" w:hAnsiTheme="minorEastAsia" w:hint="eastAsia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5826" w:type="dxa"/>
          </w:tcPr>
          <w:p w:rsidR="002525EA" w:rsidRDefault="00E07A35">
            <w:pPr>
              <w:jc w:val="center"/>
              <w:rPr>
                <w:rFonts w:ascii="楷体" w:eastAsia="楷体" w:hAnsi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  <w:szCs w:val="28"/>
              </w:rPr>
              <w:t>午睡情况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毛清珞</w:t>
            </w:r>
          </w:p>
        </w:tc>
        <w:tc>
          <w:tcPr>
            <w:tcW w:w="1332" w:type="dxa"/>
            <w:vAlign w:val="center"/>
          </w:tcPr>
          <w:p w:rsidR="003C7565" w:rsidRDefault="003C7565" w:rsidP="00837DC8">
            <w:pPr>
              <w:ind w:firstLineChars="150" w:firstLine="315"/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3279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3644" w:type="dxa"/>
            <w:vAlign w:val="center"/>
          </w:tcPr>
          <w:p w:rsidR="003C7565" w:rsidRDefault="00F1661A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自己独立吃完全部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12：43睡着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刘森玥</w:t>
            </w:r>
          </w:p>
        </w:tc>
        <w:tc>
          <w:tcPr>
            <w:tcW w:w="1332" w:type="dxa"/>
            <w:vAlign w:val="center"/>
          </w:tcPr>
          <w:p w:rsidR="003C7565" w:rsidRDefault="003C7565" w:rsidP="00837DC8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良好</w:t>
            </w:r>
          </w:p>
        </w:tc>
        <w:tc>
          <w:tcPr>
            <w:tcW w:w="3279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3644" w:type="dxa"/>
            <w:vAlign w:val="center"/>
          </w:tcPr>
          <w:p w:rsidR="003C7565" w:rsidRDefault="00F1661A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自己独立吃完</w:t>
            </w:r>
            <w:r w:rsidR="00E1012B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全部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tabs>
                <w:tab w:val="left" w:pos="307"/>
              </w:tabs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1:10睡着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李茗悦</w:t>
            </w:r>
            <w:proofErr w:type="gramEnd"/>
          </w:p>
        </w:tc>
        <w:tc>
          <w:tcPr>
            <w:tcW w:w="1332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3279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3644" w:type="dxa"/>
            <w:vAlign w:val="center"/>
          </w:tcPr>
          <w:p w:rsidR="003C7565" w:rsidRDefault="00E1012B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自己独立吃完，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鸡腿肉剩了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一些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12:42睡着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唐梦萱</w:t>
            </w:r>
          </w:p>
        </w:tc>
        <w:tc>
          <w:tcPr>
            <w:tcW w:w="1332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3279" w:type="dxa"/>
            <w:vAlign w:val="center"/>
          </w:tcPr>
          <w:p w:rsidR="003C7565" w:rsidRDefault="003C7565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3644" w:type="dxa"/>
            <w:vAlign w:val="center"/>
          </w:tcPr>
          <w:p w:rsidR="003C7565" w:rsidRDefault="00E1012B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自己独立吃完全部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12:54睡着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单熙桐</w:t>
            </w:r>
            <w:proofErr w:type="gramEnd"/>
          </w:p>
        </w:tc>
        <w:tc>
          <w:tcPr>
            <w:tcW w:w="1332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3279" w:type="dxa"/>
            <w:vAlign w:val="center"/>
          </w:tcPr>
          <w:p w:rsidR="003C7565" w:rsidRDefault="003C7565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3644" w:type="dxa"/>
            <w:vAlign w:val="center"/>
          </w:tcPr>
          <w:p w:rsidR="003C7565" w:rsidRDefault="00E1012B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自己独立吃完全部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12:59睡着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蒋清竹</w:t>
            </w:r>
          </w:p>
        </w:tc>
        <w:tc>
          <w:tcPr>
            <w:tcW w:w="1332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3279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3644" w:type="dxa"/>
            <w:vAlign w:val="center"/>
          </w:tcPr>
          <w:p w:rsidR="003C7565" w:rsidRDefault="00E1012B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大口吃饭、添饭、独立全部吃完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12:43睡着</w:t>
            </w:r>
          </w:p>
        </w:tc>
      </w:tr>
      <w:tr w:rsidR="003C7565" w:rsidTr="00837DC8">
        <w:trPr>
          <w:trHeight w:val="431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陈希</w:t>
            </w:r>
          </w:p>
        </w:tc>
        <w:tc>
          <w:tcPr>
            <w:tcW w:w="1332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3279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3644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自己独立吃完全部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12:56睡着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李沐瞳</w:t>
            </w:r>
          </w:p>
        </w:tc>
        <w:tc>
          <w:tcPr>
            <w:tcW w:w="1332" w:type="dxa"/>
            <w:vAlign w:val="center"/>
          </w:tcPr>
          <w:p w:rsidR="003C7565" w:rsidRDefault="003C7565" w:rsidP="00837DC8">
            <w:pPr>
              <w:ind w:firstLineChars="150" w:firstLine="315"/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3279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3644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添饭、独立全部吃完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12:32睡着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夏冰</w:t>
            </w:r>
          </w:p>
        </w:tc>
        <w:tc>
          <w:tcPr>
            <w:tcW w:w="1332" w:type="dxa"/>
            <w:vAlign w:val="center"/>
          </w:tcPr>
          <w:p w:rsidR="003C7565" w:rsidRDefault="003C7565" w:rsidP="00837DC8">
            <w:pPr>
              <w:ind w:firstLineChars="150" w:firstLine="315"/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3279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3644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自己独立全部吃完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12:48睡着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万明玥</w:t>
            </w:r>
          </w:p>
        </w:tc>
        <w:tc>
          <w:tcPr>
            <w:tcW w:w="1332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3279" w:type="dxa"/>
            <w:vAlign w:val="center"/>
          </w:tcPr>
          <w:p w:rsidR="003C7565" w:rsidRDefault="003C7565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3644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饭菜独立吃完，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汤鼓励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独立吃完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1:16睡着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蔡梦恬</w:t>
            </w:r>
          </w:p>
        </w:tc>
        <w:tc>
          <w:tcPr>
            <w:tcW w:w="1332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3279" w:type="dxa"/>
            <w:vAlign w:val="center"/>
          </w:tcPr>
          <w:p w:rsidR="003C7565" w:rsidRDefault="003C7565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3644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饭菜全部独立吃完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1:10睡着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仲子瑜</w:t>
            </w:r>
          </w:p>
        </w:tc>
        <w:tc>
          <w:tcPr>
            <w:tcW w:w="1332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3279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3644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自己吃饭、荤菜不吃、汤自己喝完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哄睡没成功</w:t>
            </w:r>
          </w:p>
        </w:tc>
      </w:tr>
      <w:tr w:rsidR="003C7565" w:rsidTr="00837DC8">
        <w:trPr>
          <w:trHeight w:val="412"/>
        </w:trPr>
        <w:tc>
          <w:tcPr>
            <w:tcW w:w="1549" w:type="dxa"/>
            <w:vAlign w:val="center"/>
          </w:tcPr>
          <w:p w:rsidR="003C7565" w:rsidRDefault="003C7565" w:rsidP="00837D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祁文晞</w:t>
            </w:r>
          </w:p>
        </w:tc>
        <w:tc>
          <w:tcPr>
            <w:tcW w:w="1332" w:type="dxa"/>
            <w:vAlign w:val="center"/>
          </w:tcPr>
          <w:p w:rsidR="003C7565" w:rsidRDefault="003C7565" w:rsidP="00837DC8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3279" w:type="dxa"/>
            <w:vAlign w:val="center"/>
          </w:tcPr>
          <w:p w:rsidR="003C7565" w:rsidRDefault="003C7565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牛奶饼干都吃完</w:t>
            </w:r>
          </w:p>
        </w:tc>
        <w:tc>
          <w:tcPr>
            <w:tcW w:w="3644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自己独立吃完全部</w:t>
            </w:r>
          </w:p>
        </w:tc>
        <w:tc>
          <w:tcPr>
            <w:tcW w:w="5826" w:type="dxa"/>
            <w:vAlign w:val="center"/>
          </w:tcPr>
          <w:p w:rsidR="003C7565" w:rsidRDefault="00A736A7" w:rsidP="00837DC8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12:50睡着</w:t>
            </w:r>
          </w:p>
        </w:tc>
      </w:tr>
    </w:tbl>
    <w:p w:rsidR="00147007" w:rsidRDefault="00147007">
      <w:pPr>
        <w:rPr>
          <w:rFonts w:hint="eastAsia"/>
        </w:rPr>
      </w:pPr>
      <w:r>
        <w:t>温馨提示：</w:t>
      </w:r>
    </w:p>
    <w:p w:rsidR="002525EA" w:rsidRDefault="00147007" w:rsidP="00147007">
      <w:pPr>
        <w:rPr>
          <w:rFonts w:hint="eastAsia"/>
        </w:rPr>
      </w:pPr>
      <w:r>
        <w:rPr>
          <w:rFonts w:hint="eastAsia"/>
        </w:rPr>
        <w:t>1.</w:t>
      </w:r>
      <w:r>
        <w:t>个别幼儿还不认识自己的标记，因此请家长回家做进一步引导；</w:t>
      </w:r>
      <w:r>
        <w:br/>
        <w:t>2.</w:t>
      </w:r>
      <w:r>
        <w:t>部分幼儿的水杯没有做标记，不利于我们及时关注孩子的饮水情况；</w:t>
      </w:r>
      <w:r>
        <w:br/>
        <w:t>3.</w:t>
      </w:r>
      <w:r>
        <w:t>部分小男生的小便方法家长们可以适当地再巩固引导！</w:t>
      </w:r>
      <w:r>
        <w:br/>
        <w:t>4.</w:t>
      </w:r>
      <w:r>
        <w:t>明天开始书包不要再带了，孩子的私人物品有自己的抽屉可以存放。以后只要携带水杯和胸卡入园即可！</w:t>
      </w:r>
    </w:p>
    <w:p w:rsidR="00147007" w:rsidRPr="00147007" w:rsidRDefault="00147007" w:rsidP="00147007">
      <w:pPr>
        <w:pStyle w:val="a6"/>
        <w:ind w:left="1080" w:firstLineChars="0" w:firstLine="0"/>
        <w:rPr>
          <w:rFonts w:ascii="楷体" w:eastAsia="楷体" w:hAnsi="楷体"/>
          <w:b/>
          <w:bCs/>
          <w:sz w:val="84"/>
          <w:szCs w:val="84"/>
        </w:rPr>
      </w:pPr>
      <w:r>
        <w:rPr>
          <w:rFonts w:ascii="楷体" w:eastAsia="楷体" w:hAnsi="楷体"/>
          <w:b/>
          <w:bCs/>
          <w:noProof/>
          <w:sz w:val="84"/>
          <w:szCs w:val="84"/>
        </w:rPr>
        <w:drawing>
          <wp:inline distT="0" distB="0" distL="0" distR="0">
            <wp:extent cx="2043113" cy="2143125"/>
            <wp:effectExtent l="19050" t="0" r="0" b="0"/>
            <wp:docPr id="1" name="图片 0" descr="IMG_3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8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493" cy="214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  <w:b/>
          <w:bCs/>
          <w:sz w:val="84"/>
          <w:szCs w:val="84"/>
        </w:rPr>
        <w:t xml:space="preserve">    </w:t>
      </w:r>
      <w:r>
        <w:rPr>
          <w:rFonts w:ascii="楷体" w:eastAsia="楷体" w:hAnsi="楷体" w:hint="eastAsia"/>
          <w:b/>
          <w:bCs/>
          <w:noProof/>
          <w:sz w:val="84"/>
          <w:szCs w:val="84"/>
        </w:rPr>
        <w:drawing>
          <wp:inline distT="0" distB="0" distL="0" distR="0">
            <wp:extent cx="2921068" cy="2190750"/>
            <wp:effectExtent l="19050" t="0" r="0" b="0"/>
            <wp:docPr id="2" name="图片 1" descr="IMG_3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9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610" cy="219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  <w:b/>
          <w:bCs/>
          <w:sz w:val="84"/>
          <w:szCs w:val="84"/>
        </w:rPr>
        <w:t xml:space="preserve"> </w:t>
      </w:r>
    </w:p>
    <w:sectPr w:rsidR="00147007" w:rsidRPr="00147007" w:rsidSect="002525EA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A89" w:rsidRDefault="002B5A89" w:rsidP="003C7565">
      <w:r>
        <w:separator/>
      </w:r>
    </w:p>
  </w:endnote>
  <w:endnote w:type="continuationSeparator" w:id="0">
    <w:p w:rsidR="002B5A89" w:rsidRDefault="002B5A89" w:rsidP="003C7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A89" w:rsidRDefault="002B5A89" w:rsidP="003C7565">
      <w:r>
        <w:separator/>
      </w:r>
    </w:p>
  </w:footnote>
  <w:footnote w:type="continuationSeparator" w:id="0">
    <w:p w:rsidR="002B5A89" w:rsidRDefault="002B5A89" w:rsidP="003C7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2080E"/>
    <w:multiLevelType w:val="hybridMultilevel"/>
    <w:tmpl w:val="390C07B0"/>
    <w:lvl w:ilvl="0" w:tplc="F15297CE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I5YTdhN2E1MzMwMzRkYWVmYjYwMjAwYjE4NTdjYWIifQ=="/>
  </w:docVars>
  <w:rsids>
    <w:rsidRoot w:val="005025EC"/>
    <w:rsid w:val="0000732C"/>
    <w:rsid w:val="00007E2E"/>
    <w:rsid w:val="00016D07"/>
    <w:rsid w:val="0004196F"/>
    <w:rsid w:val="00147007"/>
    <w:rsid w:val="001740E4"/>
    <w:rsid w:val="00193863"/>
    <w:rsid w:val="001A77F3"/>
    <w:rsid w:val="001E013C"/>
    <w:rsid w:val="001E50D9"/>
    <w:rsid w:val="001F6B9C"/>
    <w:rsid w:val="00224C3D"/>
    <w:rsid w:val="00243538"/>
    <w:rsid w:val="00245FDE"/>
    <w:rsid w:val="002525EA"/>
    <w:rsid w:val="00282BF7"/>
    <w:rsid w:val="002919EE"/>
    <w:rsid w:val="002B5A89"/>
    <w:rsid w:val="002F6852"/>
    <w:rsid w:val="003115F7"/>
    <w:rsid w:val="00320F0B"/>
    <w:rsid w:val="003329ED"/>
    <w:rsid w:val="00384A76"/>
    <w:rsid w:val="00392F69"/>
    <w:rsid w:val="003966B5"/>
    <w:rsid w:val="003C756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5025EC"/>
    <w:rsid w:val="00505F48"/>
    <w:rsid w:val="00524DC0"/>
    <w:rsid w:val="005669D3"/>
    <w:rsid w:val="005B6FD5"/>
    <w:rsid w:val="005D4F6E"/>
    <w:rsid w:val="005E2BA2"/>
    <w:rsid w:val="005F0A36"/>
    <w:rsid w:val="00643A6C"/>
    <w:rsid w:val="00660115"/>
    <w:rsid w:val="006A0473"/>
    <w:rsid w:val="006B1A9B"/>
    <w:rsid w:val="007606ED"/>
    <w:rsid w:val="00766061"/>
    <w:rsid w:val="007838C5"/>
    <w:rsid w:val="00837DC8"/>
    <w:rsid w:val="0087791F"/>
    <w:rsid w:val="008F6613"/>
    <w:rsid w:val="0093624F"/>
    <w:rsid w:val="00955A16"/>
    <w:rsid w:val="009B549C"/>
    <w:rsid w:val="00A209C5"/>
    <w:rsid w:val="00A3072A"/>
    <w:rsid w:val="00A607A7"/>
    <w:rsid w:val="00A65EEC"/>
    <w:rsid w:val="00A736A7"/>
    <w:rsid w:val="00A81F3D"/>
    <w:rsid w:val="00AA4B53"/>
    <w:rsid w:val="00AD1962"/>
    <w:rsid w:val="00AF21DE"/>
    <w:rsid w:val="00B11F78"/>
    <w:rsid w:val="00B21C0D"/>
    <w:rsid w:val="00B32856"/>
    <w:rsid w:val="00B4118B"/>
    <w:rsid w:val="00B411EA"/>
    <w:rsid w:val="00B50D8B"/>
    <w:rsid w:val="00B7273D"/>
    <w:rsid w:val="00B92241"/>
    <w:rsid w:val="00BB1E43"/>
    <w:rsid w:val="00BB6FEF"/>
    <w:rsid w:val="00BF269E"/>
    <w:rsid w:val="00C81ED5"/>
    <w:rsid w:val="00CA4811"/>
    <w:rsid w:val="00CC5D74"/>
    <w:rsid w:val="00D54549"/>
    <w:rsid w:val="00D938E3"/>
    <w:rsid w:val="00D93CA0"/>
    <w:rsid w:val="00DC179E"/>
    <w:rsid w:val="00DC398C"/>
    <w:rsid w:val="00E07A35"/>
    <w:rsid w:val="00E1012B"/>
    <w:rsid w:val="00E36021"/>
    <w:rsid w:val="00E70D74"/>
    <w:rsid w:val="00EA319B"/>
    <w:rsid w:val="00F1661A"/>
    <w:rsid w:val="00F3316C"/>
    <w:rsid w:val="00F519E9"/>
    <w:rsid w:val="00F70222"/>
    <w:rsid w:val="00FB5463"/>
    <w:rsid w:val="00FD2930"/>
    <w:rsid w:val="00FE41C4"/>
    <w:rsid w:val="00FF2130"/>
    <w:rsid w:val="042B2E2B"/>
    <w:rsid w:val="0C98522B"/>
    <w:rsid w:val="0EF044D2"/>
    <w:rsid w:val="22845AB1"/>
    <w:rsid w:val="290F179F"/>
    <w:rsid w:val="37ED3609"/>
    <w:rsid w:val="381868A0"/>
    <w:rsid w:val="3AF70F24"/>
    <w:rsid w:val="41A43F0B"/>
    <w:rsid w:val="45824F84"/>
    <w:rsid w:val="4B5D0643"/>
    <w:rsid w:val="52694D06"/>
    <w:rsid w:val="54820147"/>
    <w:rsid w:val="68A22A8D"/>
    <w:rsid w:val="79862F92"/>
    <w:rsid w:val="7F4C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252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252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525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525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525EA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14700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470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70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6437-585F-4C53-8B11-0FA50557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4</cp:revision>
  <cp:lastPrinted>2022-08-31T09:15:00Z</cp:lastPrinted>
  <dcterms:created xsi:type="dcterms:W3CDTF">2022-09-01T08:05:00Z</dcterms:created>
  <dcterms:modified xsi:type="dcterms:W3CDTF">2022-09-01T09:37:00Z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DA74A5D33058446E88678839038430D0</vt:lpwstr>
  </property>
</Properties>
</file>