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Theme="minorEastAsia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ascii="宋体" w:hAnsi="宋体"/>
          <w:color w:val="000000"/>
          <w:szCs w:val="21"/>
          <w:u w:val="single"/>
        </w:rPr>
        <w:t>、</w:t>
      </w:r>
      <w:r>
        <w:rPr>
          <w:rFonts w:hint="eastAsia" w:ascii="宋体" w:hAnsi="宋体"/>
          <w:color w:val="000000"/>
          <w:szCs w:val="21"/>
          <w:u w:val="single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本周开启小班新生开学第一、二周的生活与学习，前期通过线上家访得知班级里87.7%的幼儿对自己即将上幼儿园十分地向往，尤其是对幼儿园的滑滑梯产生了极大的兴趣。但是也有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名幼儿在家里情绪不稳定，一想到要上幼儿园就想哭泣，对家长比较依恋。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在和幼儿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视频家访的过程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中，我们发现有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能够独立主动地吃饭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有44%的小朋友需要帮忙穿衣服。有8%（2名）幼儿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不主动说要上厕所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需要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关注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有52%的小朋友在家没有固定午睡时间。我们将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慢慢融入到班集体生活中。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利用多种积木，如：雪花片、螺母积木等，建构自己喜欢的作品。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图书区：投放《点点爱上幼儿园》、《好朋友》等有关幼儿园、成长类的书籍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里摆放的娃娃衣服、帽子等生活用品，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.能主动按自己的需要喝水，能主动表达自己的需要。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4"/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圆圆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爱上幼儿园》、《我的幼儿园》、《我爱幼儿园》、布书、洞洞书；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建构区：运用各种材料建构我们的幼儿园、建构我的家；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角色区：《我是小厨师》、《我来照顾好宝贝》、《我是家庭小主人》</w:t>
            </w:r>
            <w:r>
              <w:rPr>
                <w:rStyle w:val="34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雨天：室内走廊自主游戏（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瓶盖对对对碰、好玩的纱巾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综合：认识新朋友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圆圆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律动：郊游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安全：我会上下楼梯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我会整理玩具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张洁、王婳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7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16"/>
        <w:gridCol w:w="1208"/>
        <w:gridCol w:w="1335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2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独立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主动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需要大人帮忙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不会</w:t>
            </w: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吃饭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60%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36%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4%</w:t>
            </w: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名幼儿挑食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、4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名幼儿过敏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穿衣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36%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44%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20%</w:t>
            </w: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不会穿和需要帮忙的较多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如厕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36%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56%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8%</w:t>
            </w: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名不主动说要上厕所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需要关注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午睡</w:t>
            </w:r>
          </w:p>
        </w:tc>
        <w:tc>
          <w:tcPr>
            <w:tcW w:w="6323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有固定时间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：40%，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没有固定时间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：52%，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不午睡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：8%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FA9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2F2D1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4E99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1E86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528A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22AB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0F4D09D2"/>
    <w:rsid w:val="107A3433"/>
    <w:rsid w:val="10A853F5"/>
    <w:rsid w:val="10B54054"/>
    <w:rsid w:val="142328C1"/>
    <w:rsid w:val="14DB51EB"/>
    <w:rsid w:val="17B47FA5"/>
    <w:rsid w:val="1B1555F7"/>
    <w:rsid w:val="1D0A7BB8"/>
    <w:rsid w:val="1D2944EF"/>
    <w:rsid w:val="1EDA5AFC"/>
    <w:rsid w:val="1EE15213"/>
    <w:rsid w:val="1F765E6F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DAD5C84"/>
    <w:rsid w:val="3E77217A"/>
    <w:rsid w:val="3EFB8993"/>
    <w:rsid w:val="421B40B9"/>
    <w:rsid w:val="43262F66"/>
    <w:rsid w:val="43D3507D"/>
    <w:rsid w:val="44481938"/>
    <w:rsid w:val="4B864BF3"/>
    <w:rsid w:val="4CC57C02"/>
    <w:rsid w:val="4DD11390"/>
    <w:rsid w:val="5092785A"/>
    <w:rsid w:val="512C4162"/>
    <w:rsid w:val="5471739E"/>
    <w:rsid w:val="563F3BB9"/>
    <w:rsid w:val="57D43CE2"/>
    <w:rsid w:val="59CD76A4"/>
    <w:rsid w:val="59CE679A"/>
    <w:rsid w:val="5A4B47A0"/>
    <w:rsid w:val="5D0A5949"/>
    <w:rsid w:val="5E6727C9"/>
    <w:rsid w:val="602C50D8"/>
    <w:rsid w:val="68AB14C9"/>
    <w:rsid w:val="69E46644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E5125DC"/>
    <w:rsid w:val="DB6EB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1066</Words>
  <Characters>1105</Characters>
  <Lines>8</Lines>
  <Paragraphs>2</Paragraphs>
  <TotalTime>3</TotalTime>
  <ScaleCrop>false</ScaleCrop>
  <LinksUpToDate>false</LinksUpToDate>
  <CharactersWithSpaces>1137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2022-08-30T03:25:00Z</dcterms:created>
  <dc:creator>雨林木风</dc:creator>
  <cp:lastModifiedBy>柠檬很酸</cp:lastModifiedBy>
  <cp:lastPrinted>2021-02-22T04:16:00Z</cp:lastPrinted>
  <dcterms:modified xsi:type="dcterms:W3CDTF">2022-08-31T05:13:14Z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231C834D6228415F89AA9877AB14E965</vt:lpwstr>
  </property>
</Properties>
</file>