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  <w:lang w:val="en-US" w:eastAsia="zh-Hans" w:bidi="ar-SA"/>
              </w:rPr>
              <w:t>高高兴兴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  <w:lang w:val="en-US" w:eastAsia="zh-Hans" w:bidi="ar-SA"/>
              </w:rPr>
              <w:t>上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  <w:lang w:val="en-US" w:eastAsia="zh-CN" w:bidi="ar-SA"/>
              </w:rPr>
              <w:t>幼儿园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本周是小班新生开学第一周，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通过线上家访得知班级里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86%的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对自己即将上幼儿园十分地向往，尤其是对幼儿园的滑滑梯产生了极大的兴趣。但是也有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4名幼儿在家里情绪不稳定，一提到幼儿园的话题就想哭泣，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对家长比较依恋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通过前期的问卷调查得知，班级里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64%的幼儿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自理能力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还是不错的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能够自己如厕，个别幼儿需要家长帮忙；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68%的幼儿能够吃完自己的饭菜，其中39%的幼儿需要家长喂饭，还有21%的幼儿比较挑食。本周我们将</w:t>
            </w:r>
            <w:r>
              <w:rPr>
                <w:rFonts w:ascii="宋体" w:hAnsi="宋体"/>
                <w:bCs/>
                <w:sz w:val="21"/>
                <w:szCs w:val="21"/>
              </w:rPr>
              <w:t>通过各种游戏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、生活</w:t>
            </w:r>
            <w:r>
              <w:rPr>
                <w:rFonts w:ascii="宋体" w:hAnsi="宋体"/>
                <w:bCs/>
                <w:sz w:val="21"/>
                <w:szCs w:val="21"/>
              </w:rPr>
              <w:t>活动，帮助幼儿稳定情绪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初步了解生活常规</w:t>
            </w:r>
            <w:r>
              <w:rPr>
                <w:rFonts w:ascii="宋体" w:hAnsi="宋体"/>
                <w:bCs/>
                <w:sz w:val="21"/>
                <w:szCs w:val="21"/>
              </w:rPr>
              <w:t>，熟悉环境，熟悉老师和小朋友，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慢慢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融入到班集体生活中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知道自己上幼儿园了，逐渐接受老师、同伴，逐步适应幼儿园的集体生活。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利用多种积木，如：雪花片、螺母积木等，建构自己喜欢的作品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《妈妈，今天是我第一天来幼儿园》、《魔法亲亲》、《起床了我能行》等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美工区：提供各种有关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供幼儿欣赏、绘画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、涂鸦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 w:val="21"/>
                <w:szCs w:val="21"/>
              </w:rPr>
              <w:t>利用</w:t>
            </w:r>
            <w:r>
              <w:rPr>
                <w:rFonts w:ascii="宋体" w:hAnsi="宋体"/>
                <w:sz w:val="21"/>
                <w:szCs w:val="21"/>
              </w:rPr>
              <w:t>娃娃家</w:t>
            </w:r>
            <w:r>
              <w:rPr>
                <w:rFonts w:hint="eastAsia" w:ascii="宋体" w:hAnsi="宋体"/>
                <w:sz w:val="21"/>
                <w:szCs w:val="21"/>
              </w:rPr>
              <w:t>里摆放的娃娃衣服、帽子等生活用品，</w:t>
            </w:r>
            <w:r>
              <w:rPr>
                <w:rFonts w:ascii="宋体" w:hAnsi="宋体"/>
                <w:sz w:val="21"/>
                <w:szCs w:val="21"/>
              </w:rPr>
              <w:t>尝试</w:t>
            </w:r>
            <w:r>
              <w:rPr>
                <w:rFonts w:hint="eastAsia" w:ascii="宋体" w:hAnsi="宋体"/>
                <w:sz w:val="21"/>
                <w:szCs w:val="21"/>
              </w:rPr>
              <w:t>照顾娃娃；</w:t>
            </w:r>
            <w:r>
              <w:rPr>
                <w:rFonts w:hint="eastAsia" w:ascii="宋体" w:hAnsi="宋体" w:cs="宋体"/>
                <w:sz w:val="21"/>
                <w:szCs w:val="21"/>
              </w:rPr>
              <w:t>利用煤气灶、锅、各类蔬果、盘子、勺子等，进行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厨房</w:t>
            </w:r>
            <w:r>
              <w:rPr>
                <w:rFonts w:hint="eastAsia" w:ascii="宋体" w:hAnsi="宋体" w:cs="宋体"/>
                <w:sz w:val="21"/>
                <w:szCs w:val="21"/>
              </w:rPr>
              <w:t>游戏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主动学习提高生活自理的方法，如：用正确的方法洗手、如厕、吃午饭等。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向老师或阿姨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表达自己的需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求。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按自己的需要喝水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如厕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阅读《妈妈，今天是我第一天上幼儿园》、《魔法亲亲》、《起床了我能行》、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安全防疫我知道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eastAsia="宋体" w:asciiTheme="majorEastAsia" w:hAnsi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社会：我会自己吃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点点</w:t>
            </w:r>
            <w:r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爱上幼儿园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：认识新朋友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eastAsia="宋体" w:asciiTheme="majorEastAsia" w:hAnsi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音乐：拍手点头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综合：我和我的小床做朋友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律动：郊游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理好自己的小抽屉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9CB14D7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C946A15"/>
    <w:rsid w:val="30127F1B"/>
    <w:rsid w:val="30B76421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B864BF3"/>
    <w:rsid w:val="4DD11390"/>
    <w:rsid w:val="5092785A"/>
    <w:rsid w:val="5471739E"/>
    <w:rsid w:val="57D43CE2"/>
    <w:rsid w:val="59CD76A4"/>
    <w:rsid w:val="59CE679A"/>
    <w:rsid w:val="5A4B47A0"/>
    <w:rsid w:val="5D0A5949"/>
    <w:rsid w:val="5E6727C9"/>
    <w:rsid w:val="5F0B65DC"/>
    <w:rsid w:val="602C50D8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9AC2941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1075</Words>
  <Characters>1093</Characters>
  <Lines>7</Lines>
  <Paragraphs>2</Paragraphs>
  <TotalTime>9</TotalTime>
  <ScaleCrop>false</ScaleCrop>
  <LinksUpToDate>false</LinksUpToDate>
  <CharactersWithSpaces>1126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烧饵块</cp:lastModifiedBy>
  <cp:lastPrinted>2021-02-22T20:16:00Z</cp:lastPrinted>
  <dcterms:modified xsi:type="dcterms:W3CDTF">2022-08-31T05:23:33Z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873C67B5F2CC4F80B0BEB05AC9619318</vt:lpwstr>
  </property>
</Properties>
</file>