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97" w:rsidRDefault="00BC1A59" w:rsidP="00BC1A59">
      <w:pPr>
        <w:wordWrap w:val="0"/>
        <w:spacing w:line="330" w:lineRule="atLeast"/>
        <w:jc w:val="righ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龙虎塘第二实验</w:t>
      </w:r>
      <w:r w:rsidR="00140C41">
        <w:rPr>
          <w:rFonts w:ascii="黑体" w:eastAsia="黑体" w:hAnsi="黑体" w:hint="eastAsia"/>
          <w:color w:val="000000"/>
          <w:kern w:val="0"/>
          <w:sz w:val="32"/>
          <w:szCs w:val="32"/>
        </w:rPr>
        <w:t>小学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暑期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工作行事历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（二）      </w:t>
      </w:r>
      <w:r w:rsidR="00140C41" w:rsidRPr="00BC1A59">
        <w:rPr>
          <w:rFonts w:ascii="宋体" w:eastAsia="宋体" w:hAnsi="宋体" w:cs="宋体" w:hint="eastAsia"/>
          <w:bCs/>
          <w:kern w:val="0"/>
          <w:sz w:val="28"/>
          <w:szCs w:val="28"/>
        </w:rPr>
        <w:t>8.15</w:t>
      </w:r>
      <w:r w:rsidRPr="00BC1A59">
        <w:rPr>
          <w:rFonts w:ascii="宋体" w:eastAsia="宋体" w:hAnsi="宋体" w:cs="宋体"/>
          <w:bCs/>
          <w:kern w:val="0"/>
          <w:sz w:val="28"/>
          <w:szCs w:val="28"/>
        </w:rPr>
        <w:t>-</w:t>
      </w:r>
      <w:r w:rsidRPr="00BC1A59">
        <w:rPr>
          <w:rFonts w:ascii="宋体" w:eastAsia="宋体" w:hAnsi="宋体" w:cs="宋体" w:hint="eastAsia"/>
          <w:bCs/>
          <w:kern w:val="0"/>
          <w:sz w:val="28"/>
          <w:szCs w:val="28"/>
        </w:rPr>
        <w:t>8.31</w:t>
      </w:r>
    </w:p>
    <w:tbl>
      <w:tblPr>
        <w:tblStyle w:val="a6"/>
        <w:tblW w:w="10958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095"/>
        <w:gridCol w:w="1453"/>
        <w:gridCol w:w="4316"/>
        <w:gridCol w:w="2348"/>
        <w:gridCol w:w="1746"/>
      </w:tblGrid>
      <w:tr w:rsidR="00340C97" w:rsidRPr="0058336C" w:rsidTr="0058336C">
        <w:trPr>
          <w:trHeight w:val="656"/>
        </w:trPr>
        <w:tc>
          <w:tcPr>
            <w:tcW w:w="2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时间、地点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58336C">
              <w:rPr>
                <w:rFonts w:ascii="黑体" w:eastAsia="黑体" w:hAnsi="黑体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58336C">
              <w:rPr>
                <w:rFonts w:ascii="黑体" w:eastAsia="黑体" w:hAnsi="黑体"/>
                <w:kern w:val="0"/>
                <w:sz w:val="28"/>
                <w:szCs w:val="28"/>
              </w:rPr>
              <w:t>责任部门（人）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58336C">
              <w:rPr>
                <w:rFonts w:ascii="黑体" w:eastAsia="黑体" w:hAnsi="黑体"/>
                <w:kern w:val="0"/>
                <w:sz w:val="28"/>
                <w:szCs w:val="28"/>
              </w:rPr>
              <w:t>参加人员</w:t>
            </w:r>
          </w:p>
        </w:tc>
      </w:tr>
      <w:tr w:rsidR="00340C97" w:rsidRPr="0058336C" w:rsidTr="0058336C">
        <w:trPr>
          <w:trHeight w:val="750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8月15日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8:30</w:t>
            </w:r>
          </w:p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会议室3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140C41" w:rsidRPr="0058336C" w:rsidRDefault="00BC1A59" w:rsidP="0058336C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新学期相关工作研讨（班级、课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务</w:t>
            </w:r>
            <w:proofErr w:type="gramEnd"/>
            <w:r w:rsidRPr="0058336C">
              <w:rPr>
                <w:rFonts w:ascii="宋体" w:eastAsia="宋体" w:hAnsi="宋体"/>
                <w:sz w:val="28"/>
                <w:szCs w:val="28"/>
              </w:rPr>
              <w:t>、日程、人员任命等）</w:t>
            </w:r>
          </w:p>
          <w:p w:rsidR="00340C97" w:rsidRPr="0058336C" w:rsidRDefault="00140C41" w:rsidP="0058336C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班级、</w:t>
            </w:r>
            <w:r w:rsidRPr="0058336C">
              <w:rPr>
                <w:rFonts w:ascii="宋体" w:eastAsia="宋体" w:hAnsi="宋体"/>
                <w:sz w:val="28"/>
                <w:szCs w:val="28"/>
              </w:rPr>
              <w:t>教师课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务</w:t>
            </w:r>
            <w:proofErr w:type="gramEnd"/>
            <w:r w:rsidR="00FF1912" w:rsidRPr="0058336C">
              <w:rPr>
                <w:rFonts w:ascii="宋体" w:eastAsia="宋体" w:hAnsi="宋体" w:hint="eastAsia"/>
                <w:sz w:val="28"/>
                <w:szCs w:val="28"/>
              </w:rPr>
              <w:t>、学科研究日调整等</w:t>
            </w:r>
            <w:r w:rsidRPr="0058336C">
              <w:rPr>
                <w:rFonts w:ascii="宋体" w:eastAsia="宋体" w:hAnsi="宋体"/>
                <w:sz w:val="28"/>
                <w:szCs w:val="28"/>
              </w:rPr>
              <w:t>安排（</w:t>
            </w:r>
            <w:r w:rsidRPr="0058336C">
              <w:rPr>
                <w:rFonts w:ascii="宋体" w:eastAsia="宋体" w:hAnsi="宋体" w:hint="eastAsia"/>
                <w:sz w:val="28"/>
                <w:szCs w:val="28"/>
              </w:rPr>
              <w:t>审议</w:t>
            </w:r>
            <w:r w:rsidRPr="0058336C">
              <w:rPr>
                <w:rFonts w:ascii="宋体" w:eastAsia="宋体" w:hAnsi="宋体"/>
                <w:sz w:val="28"/>
                <w:szCs w:val="28"/>
              </w:rPr>
              <w:t>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 xml:space="preserve">校长室 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钱校</w:t>
            </w:r>
            <w:proofErr w:type="gram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全体行政</w:t>
            </w:r>
          </w:p>
        </w:tc>
      </w:tr>
      <w:tr w:rsidR="00340C97" w:rsidRPr="0058336C" w:rsidTr="0058336C">
        <w:trPr>
          <w:trHeight w:val="750"/>
        </w:trPr>
        <w:tc>
          <w:tcPr>
            <w:tcW w:w="1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40C97" w:rsidRPr="0058336C" w:rsidRDefault="00340C97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13:00</w:t>
            </w:r>
          </w:p>
          <w:p w:rsidR="00340C97" w:rsidRPr="0058336C" w:rsidRDefault="00140C41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各办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140C41" w:rsidRPr="0058336C" w:rsidRDefault="0052566C" w:rsidP="0058336C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确定区课程基地参加答辩人员及分工，</w:t>
            </w:r>
            <w:r w:rsidR="00140C41" w:rsidRPr="0058336C">
              <w:rPr>
                <w:rFonts w:ascii="宋体" w:eastAsia="宋体" w:hAnsi="宋体" w:hint="eastAsia"/>
                <w:sz w:val="28"/>
                <w:szCs w:val="28"/>
              </w:rPr>
              <w:t>完善答辩材料、PPT等。</w:t>
            </w:r>
          </w:p>
          <w:p w:rsidR="00140C41" w:rsidRPr="0058336C" w:rsidRDefault="00140C41" w:rsidP="0058336C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上交“新优质学校”相关材料。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副校长室</w:t>
            </w:r>
            <w:r w:rsidR="00AF403D">
              <w:rPr>
                <w:rFonts w:ascii="宋体" w:eastAsia="宋体" w:hAnsi="宋体" w:hint="eastAsia"/>
                <w:sz w:val="28"/>
                <w:szCs w:val="28"/>
              </w:rPr>
              <w:t xml:space="preserve"> 许华章</w:t>
            </w:r>
          </w:p>
          <w:p w:rsidR="00340C97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课程中心、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学发</w:t>
            </w:r>
            <w:r w:rsidR="00BC1A59" w:rsidRPr="0058336C">
              <w:rPr>
                <w:rFonts w:ascii="宋体" w:eastAsia="宋体" w:hAnsi="宋体"/>
                <w:sz w:val="28"/>
                <w:szCs w:val="28"/>
              </w:rPr>
              <w:t>中心</w:t>
            </w:r>
            <w:proofErr w:type="gram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40C97" w:rsidRPr="0058336C" w:rsidRDefault="00140C41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全体行政</w:t>
            </w:r>
          </w:p>
        </w:tc>
      </w:tr>
      <w:tr w:rsidR="00340C97" w:rsidRPr="0058336C" w:rsidTr="0058336C">
        <w:trPr>
          <w:trHeight w:val="750"/>
        </w:trPr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40C97" w:rsidRPr="0058336C" w:rsidRDefault="00340C97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13:30</w:t>
            </w:r>
          </w:p>
          <w:p w:rsidR="00340C97" w:rsidRPr="0058336C" w:rsidRDefault="00140C41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指定地点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40C97" w:rsidRPr="0058336C" w:rsidRDefault="00140C41" w:rsidP="0058336C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插班生了解情况、安排班级等。</w:t>
            </w:r>
          </w:p>
          <w:p w:rsidR="00140C41" w:rsidRPr="0058336C" w:rsidRDefault="00140C41" w:rsidP="0058336C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筹备一年级</w:t>
            </w:r>
            <w:r w:rsidR="00531523" w:rsidRPr="0058336C">
              <w:rPr>
                <w:rFonts w:ascii="宋体" w:eastAsia="宋体" w:hAnsi="宋体" w:hint="eastAsia"/>
                <w:sz w:val="28"/>
                <w:szCs w:val="28"/>
              </w:rPr>
              <w:t>新</w:t>
            </w:r>
            <w:r w:rsidRPr="0058336C">
              <w:rPr>
                <w:rFonts w:ascii="宋体" w:eastAsia="宋体" w:hAnsi="宋体" w:hint="eastAsia"/>
                <w:sz w:val="28"/>
                <w:szCs w:val="28"/>
              </w:rPr>
              <w:t>生分班</w:t>
            </w:r>
            <w:r w:rsidR="00531523" w:rsidRPr="0058336C">
              <w:rPr>
                <w:rFonts w:ascii="宋体" w:eastAsia="宋体" w:hAnsi="宋体" w:hint="eastAsia"/>
                <w:sz w:val="28"/>
                <w:szCs w:val="28"/>
              </w:rPr>
              <w:t>及家长会方案</w:t>
            </w:r>
            <w:r w:rsidRPr="0058336C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40C97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课程</w:t>
            </w:r>
            <w:r w:rsidR="00140C41" w:rsidRPr="0058336C">
              <w:rPr>
                <w:rFonts w:ascii="宋体" w:eastAsia="宋体" w:hAnsi="宋体" w:hint="eastAsia"/>
                <w:sz w:val="28"/>
                <w:szCs w:val="28"/>
              </w:rPr>
              <w:t>中心</w:t>
            </w:r>
            <w:r w:rsidR="00AF403D">
              <w:rPr>
                <w:rFonts w:ascii="宋体" w:eastAsia="宋体" w:hAnsi="宋体" w:hint="eastAsia"/>
                <w:sz w:val="28"/>
                <w:szCs w:val="28"/>
              </w:rPr>
              <w:t xml:space="preserve"> 王丽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40C97" w:rsidRPr="0058336C" w:rsidRDefault="0052566C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部分骨干教师</w:t>
            </w:r>
          </w:p>
        </w:tc>
      </w:tr>
      <w:tr w:rsidR="00340C97" w:rsidRPr="0058336C" w:rsidTr="0058336C">
        <w:trPr>
          <w:trHeight w:val="480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BCE" w:themeFill="background1"/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8月16日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BCE" w:themeFill="background1"/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8:30</w:t>
            </w:r>
          </w:p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会议室3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BCE" w:themeFill="background1"/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弘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雅教师</w:t>
            </w:r>
            <w:proofErr w:type="gramEnd"/>
            <w:r w:rsidRPr="0058336C">
              <w:rPr>
                <w:rFonts w:ascii="宋体" w:eastAsia="宋体" w:hAnsi="宋体"/>
                <w:sz w:val="28"/>
                <w:szCs w:val="28"/>
              </w:rPr>
              <w:t>暑期培训系列（一）新教师培训会议</w:t>
            </w:r>
            <w:r w:rsidR="00140C41" w:rsidRPr="0058336C">
              <w:rPr>
                <w:rFonts w:ascii="宋体" w:eastAsia="宋体" w:hAnsi="宋体" w:hint="eastAsia"/>
                <w:sz w:val="28"/>
                <w:szCs w:val="28"/>
              </w:rPr>
              <w:t>（学校文化、规章、学科要求、导师见面</w:t>
            </w:r>
            <w:r w:rsidR="0079713D">
              <w:rPr>
                <w:rFonts w:ascii="宋体" w:eastAsia="宋体" w:hAnsi="宋体" w:hint="eastAsia"/>
                <w:sz w:val="28"/>
                <w:szCs w:val="28"/>
              </w:rPr>
              <w:t>等</w:t>
            </w:r>
            <w:r w:rsidR="00140C41" w:rsidRPr="0058336C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BCE" w:themeFill="background1"/>
            <w:vAlign w:val="center"/>
          </w:tcPr>
          <w:p w:rsidR="00AF403D" w:rsidRDefault="00FF1912" w:rsidP="00AF403D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校长室</w:t>
            </w:r>
          </w:p>
          <w:p w:rsidR="00340C97" w:rsidRPr="0058336C" w:rsidRDefault="00AF403D" w:rsidP="00AF403D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师发</w:t>
            </w:r>
            <w:r w:rsidR="00BC1A59" w:rsidRPr="0058336C">
              <w:rPr>
                <w:rFonts w:ascii="宋体" w:eastAsia="宋体" w:hAnsi="宋体"/>
                <w:sz w:val="28"/>
                <w:szCs w:val="28"/>
              </w:rPr>
              <w:t>中心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耿周霖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BCE" w:themeFill="background1"/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部分骨干教师、全体新教师</w:t>
            </w:r>
          </w:p>
        </w:tc>
      </w:tr>
      <w:tr w:rsidR="00340C97" w:rsidRPr="0058336C" w:rsidTr="0058336C">
        <w:trPr>
          <w:trHeight w:val="480"/>
        </w:trPr>
        <w:tc>
          <w:tcPr>
            <w:tcW w:w="1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BCE" w:themeFill="background1"/>
            <w:vAlign w:val="center"/>
          </w:tcPr>
          <w:p w:rsidR="00340C97" w:rsidRPr="0058336C" w:rsidRDefault="00340C97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BCE" w:themeFill="background1"/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13:00</w:t>
            </w:r>
          </w:p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会议室3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BCE" w:themeFill="background1"/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教师课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务</w:t>
            </w:r>
            <w:proofErr w:type="gramEnd"/>
            <w:r w:rsidRPr="0058336C">
              <w:rPr>
                <w:rFonts w:ascii="宋体" w:eastAsia="宋体" w:hAnsi="宋体"/>
                <w:sz w:val="28"/>
                <w:szCs w:val="28"/>
              </w:rPr>
              <w:t>安排（课</w:t>
            </w:r>
            <w:r w:rsidR="00140C41" w:rsidRPr="0058336C">
              <w:rPr>
                <w:rFonts w:ascii="宋体" w:eastAsia="宋体" w:hAnsi="宋体" w:hint="eastAsia"/>
                <w:sz w:val="28"/>
                <w:szCs w:val="28"/>
              </w:rPr>
              <w:t>程、课表</w:t>
            </w:r>
            <w:r w:rsidRPr="0058336C">
              <w:rPr>
                <w:rFonts w:ascii="宋体" w:eastAsia="宋体" w:hAnsi="宋体"/>
                <w:sz w:val="28"/>
                <w:szCs w:val="28"/>
              </w:rPr>
              <w:t>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BCE" w:themeFill="background1"/>
            <w:vAlign w:val="center"/>
          </w:tcPr>
          <w:p w:rsidR="00340C97" w:rsidRPr="0058336C" w:rsidRDefault="00BC1A59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副校长室 许华章</w:t>
            </w:r>
          </w:p>
          <w:p w:rsidR="00140C41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课程</w:t>
            </w:r>
            <w:r w:rsidR="00140C41" w:rsidRPr="0058336C">
              <w:rPr>
                <w:rFonts w:ascii="宋体" w:eastAsia="宋体" w:hAnsi="宋体"/>
                <w:sz w:val="28"/>
                <w:szCs w:val="28"/>
              </w:rPr>
              <w:t>中心</w:t>
            </w:r>
            <w:r w:rsidR="00140C41" w:rsidRPr="0058336C">
              <w:rPr>
                <w:rFonts w:ascii="宋体" w:eastAsia="宋体" w:hAnsi="宋体" w:hint="eastAsia"/>
                <w:sz w:val="28"/>
                <w:szCs w:val="28"/>
              </w:rPr>
              <w:t>、师发中心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BCE" w:themeFill="background1"/>
            <w:vAlign w:val="center"/>
          </w:tcPr>
          <w:p w:rsidR="00340C97" w:rsidRPr="0058336C" w:rsidRDefault="0052566C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四大学科责任人</w:t>
            </w:r>
          </w:p>
        </w:tc>
      </w:tr>
      <w:tr w:rsidR="00531523" w:rsidRPr="0058336C" w:rsidTr="0058336C">
        <w:trPr>
          <w:trHeight w:val="480"/>
        </w:trPr>
        <w:tc>
          <w:tcPr>
            <w:tcW w:w="109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531523" w:rsidRPr="0058336C" w:rsidRDefault="00531523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8月1</w:t>
            </w:r>
            <w:r w:rsidRPr="0058336C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58336C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531523" w:rsidRPr="0058336C" w:rsidRDefault="00531523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8：30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531523" w:rsidRPr="0058336C" w:rsidRDefault="00531523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学校第三期文化建设推进会议</w:t>
            </w:r>
            <w:r w:rsidR="0052566C" w:rsidRPr="0058336C">
              <w:rPr>
                <w:rFonts w:ascii="宋体" w:eastAsia="宋体" w:hAnsi="宋体" w:hint="eastAsia"/>
                <w:sz w:val="28"/>
                <w:szCs w:val="28"/>
              </w:rPr>
              <w:t>（各个文化单元的文字、图片材料；班级文化、楼梯文化等）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531523" w:rsidRDefault="00531523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校长室</w:t>
            </w:r>
            <w:r w:rsidR="00AF403D">
              <w:rPr>
                <w:rFonts w:ascii="宋体" w:eastAsia="宋体" w:hAnsi="宋体" w:hint="eastAsia"/>
                <w:sz w:val="28"/>
                <w:szCs w:val="28"/>
              </w:rPr>
              <w:t xml:space="preserve"> 钱校</w:t>
            </w:r>
          </w:p>
          <w:p w:rsidR="00AF403D" w:rsidRPr="0058336C" w:rsidRDefault="00AF40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副校长室 许华章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531523" w:rsidRPr="0058336C" w:rsidRDefault="0052566C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全体行政</w:t>
            </w:r>
          </w:p>
        </w:tc>
      </w:tr>
      <w:tr w:rsidR="00531523" w:rsidRPr="0058336C" w:rsidTr="0058336C">
        <w:trPr>
          <w:trHeight w:val="480"/>
        </w:trPr>
        <w:tc>
          <w:tcPr>
            <w:tcW w:w="1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531523" w:rsidRPr="0058336C" w:rsidRDefault="00531523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531523" w:rsidRPr="0058336C" w:rsidRDefault="0052566C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下班前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531523" w:rsidRPr="0058336C" w:rsidRDefault="0052566C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上交课程基地的材料、PPT等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531523" w:rsidRPr="0058336C" w:rsidRDefault="0052566C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师发中心 耿周霖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531523" w:rsidRPr="0058336C" w:rsidRDefault="0052566C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五大项目组长</w:t>
            </w:r>
          </w:p>
        </w:tc>
      </w:tr>
      <w:tr w:rsidR="0052566C" w:rsidRPr="0058336C" w:rsidTr="0058336C">
        <w:trPr>
          <w:trHeight w:val="480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2566C" w:rsidRPr="0058336C" w:rsidRDefault="0052566C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8月18日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66C" w:rsidRPr="0058336C" w:rsidRDefault="0079713D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="0052566C" w:rsidRPr="0058336C">
              <w:rPr>
                <w:rFonts w:ascii="宋体" w:eastAsia="宋体" w:hAnsi="宋体"/>
                <w:sz w:val="24"/>
                <w:szCs w:val="24"/>
              </w:rPr>
              <w:t>:30</w:t>
            </w:r>
          </w:p>
          <w:p w:rsidR="0052566C" w:rsidRPr="0058336C" w:rsidRDefault="0052566C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会议室3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66C" w:rsidRPr="0058336C" w:rsidRDefault="0052566C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弘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雅教师</w:t>
            </w:r>
            <w:proofErr w:type="gramEnd"/>
            <w:r w:rsidRPr="0058336C">
              <w:rPr>
                <w:rFonts w:ascii="宋体" w:eastAsia="宋体" w:hAnsi="宋体"/>
                <w:sz w:val="28"/>
                <w:szCs w:val="28"/>
              </w:rPr>
              <w:t>暑期培训系列（二）</w:t>
            </w:r>
            <w:r w:rsidRPr="0058336C">
              <w:rPr>
                <w:rFonts w:ascii="宋体" w:eastAsia="宋体" w:hAnsi="宋体" w:hint="eastAsia"/>
                <w:sz w:val="28"/>
                <w:szCs w:val="28"/>
              </w:rPr>
              <w:t>课程基地答辩指导（特邀吴永军教授）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66C" w:rsidRPr="0058336C" w:rsidRDefault="0052566C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师发中心</w:t>
            </w:r>
            <w:r w:rsidR="00AF403D">
              <w:rPr>
                <w:rFonts w:ascii="宋体" w:eastAsia="宋体" w:hAnsi="宋体" w:hint="eastAsia"/>
                <w:sz w:val="28"/>
                <w:szCs w:val="28"/>
              </w:rPr>
              <w:t xml:space="preserve"> 耿周霖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66C" w:rsidRPr="0058336C" w:rsidRDefault="0052566C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相应项目组成员</w:t>
            </w:r>
          </w:p>
        </w:tc>
      </w:tr>
      <w:tr w:rsidR="00B6609A" w:rsidRPr="0058336C" w:rsidTr="0058336C">
        <w:trPr>
          <w:trHeight w:val="480"/>
        </w:trPr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6609A" w:rsidRPr="0058336C" w:rsidRDefault="00B6609A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09A" w:rsidRPr="0058336C" w:rsidRDefault="00B6609A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18—20日</w:t>
            </w:r>
          </w:p>
          <w:p w:rsidR="00B6609A" w:rsidRPr="0058336C" w:rsidRDefault="00B6609A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常工院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09A" w:rsidRPr="0058336C" w:rsidRDefault="00B6609A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参加区“三名工程”教师培训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09A" w:rsidRPr="0058336C" w:rsidRDefault="00B6609A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师发中心</w:t>
            </w:r>
            <w:r w:rsidR="00AF403D">
              <w:rPr>
                <w:rFonts w:ascii="宋体" w:eastAsia="宋体" w:hAnsi="宋体" w:hint="eastAsia"/>
                <w:sz w:val="28"/>
                <w:szCs w:val="28"/>
              </w:rPr>
              <w:t xml:space="preserve"> 耿周霖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09A" w:rsidRPr="0058336C" w:rsidRDefault="00B6609A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区“三名工程”领衔人、成员</w:t>
            </w:r>
          </w:p>
        </w:tc>
      </w:tr>
      <w:tr w:rsidR="0052566C" w:rsidRPr="0058336C" w:rsidTr="0058336C">
        <w:trPr>
          <w:trHeight w:val="480"/>
        </w:trPr>
        <w:tc>
          <w:tcPr>
            <w:tcW w:w="109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2566C" w:rsidRPr="0058336C" w:rsidRDefault="0052566C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66C" w:rsidRPr="0058336C" w:rsidRDefault="0052566C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13</w:t>
            </w:r>
            <w:r w:rsidRPr="0058336C">
              <w:rPr>
                <w:rFonts w:ascii="宋体" w:eastAsia="宋体" w:hAnsi="宋体"/>
                <w:sz w:val="24"/>
                <w:szCs w:val="24"/>
              </w:rPr>
              <w:t>:30</w:t>
            </w:r>
          </w:p>
          <w:p w:rsidR="0052566C" w:rsidRPr="0058336C" w:rsidRDefault="0052566C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会议室3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66C" w:rsidRPr="0058336C" w:rsidRDefault="0052566C" w:rsidP="00576526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弘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雅教师</w:t>
            </w:r>
            <w:proofErr w:type="gramEnd"/>
            <w:r w:rsidRPr="0058336C">
              <w:rPr>
                <w:rFonts w:ascii="宋体" w:eastAsia="宋体" w:hAnsi="宋体"/>
                <w:sz w:val="28"/>
                <w:szCs w:val="28"/>
              </w:rPr>
              <w:t>暑期培训系列（</w:t>
            </w:r>
            <w:r w:rsidR="00576526">
              <w:rPr>
                <w:rFonts w:ascii="宋体" w:eastAsia="宋体" w:hAnsi="宋体" w:hint="eastAsia"/>
                <w:sz w:val="28"/>
                <w:szCs w:val="28"/>
              </w:rPr>
              <w:t>三</w:t>
            </w:r>
            <w:r w:rsidRPr="0058336C">
              <w:rPr>
                <w:rFonts w:ascii="宋体" w:eastAsia="宋体" w:hAnsi="宋体"/>
                <w:sz w:val="28"/>
                <w:szCs w:val="28"/>
              </w:rPr>
              <w:t>）全体行政领导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力培训</w:t>
            </w:r>
            <w:proofErr w:type="gramEnd"/>
            <w:r w:rsidRPr="0058336C">
              <w:rPr>
                <w:rFonts w:ascii="宋体" w:eastAsia="宋体" w:hAnsi="宋体"/>
                <w:sz w:val="28"/>
                <w:szCs w:val="28"/>
              </w:rPr>
              <w:t>沙龙</w:t>
            </w:r>
            <w:r w:rsidRPr="0058336C">
              <w:rPr>
                <w:rFonts w:ascii="宋体" w:eastAsia="宋体" w:hAnsi="宋体" w:hint="eastAsia"/>
                <w:sz w:val="28"/>
                <w:szCs w:val="28"/>
              </w:rPr>
              <w:t>（特邀吴永军教授）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66C" w:rsidRPr="0058336C" w:rsidRDefault="0052566C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 xml:space="preserve">校长室 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钱校</w:t>
            </w:r>
            <w:proofErr w:type="gram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66C" w:rsidRPr="0058336C" w:rsidRDefault="0052566C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全体行政</w:t>
            </w:r>
          </w:p>
        </w:tc>
      </w:tr>
      <w:tr w:rsidR="007610E2" w:rsidRPr="0058336C" w:rsidTr="0058336C">
        <w:trPr>
          <w:trHeight w:val="435"/>
        </w:trPr>
        <w:tc>
          <w:tcPr>
            <w:tcW w:w="109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610E2" w:rsidRPr="0058336C" w:rsidRDefault="007610E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8月19日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610E2" w:rsidRPr="0058336C" w:rsidRDefault="007610E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8:30</w:t>
            </w:r>
          </w:p>
          <w:p w:rsidR="007610E2" w:rsidRPr="0058336C" w:rsidRDefault="007610E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会议室3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610E2" w:rsidRPr="0058336C" w:rsidRDefault="007610E2" w:rsidP="00576526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弘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雅教师</w:t>
            </w:r>
            <w:proofErr w:type="gramEnd"/>
            <w:r w:rsidRPr="0058336C">
              <w:rPr>
                <w:rFonts w:ascii="宋体" w:eastAsia="宋体" w:hAnsi="宋体"/>
                <w:sz w:val="28"/>
                <w:szCs w:val="28"/>
              </w:rPr>
              <w:t>暑期培训系列（</w:t>
            </w:r>
            <w:r w:rsidR="00576526">
              <w:rPr>
                <w:rFonts w:ascii="宋体" w:eastAsia="宋体" w:hAnsi="宋体" w:hint="eastAsia"/>
                <w:sz w:val="28"/>
                <w:szCs w:val="28"/>
              </w:rPr>
              <w:t>四</w:t>
            </w:r>
            <w:r w:rsidRPr="0058336C">
              <w:rPr>
                <w:rFonts w:ascii="宋体" w:eastAsia="宋体" w:hAnsi="宋体"/>
                <w:sz w:val="28"/>
                <w:szCs w:val="28"/>
              </w:rPr>
              <w:t>）新学期计划交流</w:t>
            </w:r>
            <w:r w:rsidRPr="0058336C">
              <w:rPr>
                <w:rFonts w:ascii="宋体" w:eastAsia="宋体" w:hAnsi="宋体" w:hint="eastAsia"/>
                <w:sz w:val="28"/>
                <w:szCs w:val="28"/>
              </w:rPr>
              <w:t>（特邀吴永军教授）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610E2" w:rsidRPr="0058336C" w:rsidRDefault="007610E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 xml:space="preserve">校长室 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钱校</w:t>
            </w:r>
            <w:proofErr w:type="gram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610E2" w:rsidRPr="0058336C" w:rsidRDefault="007610E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全体行政、年级组长、教研组长、学科骨干教师</w:t>
            </w:r>
          </w:p>
        </w:tc>
      </w:tr>
      <w:tr w:rsidR="007610E2" w:rsidRPr="0058336C" w:rsidTr="0058336C">
        <w:trPr>
          <w:trHeight w:val="435"/>
        </w:trPr>
        <w:tc>
          <w:tcPr>
            <w:tcW w:w="1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610E2" w:rsidRPr="0058336C" w:rsidRDefault="007610E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610E2" w:rsidRPr="0058336C" w:rsidRDefault="007610E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13</w:t>
            </w:r>
            <w:r w:rsidRPr="0058336C">
              <w:rPr>
                <w:rFonts w:ascii="宋体" w:eastAsia="宋体" w:hAnsi="宋体"/>
                <w:sz w:val="24"/>
                <w:szCs w:val="24"/>
              </w:rPr>
              <w:t>:30</w:t>
            </w:r>
          </w:p>
          <w:p w:rsidR="007610E2" w:rsidRPr="0058336C" w:rsidRDefault="007610E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会议室3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610E2" w:rsidRPr="0058336C" w:rsidRDefault="007610E2" w:rsidP="00576526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弘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雅教师</w:t>
            </w:r>
            <w:proofErr w:type="gramEnd"/>
            <w:r w:rsidRPr="0058336C">
              <w:rPr>
                <w:rFonts w:ascii="宋体" w:eastAsia="宋体" w:hAnsi="宋体"/>
                <w:sz w:val="28"/>
                <w:szCs w:val="28"/>
              </w:rPr>
              <w:t>暑期培训系列（</w:t>
            </w:r>
            <w:r w:rsidR="00576526">
              <w:rPr>
                <w:rFonts w:ascii="宋体" w:eastAsia="宋体" w:hAnsi="宋体" w:hint="eastAsia"/>
                <w:sz w:val="28"/>
                <w:szCs w:val="28"/>
              </w:rPr>
              <w:t>五</w:t>
            </w:r>
            <w:r w:rsidRPr="0058336C">
              <w:rPr>
                <w:rFonts w:ascii="宋体" w:eastAsia="宋体" w:hAnsi="宋体"/>
                <w:sz w:val="28"/>
                <w:szCs w:val="28"/>
              </w:rPr>
              <w:t>）</w:t>
            </w:r>
            <w:r w:rsidRPr="0058336C">
              <w:rPr>
                <w:rFonts w:ascii="宋体" w:eastAsia="宋体" w:hAnsi="宋体" w:hint="eastAsia"/>
                <w:sz w:val="28"/>
                <w:szCs w:val="28"/>
              </w:rPr>
              <w:t>课堂规程定稿论证（特邀吴永军教授）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610E2" w:rsidRPr="0058336C" w:rsidRDefault="007610E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师发中心</w:t>
            </w:r>
            <w:r w:rsidR="00AF403D">
              <w:rPr>
                <w:rFonts w:ascii="宋体" w:eastAsia="宋体" w:hAnsi="宋体" w:hint="eastAsia"/>
                <w:sz w:val="28"/>
                <w:szCs w:val="28"/>
              </w:rPr>
              <w:t xml:space="preserve"> 耿周霖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610E2" w:rsidRPr="0058336C" w:rsidRDefault="007610E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相应项目组成员</w:t>
            </w:r>
          </w:p>
        </w:tc>
      </w:tr>
      <w:tr w:rsidR="007610E2" w:rsidRPr="0058336C" w:rsidTr="0058336C">
        <w:trPr>
          <w:trHeight w:val="435"/>
        </w:trPr>
        <w:tc>
          <w:tcPr>
            <w:tcW w:w="1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610E2" w:rsidRPr="0058336C" w:rsidRDefault="007610E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610E2" w:rsidRPr="0058336C" w:rsidRDefault="007610E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15：30</w:t>
            </w:r>
          </w:p>
          <w:p w:rsidR="007610E2" w:rsidRPr="0058336C" w:rsidRDefault="007610E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学科教室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610E2" w:rsidRPr="0058336C" w:rsidRDefault="007610E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新教师基本功展示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610E2" w:rsidRPr="0058336C" w:rsidRDefault="007610E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师发中心</w:t>
            </w:r>
            <w:r w:rsidR="00AF403D">
              <w:rPr>
                <w:rFonts w:ascii="宋体" w:eastAsia="宋体" w:hAnsi="宋体" w:hint="eastAsia"/>
                <w:sz w:val="28"/>
                <w:szCs w:val="28"/>
              </w:rPr>
              <w:t xml:space="preserve"> 耿周霖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610E2" w:rsidRPr="0058336C" w:rsidRDefault="007610E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新教师、骨干教师、学科责任人等</w:t>
            </w:r>
          </w:p>
        </w:tc>
      </w:tr>
      <w:tr w:rsidR="00B6609A" w:rsidRPr="0058336C" w:rsidTr="0058336C">
        <w:trPr>
          <w:trHeight w:val="435"/>
        </w:trPr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BCE" w:themeFill="background1"/>
            <w:vAlign w:val="center"/>
          </w:tcPr>
          <w:p w:rsidR="00B6609A" w:rsidRPr="0058336C" w:rsidRDefault="00B6609A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8月20日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BCE" w:themeFill="background1"/>
            <w:vAlign w:val="center"/>
          </w:tcPr>
          <w:p w:rsidR="00B6609A" w:rsidRPr="0058336C" w:rsidRDefault="00B6609A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BCE" w:themeFill="background1"/>
            <w:vAlign w:val="center"/>
          </w:tcPr>
          <w:p w:rsidR="00B6609A" w:rsidRPr="0058336C" w:rsidRDefault="007610E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建议休息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BCE" w:themeFill="background1"/>
            <w:vAlign w:val="center"/>
          </w:tcPr>
          <w:p w:rsidR="00B6609A" w:rsidRPr="0058336C" w:rsidRDefault="00B6609A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BCE" w:themeFill="background1"/>
            <w:vAlign w:val="center"/>
          </w:tcPr>
          <w:p w:rsidR="00B6609A" w:rsidRPr="0058336C" w:rsidRDefault="00B6609A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1912" w:rsidRPr="0058336C" w:rsidTr="0058336C">
        <w:trPr>
          <w:trHeight w:val="435"/>
        </w:trPr>
        <w:tc>
          <w:tcPr>
            <w:tcW w:w="109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8月21日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58336C">
              <w:rPr>
                <w:rFonts w:ascii="宋体" w:eastAsia="宋体" w:hAnsi="宋体"/>
                <w:sz w:val="24"/>
                <w:szCs w:val="24"/>
              </w:rPr>
              <w:t>:00</w:t>
            </w:r>
          </w:p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会议室3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一年级新生分班工作</w:t>
            </w:r>
            <w:r w:rsidR="0079713D">
              <w:rPr>
                <w:rFonts w:ascii="宋体" w:eastAsia="宋体" w:hAnsi="宋体" w:hint="eastAsia"/>
                <w:sz w:val="28"/>
                <w:szCs w:val="28"/>
              </w:rPr>
              <w:t>（暂定）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校长室</w:t>
            </w:r>
            <w:r w:rsidR="00AF403D">
              <w:rPr>
                <w:rFonts w:ascii="宋体" w:eastAsia="宋体" w:hAnsi="宋体" w:hint="eastAsia"/>
                <w:sz w:val="28"/>
                <w:szCs w:val="28"/>
              </w:rPr>
              <w:t xml:space="preserve"> 钱校</w:t>
            </w:r>
          </w:p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课程中心</w:t>
            </w:r>
            <w:r w:rsidR="00AF403D">
              <w:rPr>
                <w:rFonts w:ascii="宋体" w:eastAsia="宋体" w:hAnsi="宋体" w:hint="eastAsia"/>
                <w:sz w:val="28"/>
                <w:szCs w:val="28"/>
              </w:rPr>
              <w:t xml:space="preserve"> 王丽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督学、家委会代表</w:t>
            </w:r>
          </w:p>
        </w:tc>
      </w:tr>
      <w:tr w:rsidR="00FF1912" w:rsidRPr="0058336C" w:rsidTr="0058336C">
        <w:trPr>
          <w:trHeight w:val="435"/>
        </w:trPr>
        <w:tc>
          <w:tcPr>
            <w:tcW w:w="1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14:00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一年级新生家长会（暂定）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Default="00AF40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课程中心 王丽</w:t>
            </w:r>
          </w:p>
          <w:p w:rsidR="00AF403D" w:rsidRPr="0058336C" w:rsidRDefault="00AF40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学发中心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林燕群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1912" w:rsidRPr="0058336C" w:rsidTr="0058336C">
        <w:trPr>
          <w:trHeight w:val="435"/>
        </w:trPr>
        <w:tc>
          <w:tcPr>
            <w:tcW w:w="1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全天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color w:val="262626" w:themeColor="text1"/>
                <w:sz w:val="28"/>
                <w:szCs w:val="28"/>
              </w:rPr>
              <w:t>语文</w:t>
            </w:r>
            <w:proofErr w:type="gramStart"/>
            <w:r w:rsidRPr="0058336C">
              <w:rPr>
                <w:rFonts w:ascii="宋体" w:eastAsia="宋体" w:hAnsi="宋体" w:hint="eastAsia"/>
                <w:color w:val="262626" w:themeColor="text1"/>
                <w:sz w:val="28"/>
                <w:szCs w:val="28"/>
              </w:rPr>
              <w:t>学科市评优课磨课</w:t>
            </w:r>
            <w:proofErr w:type="gramEnd"/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 xml:space="preserve">语文组 </w:t>
            </w:r>
            <w:proofErr w:type="gramStart"/>
            <w:r w:rsidRPr="0058336C">
              <w:rPr>
                <w:rFonts w:ascii="宋体" w:eastAsia="宋体" w:hAnsi="宋体" w:hint="eastAsia"/>
                <w:sz w:val="28"/>
                <w:szCs w:val="28"/>
              </w:rPr>
              <w:t>徐佳</w:t>
            </w:r>
            <w:proofErr w:type="gram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相关语文老师</w:t>
            </w:r>
          </w:p>
        </w:tc>
      </w:tr>
      <w:tr w:rsidR="00FF1912" w:rsidRPr="0058336C" w:rsidTr="0058336C">
        <w:trPr>
          <w:trHeight w:val="480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8月22日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8：30</w:t>
            </w:r>
          </w:p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会议室3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912" w:rsidRPr="0058336C" w:rsidRDefault="00FF1912" w:rsidP="0079713D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校本课程、课后服务建设论证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副校长室</w:t>
            </w:r>
            <w:r w:rsidR="00AF403D">
              <w:rPr>
                <w:rFonts w:ascii="宋体" w:eastAsia="宋体" w:hAnsi="宋体" w:hint="eastAsia"/>
                <w:sz w:val="28"/>
                <w:szCs w:val="28"/>
              </w:rPr>
              <w:t xml:space="preserve"> 许华章</w:t>
            </w:r>
          </w:p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课程中心</w:t>
            </w:r>
            <w:r w:rsidR="00AF403D">
              <w:rPr>
                <w:rFonts w:ascii="宋体" w:eastAsia="宋体" w:hAnsi="宋体" w:hint="eastAsia"/>
                <w:sz w:val="28"/>
                <w:szCs w:val="28"/>
              </w:rPr>
              <w:t xml:space="preserve"> 王丽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各学科责任人</w:t>
            </w:r>
          </w:p>
        </w:tc>
      </w:tr>
      <w:tr w:rsidR="00FF1912" w:rsidRPr="0058336C" w:rsidTr="0058336C">
        <w:trPr>
          <w:trHeight w:val="480"/>
        </w:trPr>
        <w:tc>
          <w:tcPr>
            <w:tcW w:w="1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13：30</w:t>
            </w:r>
          </w:p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筹备区课程基地答辩现场会务安排（耿周霖撰写安排方案）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副校长室</w:t>
            </w:r>
            <w:r w:rsidR="00AF403D">
              <w:rPr>
                <w:rFonts w:ascii="宋体" w:eastAsia="宋体" w:hAnsi="宋体" w:hint="eastAsia"/>
                <w:sz w:val="28"/>
                <w:szCs w:val="28"/>
              </w:rPr>
              <w:t xml:space="preserve"> 许华章</w:t>
            </w:r>
          </w:p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师发中心、服保中心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7762B" w:rsidRPr="0058336C" w:rsidTr="0058336C">
        <w:trPr>
          <w:trHeight w:val="480"/>
        </w:trPr>
        <w:tc>
          <w:tcPr>
            <w:tcW w:w="109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47762B" w:rsidRPr="0058336C" w:rsidRDefault="0047762B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8月23日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47762B" w:rsidRPr="0058336C" w:rsidRDefault="0047762B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8：00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47762B" w:rsidRPr="0058336C" w:rsidRDefault="0047762B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课程基地答辩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47762B" w:rsidRPr="0058336C" w:rsidRDefault="0047762B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校长室</w:t>
            </w:r>
            <w:r w:rsidR="00AF403D">
              <w:rPr>
                <w:rFonts w:ascii="宋体" w:eastAsia="宋体" w:hAnsi="宋体" w:hint="eastAsia"/>
                <w:sz w:val="28"/>
                <w:szCs w:val="28"/>
              </w:rPr>
              <w:t xml:space="preserve"> 钱校</w:t>
            </w:r>
          </w:p>
          <w:p w:rsidR="0047762B" w:rsidRPr="0058336C" w:rsidRDefault="00AF40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师发</w:t>
            </w:r>
            <w:r w:rsidR="0047762B" w:rsidRPr="0058336C">
              <w:rPr>
                <w:rFonts w:ascii="宋体" w:eastAsia="宋体" w:hAnsi="宋体" w:hint="eastAsia"/>
                <w:sz w:val="28"/>
                <w:szCs w:val="28"/>
              </w:rPr>
              <w:t>中心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耿周霖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47762B" w:rsidRPr="0058336C" w:rsidRDefault="0047762B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四个项目组长</w:t>
            </w:r>
          </w:p>
        </w:tc>
      </w:tr>
      <w:tr w:rsidR="0047762B" w:rsidRPr="0058336C" w:rsidTr="0058336C">
        <w:trPr>
          <w:trHeight w:val="480"/>
        </w:trPr>
        <w:tc>
          <w:tcPr>
            <w:tcW w:w="10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47762B" w:rsidRPr="0058336C" w:rsidRDefault="0047762B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47762B" w:rsidRPr="0058336C" w:rsidRDefault="0047762B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13：30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47762B" w:rsidRPr="0058336C" w:rsidRDefault="0047762B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阳光体育大课间安排实地论证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58336C" w:rsidRPr="0058336C" w:rsidRDefault="0058336C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 xml:space="preserve">副校长室 </w:t>
            </w:r>
            <w:r w:rsidR="0047762B" w:rsidRPr="0058336C">
              <w:rPr>
                <w:rFonts w:ascii="宋体" w:eastAsia="宋体" w:hAnsi="宋体" w:hint="eastAsia"/>
                <w:sz w:val="28"/>
                <w:szCs w:val="28"/>
              </w:rPr>
              <w:t>许华章</w:t>
            </w:r>
          </w:p>
          <w:p w:rsidR="0047762B" w:rsidRPr="0058336C" w:rsidRDefault="0058336C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 xml:space="preserve">体育组 </w:t>
            </w:r>
            <w:r w:rsidR="0047762B" w:rsidRPr="0058336C">
              <w:rPr>
                <w:rFonts w:ascii="宋体" w:eastAsia="宋体" w:hAnsi="宋体" w:hint="eastAsia"/>
                <w:sz w:val="28"/>
                <w:szCs w:val="28"/>
              </w:rPr>
              <w:t>刘超、朱文</w:t>
            </w:r>
            <w:proofErr w:type="gramStart"/>
            <w:r w:rsidR="0047762B" w:rsidRPr="0058336C">
              <w:rPr>
                <w:rFonts w:ascii="宋体" w:eastAsia="宋体" w:hAnsi="宋体" w:hint="eastAsia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47762B" w:rsidRPr="0058336C" w:rsidRDefault="0047762B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1912" w:rsidRPr="0058336C" w:rsidTr="0058336C">
        <w:trPr>
          <w:trHeight w:val="480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lastRenderedPageBreak/>
              <w:t>8月24日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8:30</w:t>
            </w:r>
          </w:p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报告厅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12" w:rsidRPr="0058336C" w:rsidRDefault="00FF1912" w:rsidP="00576526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弘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雅教师</w:t>
            </w:r>
            <w:proofErr w:type="gramEnd"/>
            <w:r w:rsidRPr="0058336C">
              <w:rPr>
                <w:rFonts w:ascii="宋体" w:eastAsia="宋体" w:hAnsi="宋体"/>
                <w:sz w:val="28"/>
                <w:szCs w:val="28"/>
              </w:rPr>
              <w:t>暑期培训系列（</w:t>
            </w:r>
            <w:r w:rsidR="00576526">
              <w:rPr>
                <w:rFonts w:ascii="宋体" w:eastAsia="宋体" w:hAnsi="宋体" w:hint="eastAsia"/>
                <w:sz w:val="28"/>
                <w:szCs w:val="28"/>
              </w:rPr>
              <w:t>六</w:t>
            </w:r>
            <w:r w:rsidRPr="0058336C">
              <w:rPr>
                <w:rFonts w:ascii="宋体" w:eastAsia="宋体" w:hAnsi="宋体"/>
                <w:sz w:val="28"/>
                <w:szCs w:val="28"/>
              </w:rPr>
              <w:t>）</w:t>
            </w:r>
            <w:r w:rsidRPr="0058336C">
              <w:rPr>
                <w:rFonts w:ascii="宋体" w:eastAsia="宋体" w:hAnsi="宋体" w:hint="eastAsia"/>
                <w:sz w:val="28"/>
                <w:szCs w:val="28"/>
              </w:rPr>
              <w:t>新课</w:t>
            </w:r>
            <w:proofErr w:type="gramStart"/>
            <w:r w:rsidRPr="0058336C">
              <w:rPr>
                <w:rFonts w:ascii="宋体" w:eastAsia="宋体" w:hAnsi="宋体" w:hint="eastAsia"/>
                <w:sz w:val="28"/>
                <w:szCs w:val="28"/>
              </w:rPr>
              <w:t>标学习</w:t>
            </w:r>
            <w:proofErr w:type="gramEnd"/>
            <w:r w:rsidRPr="0058336C">
              <w:rPr>
                <w:rFonts w:ascii="宋体" w:eastAsia="宋体" w:hAnsi="宋体"/>
                <w:sz w:val="28"/>
                <w:szCs w:val="28"/>
              </w:rPr>
              <w:t>培训（</w:t>
            </w:r>
            <w:r w:rsidRPr="0058336C">
              <w:rPr>
                <w:rFonts w:ascii="宋体" w:eastAsia="宋体" w:hAnsi="宋体" w:hint="eastAsia"/>
                <w:sz w:val="28"/>
                <w:szCs w:val="28"/>
              </w:rPr>
              <w:t>吴永军教授</w:t>
            </w:r>
            <w:r w:rsidRPr="0058336C">
              <w:rPr>
                <w:rFonts w:ascii="宋体" w:eastAsia="宋体" w:hAnsi="宋体"/>
                <w:sz w:val="28"/>
                <w:szCs w:val="28"/>
              </w:rPr>
              <w:t>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 xml:space="preserve">校长室 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钱校</w:t>
            </w:r>
            <w:proofErr w:type="gram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全体教师</w:t>
            </w:r>
          </w:p>
        </w:tc>
      </w:tr>
      <w:tr w:rsidR="00FF1912" w:rsidRPr="0058336C" w:rsidTr="0058336C">
        <w:trPr>
          <w:trHeight w:val="480"/>
        </w:trPr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12" w:rsidRPr="0058336C" w:rsidRDefault="0047762B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13：00</w:t>
            </w:r>
          </w:p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薛</w:t>
            </w:r>
            <w:r w:rsidR="0047762B" w:rsidRPr="0058336C">
              <w:rPr>
                <w:rFonts w:ascii="宋体" w:eastAsia="宋体" w:hAnsi="宋体" w:hint="eastAsia"/>
                <w:sz w:val="24"/>
                <w:szCs w:val="24"/>
              </w:rPr>
              <w:t>小（奥园）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12" w:rsidRPr="0058336C" w:rsidRDefault="0047762B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区前瞻性项目“泛在读写”答辩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12" w:rsidRPr="0058336C" w:rsidRDefault="0047762B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副校长室</w:t>
            </w:r>
            <w:r w:rsidR="00AF403D">
              <w:rPr>
                <w:rFonts w:ascii="宋体" w:eastAsia="宋体" w:hAnsi="宋体" w:hint="eastAsia"/>
                <w:sz w:val="28"/>
                <w:szCs w:val="28"/>
              </w:rPr>
              <w:t xml:space="preserve"> 许华章</w:t>
            </w:r>
          </w:p>
          <w:p w:rsidR="0047762B" w:rsidRPr="0058336C" w:rsidRDefault="0047762B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课程中心</w:t>
            </w:r>
            <w:r w:rsidR="00AF403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roofErr w:type="gramStart"/>
            <w:r w:rsidR="00AF403D">
              <w:rPr>
                <w:rFonts w:ascii="宋体" w:eastAsia="宋体" w:hAnsi="宋体" w:hint="eastAsia"/>
                <w:sz w:val="28"/>
                <w:szCs w:val="28"/>
              </w:rPr>
              <w:t>徐佳</w:t>
            </w:r>
            <w:proofErr w:type="gram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1912" w:rsidRPr="0058336C" w:rsidTr="0058336C">
        <w:trPr>
          <w:trHeight w:val="480"/>
        </w:trPr>
        <w:tc>
          <w:tcPr>
            <w:tcW w:w="10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13:30</w:t>
            </w:r>
          </w:p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报告厅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12" w:rsidRPr="0058336C" w:rsidRDefault="00FF1912" w:rsidP="00576526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弘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雅教师</w:t>
            </w:r>
            <w:proofErr w:type="gramEnd"/>
            <w:r w:rsidRPr="0058336C">
              <w:rPr>
                <w:rFonts w:ascii="宋体" w:eastAsia="宋体" w:hAnsi="宋体"/>
                <w:sz w:val="28"/>
                <w:szCs w:val="28"/>
              </w:rPr>
              <w:t>暑期培训系列（</w:t>
            </w:r>
            <w:r w:rsidR="00576526">
              <w:rPr>
                <w:rFonts w:ascii="宋体" w:eastAsia="宋体" w:hAnsi="宋体" w:hint="eastAsia"/>
                <w:sz w:val="28"/>
                <w:szCs w:val="28"/>
              </w:rPr>
              <w:t>七</w:t>
            </w:r>
            <w:r w:rsidRPr="0058336C">
              <w:rPr>
                <w:rFonts w:ascii="宋体" w:eastAsia="宋体" w:hAnsi="宋体"/>
                <w:sz w:val="28"/>
                <w:szCs w:val="28"/>
              </w:rPr>
              <w:t>）</w:t>
            </w:r>
            <w:r w:rsidRPr="0058336C">
              <w:rPr>
                <w:rFonts w:ascii="宋体" w:eastAsia="宋体" w:hAnsi="宋体" w:hint="eastAsia"/>
                <w:sz w:val="28"/>
                <w:szCs w:val="28"/>
              </w:rPr>
              <w:t xml:space="preserve"> “四有教师”</w:t>
            </w:r>
            <w:r w:rsidRPr="0058336C">
              <w:rPr>
                <w:rFonts w:ascii="宋体" w:eastAsia="宋体" w:hAnsi="宋体"/>
                <w:sz w:val="28"/>
                <w:szCs w:val="28"/>
              </w:rPr>
              <w:t>培训（</w:t>
            </w:r>
            <w:r w:rsidRPr="0058336C">
              <w:rPr>
                <w:rFonts w:ascii="宋体" w:eastAsia="宋体" w:hAnsi="宋体" w:hint="eastAsia"/>
                <w:sz w:val="28"/>
                <w:szCs w:val="28"/>
              </w:rPr>
              <w:t>叶水涛</w:t>
            </w:r>
            <w:r w:rsidRPr="0058336C">
              <w:rPr>
                <w:rFonts w:ascii="宋体" w:eastAsia="宋体" w:hAnsi="宋体"/>
                <w:sz w:val="28"/>
                <w:szCs w:val="28"/>
              </w:rPr>
              <w:t>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 xml:space="preserve">校长室 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钱校</w:t>
            </w:r>
            <w:proofErr w:type="gram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全体教师</w:t>
            </w:r>
          </w:p>
        </w:tc>
      </w:tr>
      <w:tr w:rsidR="00FF1912" w:rsidRPr="0058336C" w:rsidTr="0058336C">
        <w:trPr>
          <w:trHeight w:val="480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8月25日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8:30</w:t>
            </w:r>
          </w:p>
          <w:p w:rsidR="00FF1912" w:rsidRPr="0058336C" w:rsidRDefault="0047762B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各室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76526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弘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雅教师</w:t>
            </w:r>
            <w:proofErr w:type="gramEnd"/>
            <w:r w:rsidRPr="0058336C">
              <w:rPr>
                <w:rFonts w:ascii="宋体" w:eastAsia="宋体" w:hAnsi="宋体"/>
                <w:sz w:val="28"/>
                <w:szCs w:val="28"/>
              </w:rPr>
              <w:t>暑期培训系列（</w:t>
            </w:r>
            <w:r w:rsidR="00576526">
              <w:rPr>
                <w:rFonts w:ascii="宋体" w:eastAsia="宋体" w:hAnsi="宋体" w:hint="eastAsia"/>
                <w:sz w:val="28"/>
                <w:szCs w:val="28"/>
              </w:rPr>
              <w:t>八</w:t>
            </w:r>
            <w:r w:rsidRPr="0058336C">
              <w:rPr>
                <w:rFonts w:ascii="宋体" w:eastAsia="宋体" w:hAnsi="宋体"/>
                <w:sz w:val="28"/>
                <w:szCs w:val="28"/>
              </w:rPr>
              <w:t>）</w:t>
            </w:r>
            <w:r w:rsidR="0047762B" w:rsidRPr="0058336C">
              <w:rPr>
                <w:rFonts w:ascii="宋体" w:eastAsia="宋体" w:hAnsi="宋体"/>
                <w:sz w:val="28"/>
                <w:szCs w:val="28"/>
              </w:rPr>
              <w:t>全体教师读书考核、</w:t>
            </w:r>
            <w:r w:rsidR="0047762B" w:rsidRPr="0058336C">
              <w:rPr>
                <w:rFonts w:ascii="宋体" w:eastAsia="宋体" w:hAnsi="宋体" w:hint="eastAsia"/>
                <w:sz w:val="28"/>
                <w:szCs w:val="28"/>
              </w:rPr>
              <w:t>学科</w:t>
            </w:r>
            <w:r w:rsidR="0047762B" w:rsidRPr="0058336C">
              <w:rPr>
                <w:rFonts w:ascii="宋体" w:eastAsia="宋体" w:hAnsi="宋体"/>
                <w:sz w:val="28"/>
                <w:szCs w:val="28"/>
              </w:rPr>
              <w:t>计划交流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AF40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师发</w:t>
            </w:r>
            <w:r w:rsidR="0047762B" w:rsidRPr="0058336C">
              <w:rPr>
                <w:rFonts w:ascii="宋体" w:eastAsia="宋体" w:hAnsi="宋体"/>
                <w:sz w:val="28"/>
                <w:szCs w:val="28"/>
              </w:rPr>
              <w:t>中心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耿周霖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全体教师</w:t>
            </w:r>
          </w:p>
        </w:tc>
      </w:tr>
      <w:tr w:rsidR="00FF1912" w:rsidRPr="0058336C" w:rsidTr="0058336C">
        <w:trPr>
          <w:trHeight w:val="480"/>
        </w:trPr>
        <w:tc>
          <w:tcPr>
            <w:tcW w:w="10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13:30</w:t>
            </w:r>
          </w:p>
          <w:p w:rsidR="00FF1912" w:rsidRPr="0058336C" w:rsidRDefault="0047762B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 w:hint="eastAsia"/>
                <w:sz w:val="24"/>
                <w:szCs w:val="24"/>
              </w:rPr>
              <w:t>报告厅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76526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弘雅教师暑期培训系列（</w:t>
            </w:r>
            <w:r w:rsidR="00576526">
              <w:rPr>
                <w:rFonts w:ascii="宋体" w:eastAsia="宋体" w:hAnsi="宋体" w:hint="eastAsia"/>
                <w:sz w:val="28"/>
                <w:szCs w:val="28"/>
              </w:rPr>
              <w:t>九</w:t>
            </w:r>
            <w:r w:rsidRPr="0058336C">
              <w:rPr>
                <w:rFonts w:ascii="宋体" w:eastAsia="宋体" w:hAnsi="宋体"/>
                <w:sz w:val="28"/>
                <w:szCs w:val="28"/>
              </w:rPr>
              <w:t>）</w:t>
            </w:r>
            <w:r w:rsidR="0047762B" w:rsidRPr="0058336C">
              <w:rPr>
                <w:rFonts w:ascii="宋体" w:eastAsia="宋体" w:hAnsi="宋体" w:hint="eastAsia"/>
                <w:sz w:val="28"/>
                <w:szCs w:val="28"/>
              </w:rPr>
              <w:t>家校社协同育人（李家成）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47762B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 xml:space="preserve">校长室 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钱校</w:t>
            </w:r>
            <w:proofErr w:type="gram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全体教师</w:t>
            </w:r>
          </w:p>
        </w:tc>
      </w:tr>
      <w:tr w:rsidR="00FF1912" w:rsidRPr="0058336C" w:rsidTr="0058336C">
        <w:trPr>
          <w:trHeight w:val="4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8月26日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912" w:rsidRPr="0058336C" w:rsidRDefault="00FF1912" w:rsidP="00AF403D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建议休息</w:t>
            </w:r>
            <w:r w:rsidR="0047762B" w:rsidRPr="0058336C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AF403D" w:rsidRPr="0058336C">
              <w:rPr>
                <w:rFonts w:ascii="宋体" w:eastAsia="宋体" w:hAnsi="宋体" w:hint="eastAsia"/>
                <w:sz w:val="28"/>
                <w:szCs w:val="28"/>
              </w:rPr>
              <w:t>完成学</w:t>
            </w:r>
            <w:r w:rsidR="0047762B" w:rsidRPr="0058336C">
              <w:rPr>
                <w:rFonts w:ascii="宋体" w:eastAsia="宋体" w:hAnsi="宋体" w:hint="eastAsia"/>
                <w:sz w:val="28"/>
                <w:szCs w:val="28"/>
              </w:rPr>
              <w:t>校计划文字、PPT）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912" w:rsidRPr="0058336C" w:rsidRDefault="0047762B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副校长室 许华章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912" w:rsidRPr="0058336C" w:rsidRDefault="0047762B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 w:hint="eastAsia"/>
                <w:sz w:val="28"/>
                <w:szCs w:val="28"/>
              </w:rPr>
              <w:t>张玲</w:t>
            </w:r>
          </w:p>
        </w:tc>
      </w:tr>
      <w:tr w:rsidR="00FF1912" w:rsidRPr="0058336C" w:rsidTr="0058336C">
        <w:trPr>
          <w:trHeight w:val="4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8月27日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Default="0079713D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8：30</w:t>
            </w:r>
          </w:p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筹备开学工作会议及相关跑面资料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副校长室 许华章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FF1912" w:rsidRPr="0058336C" w:rsidRDefault="00FF1912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全体行政</w:t>
            </w:r>
          </w:p>
        </w:tc>
      </w:tr>
      <w:tr w:rsidR="0079713D" w:rsidRPr="0058336C" w:rsidTr="0006576F">
        <w:trPr>
          <w:trHeight w:val="480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8月28日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8:30</w:t>
            </w:r>
          </w:p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报告厅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新学期开学工作会议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 xml:space="preserve">校长室 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钱校</w:t>
            </w:r>
            <w:proofErr w:type="gram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全体教师</w:t>
            </w:r>
          </w:p>
        </w:tc>
      </w:tr>
      <w:tr w:rsidR="0079713D" w:rsidRPr="0058336C" w:rsidTr="0006576F">
        <w:trPr>
          <w:trHeight w:val="480"/>
        </w:trPr>
        <w:tc>
          <w:tcPr>
            <w:tcW w:w="10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BA2F76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13：30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BA2F76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班主任工作会议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Default="0079713D" w:rsidP="00BA2F76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学发中心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林燕群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BA2F76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全体班主任</w:t>
            </w:r>
          </w:p>
        </w:tc>
      </w:tr>
      <w:tr w:rsidR="0079713D" w:rsidRPr="0058336C" w:rsidTr="00AC6A27">
        <w:trPr>
          <w:trHeight w:val="480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8月29日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全天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参加各科教材分析、完成相关教室布置、做好正常教学准备工作。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课程中心 王丽</w:t>
            </w:r>
          </w:p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学发中心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林燕群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全体教师</w:t>
            </w:r>
          </w:p>
        </w:tc>
      </w:tr>
      <w:tr w:rsidR="0079713D" w:rsidRPr="0058336C" w:rsidTr="00AC6A27">
        <w:trPr>
          <w:trHeight w:val="480"/>
        </w:trPr>
        <w:tc>
          <w:tcPr>
            <w:tcW w:w="10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13：30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79713D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各学科检查两周提前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备课情况等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Default="0079713D" w:rsidP="0079713D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课程中心 王丽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79713D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全体教师</w:t>
            </w:r>
          </w:p>
        </w:tc>
      </w:tr>
      <w:tr w:rsidR="0079713D" w:rsidRPr="0058336C" w:rsidTr="001D0B22">
        <w:trPr>
          <w:trHeight w:val="480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8月30日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全天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参加各科教材分析、完成相关教室布置、做好正常教学准备工作。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 xml:space="preserve">校长室 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钱校</w:t>
            </w:r>
            <w:proofErr w:type="gram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全体教师</w:t>
            </w:r>
          </w:p>
        </w:tc>
      </w:tr>
      <w:tr w:rsidR="0079713D" w:rsidRPr="0058336C" w:rsidTr="001D0B22">
        <w:trPr>
          <w:trHeight w:val="480"/>
        </w:trPr>
        <w:tc>
          <w:tcPr>
            <w:tcW w:w="10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16：00前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检查教室、办公室等准备情况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副校长室 杨校</w:t>
            </w:r>
          </w:p>
          <w:p w:rsidR="0079713D" w:rsidRPr="00AF403D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服保中心 王燕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全体行政</w:t>
            </w:r>
          </w:p>
        </w:tc>
      </w:tr>
      <w:tr w:rsidR="0079713D" w:rsidRPr="0058336C" w:rsidTr="003D0624">
        <w:trPr>
          <w:trHeight w:val="480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8月31日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36C">
              <w:rPr>
                <w:rFonts w:ascii="宋体" w:eastAsia="宋体" w:hAnsi="宋体"/>
                <w:sz w:val="24"/>
                <w:szCs w:val="24"/>
              </w:rPr>
              <w:t>7:40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一年级新生、二到六年级学生报到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 xml:space="preserve">校长室 </w:t>
            </w:r>
            <w:proofErr w:type="gramStart"/>
            <w:r w:rsidRPr="0058336C">
              <w:rPr>
                <w:rFonts w:ascii="宋体" w:eastAsia="宋体" w:hAnsi="宋体"/>
                <w:sz w:val="28"/>
                <w:szCs w:val="28"/>
              </w:rPr>
              <w:t>钱校</w:t>
            </w:r>
            <w:proofErr w:type="gram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8336C">
              <w:rPr>
                <w:rFonts w:ascii="宋体" w:eastAsia="宋体" w:hAnsi="宋体"/>
                <w:sz w:val="28"/>
                <w:szCs w:val="28"/>
              </w:rPr>
              <w:t>全体教师</w:t>
            </w:r>
          </w:p>
        </w:tc>
      </w:tr>
      <w:tr w:rsidR="0079713D" w:rsidRPr="0058336C" w:rsidTr="003D0624">
        <w:trPr>
          <w:trHeight w:val="480"/>
        </w:trPr>
        <w:tc>
          <w:tcPr>
            <w:tcW w:w="10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16：00前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检查全校卫生情况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服保中心 王燕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79713D" w:rsidRPr="0058336C" w:rsidRDefault="0079713D" w:rsidP="0058336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全体行政</w:t>
            </w:r>
          </w:p>
        </w:tc>
      </w:tr>
    </w:tbl>
    <w:p w:rsidR="00340C97" w:rsidRDefault="00340C97">
      <w:pPr>
        <w:rPr>
          <w:rFonts w:ascii="宋体" w:eastAsia="宋体" w:hAnsi="宋体"/>
          <w:color w:val="000000"/>
          <w:szCs w:val="21"/>
        </w:rPr>
      </w:pPr>
    </w:p>
    <w:sectPr w:rsidR="00340C97">
      <w:pgSz w:w="11906" w:h="16838"/>
      <w:pgMar w:top="720" w:right="567" w:bottom="72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1F3"/>
    <w:multiLevelType w:val="hybridMultilevel"/>
    <w:tmpl w:val="835E20C8"/>
    <w:lvl w:ilvl="0" w:tplc="F7A2A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C508A9"/>
    <w:multiLevelType w:val="hybridMultilevel"/>
    <w:tmpl w:val="513A932E"/>
    <w:lvl w:ilvl="0" w:tplc="229C3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04F34"/>
    <w:multiLevelType w:val="hybridMultilevel"/>
    <w:tmpl w:val="68B68128"/>
    <w:lvl w:ilvl="0" w:tplc="3B465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ZjkyNDQwMWM5ZjVmOWY5ZWUyNzE2YzBkMDQ2ZjIifQ=="/>
  </w:docVars>
  <w:rsids>
    <w:rsidRoot w:val="00BA0C1A"/>
    <w:rsid w:val="00017D46"/>
    <w:rsid w:val="00026401"/>
    <w:rsid w:val="000C51B7"/>
    <w:rsid w:val="000D6CF4"/>
    <w:rsid w:val="000F13F6"/>
    <w:rsid w:val="0012487D"/>
    <w:rsid w:val="00126220"/>
    <w:rsid w:val="00140C41"/>
    <w:rsid w:val="001F28DA"/>
    <w:rsid w:val="00201DD5"/>
    <w:rsid w:val="00216EB9"/>
    <w:rsid w:val="0030426F"/>
    <w:rsid w:val="00340C97"/>
    <w:rsid w:val="00351E84"/>
    <w:rsid w:val="003D6B56"/>
    <w:rsid w:val="0047762B"/>
    <w:rsid w:val="0048526C"/>
    <w:rsid w:val="0052566C"/>
    <w:rsid w:val="00531523"/>
    <w:rsid w:val="00546BED"/>
    <w:rsid w:val="00576526"/>
    <w:rsid w:val="0058336C"/>
    <w:rsid w:val="0059531B"/>
    <w:rsid w:val="005E56C8"/>
    <w:rsid w:val="00616505"/>
    <w:rsid w:val="00616E43"/>
    <w:rsid w:val="0062213C"/>
    <w:rsid w:val="00633F40"/>
    <w:rsid w:val="006524ED"/>
    <w:rsid w:val="0065356D"/>
    <w:rsid w:val="006549AD"/>
    <w:rsid w:val="00684D9C"/>
    <w:rsid w:val="006B3B45"/>
    <w:rsid w:val="006B456B"/>
    <w:rsid w:val="006E164C"/>
    <w:rsid w:val="006E3D55"/>
    <w:rsid w:val="006E5299"/>
    <w:rsid w:val="006F7453"/>
    <w:rsid w:val="00734805"/>
    <w:rsid w:val="0074125B"/>
    <w:rsid w:val="007418C6"/>
    <w:rsid w:val="007610E2"/>
    <w:rsid w:val="007767A7"/>
    <w:rsid w:val="0079713D"/>
    <w:rsid w:val="00802D02"/>
    <w:rsid w:val="008F166C"/>
    <w:rsid w:val="009215D8"/>
    <w:rsid w:val="009C05E1"/>
    <w:rsid w:val="009D69A5"/>
    <w:rsid w:val="00A60633"/>
    <w:rsid w:val="00AF403D"/>
    <w:rsid w:val="00B04FD2"/>
    <w:rsid w:val="00B60E4A"/>
    <w:rsid w:val="00B6609A"/>
    <w:rsid w:val="00B92679"/>
    <w:rsid w:val="00BA0C1A"/>
    <w:rsid w:val="00BC1A59"/>
    <w:rsid w:val="00BE716C"/>
    <w:rsid w:val="00C061CB"/>
    <w:rsid w:val="00C123A2"/>
    <w:rsid w:val="00C604EC"/>
    <w:rsid w:val="00C8148D"/>
    <w:rsid w:val="00CF396C"/>
    <w:rsid w:val="00CF3F71"/>
    <w:rsid w:val="00D12389"/>
    <w:rsid w:val="00D7354E"/>
    <w:rsid w:val="00DA412E"/>
    <w:rsid w:val="00DB5E45"/>
    <w:rsid w:val="00DC0564"/>
    <w:rsid w:val="00E26251"/>
    <w:rsid w:val="00E611A1"/>
    <w:rsid w:val="00EA1EE8"/>
    <w:rsid w:val="00EC77D9"/>
    <w:rsid w:val="00F008E5"/>
    <w:rsid w:val="00F357D5"/>
    <w:rsid w:val="00F36EE0"/>
    <w:rsid w:val="00F53662"/>
    <w:rsid w:val="00F96490"/>
    <w:rsid w:val="00FA0CBE"/>
    <w:rsid w:val="00FA2080"/>
    <w:rsid w:val="00FB0CC2"/>
    <w:rsid w:val="00FB59DD"/>
    <w:rsid w:val="00FF1912"/>
    <w:rsid w:val="0637146F"/>
    <w:rsid w:val="083D07F0"/>
    <w:rsid w:val="0AD67C13"/>
    <w:rsid w:val="0BBA6EC3"/>
    <w:rsid w:val="105E3B74"/>
    <w:rsid w:val="124A1AF3"/>
    <w:rsid w:val="13B345B2"/>
    <w:rsid w:val="1B536567"/>
    <w:rsid w:val="1C2C4424"/>
    <w:rsid w:val="1CD54CE6"/>
    <w:rsid w:val="1DEC38DC"/>
    <w:rsid w:val="215100F3"/>
    <w:rsid w:val="223E67CC"/>
    <w:rsid w:val="268350C6"/>
    <w:rsid w:val="26F213BD"/>
    <w:rsid w:val="27F97F2F"/>
    <w:rsid w:val="288654AF"/>
    <w:rsid w:val="2A9D22AE"/>
    <w:rsid w:val="2B0A1903"/>
    <w:rsid w:val="2B704F8B"/>
    <w:rsid w:val="2E435B46"/>
    <w:rsid w:val="30456175"/>
    <w:rsid w:val="32E15604"/>
    <w:rsid w:val="35435064"/>
    <w:rsid w:val="36772279"/>
    <w:rsid w:val="3EE13D99"/>
    <w:rsid w:val="40626B1F"/>
    <w:rsid w:val="41F07379"/>
    <w:rsid w:val="434067C1"/>
    <w:rsid w:val="46DF1095"/>
    <w:rsid w:val="47195C5E"/>
    <w:rsid w:val="47B04685"/>
    <w:rsid w:val="4FC7628F"/>
    <w:rsid w:val="50095BFA"/>
    <w:rsid w:val="52083A40"/>
    <w:rsid w:val="54722B07"/>
    <w:rsid w:val="55956FCC"/>
    <w:rsid w:val="568D20C3"/>
    <w:rsid w:val="5E112E98"/>
    <w:rsid w:val="5E7A239E"/>
    <w:rsid w:val="68516640"/>
    <w:rsid w:val="698E1098"/>
    <w:rsid w:val="6A30629D"/>
    <w:rsid w:val="6B9211A7"/>
    <w:rsid w:val="6DF524B7"/>
    <w:rsid w:val="6E0B2202"/>
    <w:rsid w:val="6EAF13B0"/>
    <w:rsid w:val="71061E72"/>
    <w:rsid w:val="71C83DF5"/>
    <w:rsid w:val="72DD7749"/>
    <w:rsid w:val="74510743"/>
    <w:rsid w:val="75E27CAA"/>
    <w:rsid w:val="78E03C81"/>
    <w:rsid w:val="78EB009F"/>
    <w:rsid w:val="7A3B2499"/>
    <w:rsid w:val="7B3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页眉 字符"/>
    <w:uiPriority w:val="99"/>
    <w:semiHidden/>
    <w:qFormat/>
    <w:rPr>
      <w:sz w:val="18"/>
      <w:szCs w:val="18"/>
    </w:rPr>
  </w:style>
  <w:style w:type="character" w:customStyle="1" w:styleId="a8">
    <w:name w:val="页脚 字符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页眉 字符"/>
    <w:uiPriority w:val="99"/>
    <w:semiHidden/>
    <w:qFormat/>
    <w:rPr>
      <w:sz w:val="18"/>
      <w:szCs w:val="18"/>
    </w:rPr>
  </w:style>
  <w:style w:type="character" w:customStyle="1" w:styleId="a8">
    <w:name w:val="页脚 字符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62626"/>
      </a:dk1>
      <a:lt1>
        <a:sysClr val="window" lastClr="DD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284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He</dc:creator>
  <cp:lastModifiedBy>dreamsummit</cp:lastModifiedBy>
  <cp:revision>7</cp:revision>
  <dcterms:created xsi:type="dcterms:W3CDTF">2022-06-29T10:11:00Z</dcterms:created>
  <dcterms:modified xsi:type="dcterms:W3CDTF">2022-08-15T06:02:00Z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E02D1448CB314057B764ACAF3A2C3D20</vt:lpwstr>
  </property>
</Properties>
</file>