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5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1"/>
        <w:gridCol w:w="115"/>
        <w:gridCol w:w="2350"/>
        <w:gridCol w:w="115"/>
        <w:gridCol w:w="1038"/>
        <w:gridCol w:w="117"/>
        <w:gridCol w:w="1755"/>
        <w:gridCol w:w="115"/>
        <w:gridCol w:w="1038"/>
        <w:gridCol w:w="115"/>
        <w:gridCol w:w="1258"/>
        <w:gridCol w:w="1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450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 xml:space="preserve"> 夏溪小学食堂货物招标清单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915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Style w:val="22"/>
                <w:rFonts w:hint="default"/>
                <w:color w:val="auto"/>
              </w:rPr>
              <w:t>报价单位(盖章)：                                         2022年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5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　目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  牌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    号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大米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常金武育梗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50斤/袋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大米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常金南梗软米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50斤/袋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大米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常金好吃得软梗米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/袋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580" w:type="dxa"/>
            <w:gridSpan w:val="1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 xml:space="preserve"> 夏溪小学食堂货物招标清单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580" w:type="dxa"/>
            <w:gridSpan w:val="1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报价单位(盖章)：                                         2022年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　目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  牌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    号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鲜猪肉（腿肉）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00g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鲜猪肉（排骨）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00g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冷鲜猪肉（通货）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00g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冷鲜猪肉（排骨）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ascii="宋体" w:hAnsi="宋体" w:eastAsia="宋体" w:cs="宋体"/>
                <w:sz w:val="20"/>
                <w:szCs w:val="20"/>
              </w:rPr>
              <w:t>00g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450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  <w:tbl>
            <w:tblPr>
              <w:tblStyle w:val="9"/>
              <w:tblW w:w="9580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56"/>
              <w:gridCol w:w="2465"/>
              <w:gridCol w:w="1155"/>
              <w:gridCol w:w="1870"/>
              <w:gridCol w:w="1153"/>
              <w:gridCol w:w="1381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0" w:hRule="atLeast"/>
              </w:trPr>
              <w:tc>
                <w:tcPr>
                  <w:tcW w:w="9580" w:type="dxa"/>
                  <w:gridSpan w:val="6"/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宋体" w:hAnsi="宋体" w:eastAsia="宋体" w:cs="宋体"/>
                      <w:sz w:val="36"/>
                      <w:szCs w:val="36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36"/>
                      <w:szCs w:val="36"/>
                    </w:rPr>
                    <w:t>夏溪小学食堂货物招标清单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15" w:hRule="atLeast"/>
              </w:trPr>
              <w:tc>
                <w:tcPr>
                  <w:tcW w:w="9580" w:type="dxa"/>
                  <w:gridSpan w:val="6"/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textAlignment w:val="center"/>
                    <w:rPr>
                      <w:rFonts w:ascii="宋体" w:hAnsi="宋体" w:eastAsia="宋体" w:cs="宋体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2"/>
                    </w:rPr>
                    <w:t>报价单位(盖章)：                                         2022年     月    日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40" w:hRule="atLeast"/>
              </w:trPr>
              <w:tc>
                <w:tcPr>
                  <w:tcW w:w="15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项　目</w:t>
                  </w:r>
                </w:p>
              </w:tc>
              <w:tc>
                <w:tcPr>
                  <w:tcW w:w="2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品  牌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规格</w:t>
                  </w:r>
                </w:p>
              </w:tc>
              <w:tc>
                <w:tcPr>
                  <w:tcW w:w="1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货    号</w:t>
                  </w: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报价</w:t>
                  </w: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5" w:hRule="atLeast"/>
              </w:trPr>
              <w:tc>
                <w:tcPr>
                  <w:tcW w:w="15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textAlignment w:val="center"/>
                    <w:rPr>
                      <w:rFonts w:ascii="宋体" w:hAnsi="宋体" w:eastAsia="宋体" w:cs="宋体"/>
                      <w:sz w:val="22"/>
                    </w:rPr>
                  </w:pPr>
                  <w:r>
                    <w:rPr>
                      <w:rFonts w:ascii="宋体" w:hAnsi="宋体" w:eastAsia="宋体" w:cs="宋体"/>
                      <w:sz w:val="22"/>
                    </w:rPr>
                    <w:t>素鸡</w:t>
                  </w:r>
                </w:p>
              </w:tc>
              <w:tc>
                <w:tcPr>
                  <w:tcW w:w="2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津津乐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00g</w:t>
                  </w:r>
                </w:p>
              </w:tc>
              <w:tc>
                <w:tcPr>
                  <w:tcW w:w="1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5" w:hRule="atLeast"/>
              </w:trPr>
              <w:tc>
                <w:tcPr>
                  <w:tcW w:w="15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豆腐</w:t>
                  </w:r>
                </w:p>
              </w:tc>
              <w:tc>
                <w:tcPr>
                  <w:tcW w:w="2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津津乐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00g</w:t>
                  </w:r>
                </w:p>
              </w:tc>
              <w:tc>
                <w:tcPr>
                  <w:tcW w:w="1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5" w:hRule="atLeast"/>
              </w:trPr>
              <w:tc>
                <w:tcPr>
                  <w:tcW w:w="15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百叶</w:t>
                  </w:r>
                </w:p>
              </w:tc>
              <w:tc>
                <w:tcPr>
                  <w:tcW w:w="2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津津乐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00g</w:t>
                  </w:r>
                </w:p>
              </w:tc>
              <w:tc>
                <w:tcPr>
                  <w:tcW w:w="1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5" w:hRule="atLeast"/>
              </w:trPr>
              <w:tc>
                <w:tcPr>
                  <w:tcW w:w="15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textAlignment w:val="center"/>
                    <w:rPr>
                      <w:rFonts w:ascii="宋体" w:hAnsi="宋体" w:eastAsia="宋体" w:cs="宋体"/>
                      <w:sz w:val="22"/>
                    </w:rPr>
                  </w:pPr>
                  <w:r>
                    <w:rPr>
                      <w:rFonts w:ascii="宋体" w:hAnsi="宋体" w:eastAsia="宋体" w:cs="宋体"/>
                      <w:sz w:val="22"/>
                    </w:rPr>
                    <w:t>豆腐干</w:t>
                  </w:r>
                </w:p>
              </w:tc>
              <w:tc>
                <w:tcPr>
                  <w:tcW w:w="2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津津乐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00g</w:t>
                  </w:r>
                </w:p>
              </w:tc>
              <w:tc>
                <w:tcPr>
                  <w:tcW w:w="1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5" w:hRule="atLeast"/>
              </w:trPr>
              <w:tc>
                <w:tcPr>
                  <w:tcW w:w="15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textAlignment w:val="center"/>
                    <w:rPr>
                      <w:rFonts w:ascii="宋体" w:hAnsi="宋体" w:eastAsia="宋体" w:cs="宋体"/>
                      <w:sz w:val="22"/>
                    </w:rPr>
                  </w:pPr>
                  <w:r>
                    <w:rPr>
                      <w:rFonts w:ascii="宋体" w:hAnsi="宋体" w:eastAsia="宋体" w:cs="宋体"/>
                      <w:sz w:val="22"/>
                    </w:rPr>
                    <w:t>素鸡</w:t>
                  </w:r>
                </w:p>
              </w:tc>
              <w:tc>
                <w:tcPr>
                  <w:tcW w:w="2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祖名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00g</w:t>
                  </w:r>
                </w:p>
              </w:tc>
              <w:tc>
                <w:tcPr>
                  <w:tcW w:w="1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5" w:hRule="atLeast"/>
              </w:trPr>
              <w:tc>
                <w:tcPr>
                  <w:tcW w:w="15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豆腐</w:t>
                  </w:r>
                </w:p>
              </w:tc>
              <w:tc>
                <w:tcPr>
                  <w:tcW w:w="2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祖名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00g</w:t>
                  </w:r>
                </w:p>
              </w:tc>
              <w:tc>
                <w:tcPr>
                  <w:tcW w:w="1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5" w:hRule="atLeast"/>
              </w:trPr>
              <w:tc>
                <w:tcPr>
                  <w:tcW w:w="15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  <w:t>百叶</w:t>
                  </w:r>
                </w:p>
              </w:tc>
              <w:tc>
                <w:tcPr>
                  <w:tcW w:w="2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祖名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00g</w:t>
                  </w:r>
                </w:p>
              </w:tc>
              <w:tc>
                <w:tcPr>
                  <w:tcW w:w="1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15" w:hRule="atLeast"/>
              </w:trPr>
              <w:tc>
                <w:tcPr>
                  <w:tcW w:w="15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20" w:lineRule="exact"/>
                    <w:jc w:val="left"/>
                    <w:textAlignment w:val="center"/>
                    <w:rPr>
                      <w:rFonts w:ascii="宋体" w:hAnsi="宋体" w:eastAsia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z w:val="22"/>
                    </w:rPr>
                    <w:t>豆腐干</w:t>
                  </w:r>
                </w:p>
              </w:tc>
              <w:tc>
                <w:tcPr>
                  <w:tcW w:w="24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祖名</w:t>
                  </w:r>
                </w:p>
              </w:tc>
              <w:tc>
                <w:tcPr>
                  <w:tcW w:w="11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hint="eastAsia" w:ascii="宋体" w:hAnsi="宋体" w:eastAsia="宋体" w:cs="宋体"/>
                      <w:sz w:val="20"/>
                      <w:szCs w:val="20"/>
                    </w:rPr>
                    <w:t>5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00g</w:t>
                  </w:r>
                </w:p>
              </w:tc>
              <w:tc>
                <w:tcPr>
                  <w:tcW w:w="18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  <w:tc>
                <w:tcPr>
                  <w:tcW w:w="138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spacing w:line="320" w:lineRule="exact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 xml:space="preserve"> 夏溪小学食堂货物招标清单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915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报价单位(盖章)：                                         2022年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5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　目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  牌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    号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ascii="宋体" w:hAnsi="宋体" w:eastAsia="宋体" w:cs="宋体"/>
                <w:sz w:val="22"/>
              </w:rPr>
              <w:t>油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鲁花压榨玉米油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非转基因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5升/桶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6909931502116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油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金龙鱼非转基因大豆油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5升/桶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6948195807186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油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福临门一级菜籽油非转基因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5升/桶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精制食用盐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淮盐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500克/袋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6924509091191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酱油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海天老抽鼓油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1.9升/桶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6902265280033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生抽酱油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海天鲜味生抽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1.9升/桶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6902265170198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味精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太太乐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1千克/袋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6922130105247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鸡精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太太乐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454克/袋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6922130101355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醋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镇江陈醋（新A陈）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6902007115197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白醋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恒顺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500ml/瓶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6902007010249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料酒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石龙嘴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320ml/袋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6924668914087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绵白糖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一级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100斤/袋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6938147621885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麻油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恒顺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/瓶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6902007414061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面粉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金龙鱼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5斤/袋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6948195841128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鸡蛋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洗洁精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立白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桶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6920174754483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干黑木耳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干香菇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450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 xml:space="preserve"> 夏溪小学食堂货物招标清单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915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报价单位(盖章)：                                         2022年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5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　目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  牌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    号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鸦片鱼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带鱼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鸡腿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95个/18斤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牛肉（鲜）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鸡爪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翅根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火腿肠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金锣（好口福）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50克/根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6927462222082 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450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 xml:space="preserve"> 夏溪小学食堂货物招标清单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915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报价单位(盖章)：                                         2022年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5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　目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  牌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    号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活鸡（净）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活鸭（净）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活鹅（净）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450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 xml:space="preserve"> 夏溪小学食堂货物招标清单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915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报价单位(盖章)：                                         2022年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5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　目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  牌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    号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香蕉（国产）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香蕉（进口）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苹果（60）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拉丝冰</w:t>
            </w:r>
            <w:r>
              <w:rPr>
                <w:rFonts w:ascii="宋体" w:hAnsi="宋体" w:eastAsia="宋体" w:cs="宋体"/>
                <w:sz w:val="20"/>
                <w:szCs w:val="20"/>
              </w:rPr>
              <w:t>糖心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苹果（70）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拉丝冰</w:t>
            </w:r>
            <w:r>
              <w:rPr>
                <w:rFonts w:ascii="宋体" w:hAnsi="宋体" w:eastAsia="宋体" w:cs="宋体"/>
                <w:sz w:val="20"/>
                <w:szCs w:val="20"/>
              </w:rPr>
              <w:t>糖心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苹果（80）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拉丝冰</w:t>
            </w:r>
            <w:r>
              <w:rPr>
                <w:rFonts w:ascii="宋体" w:hAnsi="宋体" w:eastAsia="宋体" w:cs="宋体"/>
                <w:sz w:val="20"/>
                <w:szCs w:val="20"/>
              </w:rPr>
              <w:t>糖心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450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 xml:space="preserve">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夏溪小学食堂货物招标清单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915" w:hRule="atLeast"/>
        </w:trPr>
        <w:tc>
          <w:tcPr>
            <w:tcW w:w="9457" w:type="dxa"/>
            <w:gridSpan w:val="11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报价单位(盖章)：                                         2022年 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540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　目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品  牌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    号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上海青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包菜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甘蓝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大白菜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毛白菜（中）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胡萝卜(大个)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番茄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黄瓜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新鲜大土豆</w:t>
            </w: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斤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黄</w:t>
            </w:r>
            <w:r>
              <w:rPr>
                <w:rFonts w:ascii="宋体" w:hAnsi="宋体" w:eastAsia="宋体" w:cs="宋体"/>
                <w:sz w:val="20"/>
                <w:szCs w:val="20"/>
              </w:rPr>
              <w:t>心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3" w:type="dxa"/>
          <w:trHeight w:val="315" w:hRule="atLeast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spacing w:line="500" w:lineRule="exact"/>
        <w:rPr>
          <w:rFonts w:cs="仿宋_GB2312" w:asciiTheme="minorEastAsia" w:hAnsiTheme="minorEastAsia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0" w:chapStyle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9025628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ZTE0YzU2YWZjNzZkMTk0MmU3YjNhMjUwOTg1Y2EifQ=="/>
  </w:docVars>
  <w:rsids>
    <w:rsidRoot w:val="00FB1D75"/>
    <w:rsid w:val="00063B58"/>
    <w:rsid w:val="0008505F"/>
    <w:rsid w:val="00087F23"/>
    <w:rsid w:val="00094084"/>
    <w:rsid w:val="0010156F"/>
    <w:rsid w:val="00131337"/>
    <w:rsid w:val="00131D2F"/>
    <w:rsid w:val="00155EAD"/>
    <w:rsid w:val="0016018C"/>
    <w:rsid w:val="001E377D"/>
    <w:rsid w:val="00215D08"/>
    <w:rsid w:val="002279F7"/>
    <w:rsid w:val="002368DC"/>
    <w:rsid w:val="0029669C"/>
    <w:rsid w:val="002B67E7"/>
    <w:rsid w:val="002C31F4"/>
    <w:rsid w:val="003043A4"/>
    <w:rsid w:val="003577DA"/>
    <w:rsid w:val="003672A2"/>
    <w:rsid w:val="00376002"/>
    <w:rsid w:val="003A13DC"/>
    <w:rsid w:val="003B1956"/>
    <w:rsid w:val="003C40BB"/>
    <w:rsid w:val="003E5F79"/>
    <w:rsid w:val="00406B63"/>
    <w:rsid w:val="0040753C"/>
    <w:rsid w:val="00426424"/>
    <w:rsid w:val="00465D9C"/>
    <w:rsid w:val="004B4AEF"/>
    <w:rsid w:val="004E7FE9"/>
    <w:rsid w:val="0057442E"/>
    <w:rsid w:val="00636824"/>
    <w:rsid w:val="00667BDA"/>
    <w:rsid w:val="00671CF6"/>
    <w:rsid w:val="00672C34"/>
    <w:rsid w:val="00690DD3"/>
    <w:rsid w:val="006A7C46"/>
    <w:rsid w:val="006D5058"/>
    <w:rsid w:val="007222A5"/>
    <w:rsid w:val="00760A19"/>
    <w:rsid w:val="00770302"/>
    <w:rsid w:val="007710F3"/>
    <w:rsid w:val="0078056D"/>
    <w:rsid w:val="007E3D53"/>
    <w:rsid w:val="007E3D82"/>
    <w:rsid w:val="007F36BD"/>
    <w:rsid w:val="00823D73"/>
    <w:rsid w:val="00857841"/>
    <w:rsid w:val="008E452D"/>
    <w:rsid w:val="009300EE"/>
    <w:rsid w:val="00957AE4"/>
    <w:rsid w:val="00973F83"/>
    <w:rsid w:val="00997BC3"/>
    <w:rsid w:val="009C2118"/>
    <w:rsid w:val="00A46A0E"/>
    <w:rsid w:val="00A47080"/>
    <w:rsid w:val="00A5111A"/>
    <w:rsid w:val="00B10E7C"/>
    <w:rsid w:val="00B477CA"/>
    <w:rsid w:val="00B85004"/>
    <w:rsid w:val="00B9231A"/>
    <w:rsid w:val="00BD6235"/>
    <w:rsid w:val="00C87B64"/>
    <w:rsid w:val="00CB7826"/>
    <w:rsid w:val="00D162EA"/>
    <w:rsid w:val="00D23C0A"/>
    <w:rsid w:val="00D33623"/>
    <w:rsid w:val="00D4442E"/>
    <w:rsid w:val="00D672DA"/>
    <w:rsid w:val="00DE1989"/>
    <w:rsid w:val="00E1580C"/>
    <w:rsid w:val="00E306C5"/>
    <w:rsid w:val="00E35466"/>
    <w:rsid w:val="00E752AD"/>
    <w:rsid w:val="00EB180D"/>
    <w:rsid w:val="00EC4DB2"/>
    <w:rsid w:val="00F112BF"/>
    <w:rsid w:val="00F969E6"/>
    <w:rsid w:val="00FB1D75"/>
    <w:rsid w:val="00FB51D0"/>
    <w:rsid w:val="00FB6CC6"/>
    <w:rsid w:val="00FD5653"/>
    <w:rsid w:val="00FD75E9"/>
    <w:rsid w:val="0B3E71CA"/>
    <w:rsid w:val="0C715E63"/>
    <w:rsid w:val="11BC79CC"/>
    <w:rsid w:val="17F42FC7"/>
    <w:rsid w:val="1954657E"/>
    <w:rsid w:val="1A8604C0"/>
    <w:rsid w:val="1D4D6C0D"/>
    <w:rsid w:val="1DDA1573"/>
    <w:rsid w:val="1F193B83"/>
    <w:rsid w:val="23A90B73"/>
    <w:rsid w:val="23D55FB6"/>
    <w:rsid w:val="270B5AB7"/>
    <w:rsid w:val="284160D4"/>
    <w:rsid w:val="2D913D8A"/>
    <w:rsid w:val="34D272BF"/>
    <w:rsid w:val="44C311F0"/>
    <w:rsid w:val="453009CC"/>
    <w:rsid w:val="4CFB1C95"/>
    <w:rsid w:val="4D371B25"/>
    <w:rsid w:val="4E0E72C7"/>
    <w:rsid w:val="526C53AD"/>
    <w:rsid w:val="54D52D37"/>
    <w:rsid w:val="55F76C78"/>
    <w:rsid w:val="5695064A"/>
    <w:rsid w:val="57485052"/>
    <w:rsid w:val="60A744D7"/>
    <w:rsid w:val="68071B54"/>
    <w:rsid w:val="6D813FE8"/>
    <w:rsid w:val="75DC0697"/>
    <w:rsid w:val="761143FC"/>
    <w:rsid w:val="77575AFA"/>
    <w:rsid w:val="7A543B10"/>
    <w:rsid w:val="7B532E03"/>
    <w:rsid w:val="7BB0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customStyle="1" w:styleId="19">
    <w:name w:val="无间隔1"/>
    <w:link w:val="2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0">
    <w:name w:val="无间隔 Char"/>
    <w:basedOn w:val="11"/>
    <w:link w:val="19"/>
    <w:qFormat/>
    <w:uiPriority w:val="1"/>
    <w:rPr>
      <w:kern w:val="0"/>
      <w:sz w:val="22"/>
    </w:rPr>
  </w:style>
  <w:style w:type="paragraph" w:customStyle="1" w:styleId="21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2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749</Words>
  <Characters>1024</Characters>
  <Lines>64</Lines>
  <Paragraphs>18</Paragraphs>
  <TotalTime>119</TotalTime>
  <ScaleCrop>false</ScaleCrop>
  <LinksUpToDate>false</LinksUpToDate>
  <CharactersWithSpaces>1497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2021-08-16T04:12:00Z</dcterms:created>
  <dc:creator>常州市武进区夏溪小学</dc:creator>
  <cp:lastModifiedBy>空</cp:lastModifiedBy>
  <cp:lastPrinted>2019-08-24T08:24:00Z</cp:lastPrinted>
  <dcterms:modified xsi:type="dcterms:W3CDTF">2022-08-15T00:56:32Z</dcterms:modified>
  <dc:title>食堂大宗物品配送商资格招标书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8244CD98704D41AA810102D83CEC483E</vt:lpwstr>
  </property>
</Properties>
</file>