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徐艳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ind w:firstLine="720" w:firstLineChars="300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小学语文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成长期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平时能坚持阅读，乐于和学生交流。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能积极主动阅读一些教育教学方面的书刊杂志，能积极参加各类教育教学活动及专家授课。平时教学中善于思考，注重反思。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教学</w:t>
            </w:r>
            <w:r>
              <w:rPr>
                <w:rFonts w:hint="eastAsia"/>
                <w:sz w:val="24"/>
                <w:lang w:val="en-US" w:eastAsia="zh-CN"/>
              </w:rPr>
              <w:t>中缺乏激发培养学生思维的手段，还不能</w:t>
            </w:r>
            <w:r>
              <w:rPr>
                <w:rFonts w:hint="eastAsia"/>
                <w:sz w:val="24"/>
                <w:lang w:eastAsia="zh-CN"/>
              </w:rPr>
              <w:t>将</w:t>
            </w:r>
            <w:r>
              <w:rPr>
                <w:rFonts w:hint="eastAsia"/>
                <w:sz w:val="24"/>
                <w:lang w:val="en-US" w:eastAsia="zh-CN"/>
              </w:rPr>
              <w:t>所学的</w:t>
            </w:r>
            <w:r>
              <w:rPr>
                <w:rFonts w:hint="eastAsia"/>
                <w:sz w:val="24"/>
                <w:lang w:eastAsia="zh-CN"/>
              </w:rPr>
              <w:t>理论知识</w:t>
            </w:r>
            <w:r>
              <w:rPr>
                <w:rFonts w:hint="eastAsia"/>
                <w:sz w:val="24"/>
                <w:lang w:val="en-US" w:eastAsia="zh-CN"/>
              </w:rPr>
              <w:t>巧妙地</w:t>
            </w:r>
            <w:r>
              <w:rPr>
                <w:rFonts w:hint="eastAsia"/>
                <w:sz w:val="24"/>
                <w:lang w:eastAsia="zh-CN"/>
              </w:rPr>
              <w:t>运用到实践中。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心理素质差，抗压能力不强。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家庭、工作事务繁多。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bidi w:val="0"/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减轻非学科教学的工作压力，减轻班主任工作负担。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1、努力处理好班级事务，营造一个优异的学习氛围。</w:t>
            </w:r>
          </w:p>
          <w:p>
            <w:pPr>
              <w:spacing w:line="36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2、认真备课上课，用心与学生交流。</w:t>
            </w:r>
          </w:p>
          <w:p>
            <w:pPr>
              <w:spacing w:line="360" w:lineRule="exact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3、尽多地阅读教育类的书籍，多学习专家课程，多思考，内化实践，形成自己的教学风格。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C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阅读教育类书籍</w:t>
            </w:r>
          </w:p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提高教学能力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利用时间阅读书籍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提升自己的课堂。</w:t>
            </w:r>
          </w:p>
        </w:tc>
        <w:tc>
          <w:tcPr>
            <w:tcW w:w="3561" w:type="dxa"/>
            <w:vAlign w:val="center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阅读五本语文学科类书籍，并结合自己课堂教学写反思。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校内考核优秀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/>
                <w:sz w:val="24"/>
                <w:lang w:val="en-US" w:eastAsia="zh-CN"/>
              </w:rPr>
              <w:t>积极参与学校各类活动，多向他人学习。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参加每周集体备课等教学研讨活动，每周听课两节以上，完成高质量的反思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实践、反思，内化教学理论，形成教学风格。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及时反思，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撰写论文。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发表两篇论文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完成十本专业书籍的阅读</w:t>
            </w: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撰写两篇论文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积极参加培训，学时总数符合要求。</w:t>
            </w:r>
          </w:p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小学语文课堂的深度学习。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组织管理好所带班级，在学校的各项活动中取得优异的成绩。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完善班级管理，用心与学生沟通。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阅读书籍，并撰写论文。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多听课，多反思，提升课堂教学质量。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  <w:bookmarkStart w:id="0" w:name="_GoBack"/>
            <w:bookmarkEnd w:id="0"/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5ADD51"/>
    <w:multiLevelType w:val="singleLevel"/>
    <w:tmpl w:val="265ADD5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2481B74"/>
    <w:rsid w:val="03BE508B"/>
    <w:rsid w:val="03EB08A2"/>
    <w:rsid w:val="05745074"/>
    <w:rsid w:val="05DA2ED2"/>
    <w:rsid w:val="05E64F59"/>
    <w:rsid w:val="06400D61"/>
    <w:rsid w:val="096C6185"/>
    <w:rsid w:val="0BB97860"/>
    <w:rsid w:val="0BE32FF0"/>
    <w:rsid w:val="0C184061"/>
    <w:rsid w:val="0EDD71C2"/>
    <w:rsid w:val="0F150294"/>
    <w:rsid w:val="0F456B7D"/>
    <w:rsid w:val="10C9331F"/>
    <w:rsid w:val="15A51364"/>
    <w:rsid w:val="18583C3C"/>
    <w:rsid w:val="194470DE"/>
    <w:rsid w:val="1A2843BD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9C87B71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0137367"/>
    <w:rsid w:val="6240004D"/>
    <w:rsid w:val="628C73A9"/>
    <w:rsid w:val="62E41763"/>
    <w:rsid w:val="6456554A"/>
    <w:rsid w:val="66A53274"/>
    <w:rsid w:val="672E78FB"/>
    <w:rsid w:val="69952D17"/>
    <w:rsid w:val="6C0C63F9"/>
    <w:rsid w:val="6ED71FC3"/>
    <w:rsid w:val="6FA9171E"/>
    <w:rsid w:val="6FFE33A8"/>
    <w:rsid w:val="700E662C"/>
    <w:rsid w:val="716459EC"/>
    <w:rsid w:val="72064F0A"/>
    <w:rsid w:val="73147606"/>
    <w:rsid w:val="740E19E6"/>
    <w:rsid w:val="747C06D1"/>
    <w:rsid w:val="7484056B"/>
    <w:rsid w:val="76034FE3"/>
    <w:rsid w:val="77C41EE7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10</TotalTime>
  <ScaleCrop>false</ScaleCrop>
  <LinksUpToDate>false</LinksUpToDate>
  <CharactersWithSpaces>6916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卿雪艳红</cp:lastModifiedBy>
  <cp:lastPrinted>2018-09-19T04:22:00Z</cp:lastPrinted>
  <dcterms:modified xsi:type="dcterms:W3CDTF">2021-10-28T02:24:08Z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289C9FF203914F3CBB447842E712C727</vt:lpwstr>
  </property>
</Properties>
</file>