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曹植晟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音乐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我现在的专业处于成熟期的阶段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基本功与教学能力与经验都有了一定的基础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但是还需要多多的磨炼与内化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我是一名男音乐老师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我的特长是声乐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主要倾向的工作是学校的合唱队发展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在比赛中能取得较好的成绩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争取带领学校创造出合唱特色学校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专业能力方面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我的声乐是强项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钢琴与萨克斯是副项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目前已经取得了区基本功一等奖的成绩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我会继续努力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放眼市基本功一等奖的方向去努力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合唱我也具备一定的审美能力与带队经验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在合唱队的发展上倾注心血继续学习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基本功在区里算还可以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但是去到市里是不够用的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所以基本功的练习还得加把劲去学习</w:t>
            </w:r>
            <w:r>
              <w:rPr>
                <w:rFonts w:hint="default"/>
                <w:sz w:val="24"/>
                <w:lang w:eastAsia="zh-Hans"/>
              </w:rPr>
              <w:t>。</w:t>
            </w:r>
            <w:r>
              <w:rPr>
                <w:rFonts w:hint="eastAsia"/>
                <w:sz w:val="24"/>
                <w:lang w:val="en-US" w:eastAsia="zh-Hans"/>
              </w:rPr>
              <w:t>课堂教学的设计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与ppt的制作也需要努力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这方面我还比较欠缺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尤其是和老教师们相比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还有很多路要走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平时的课堂就得有这方面的意识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去努力提升自己的教学能力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自己的努力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听课学习的机会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Hans"/>
              </w:rPr>
              <w:t>上课的机会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b/>
                <w:sz w:val="24"/>
                <w:lang w:val="en-US" w:eastAsia="zh-Hans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对于我的发展</w:t>
            </w:r>
            <w:r>
              <w:rPr>
                <w:rFonts w:hint="default"/>
                <w:b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lang w:val="en-US" w:eastAsia="zh-Hans"/>
              </w:rPr>
              <w:t>在开课时请专家辅导</w:t>
            </w:r>
            <w:r>
              <w:rPr>
                <w:rFonts w:hint="default"/>
                <w:b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lang w:val="en-US" w:eastAsia="zh-Hans"/>
              </w:rPr>
              <w:t>为合唱队提供演出服</w:t>
            </w:r>
            <w:r>
              <w:rPr>
                <w:rFonts w:hint="default"/>
                <w:b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sz w:val="24"/>
                <w:lang w:val="en-US" w:eastAsia="zh-Hans"/>
              </w:rPr>
              <w:t>赛前专家指导</w:t>
            </w:r>
            <w:r>
              <w:rPr>
                <w:rFonts w:hint="default"/>
                <w:b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勤练基本功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备好每一节课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排好每一首合唱队的作品</w:t>
            </w:r>
            <w:r>
              <w:rPr>
                <w:rFonts w:hint="default"/>
                <w:sz w:val="24"/>
                <w:lang w:eastAsia="zh-Hans"/>
              </w:rPr>
              <w:t>。</w:t>
            </w:r>
            <w:r>
              <w:rPr>
                <w:rFonts w:hint="eastAsia"/>
                <w:sz w:val="24"/>
                <w:lang w:val="en-US" w:eastAsia="zh-Hans"/>
              </w:rPr>
              <w:t>做到业精于勤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课课有反思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每首合唱歌曲都能落实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达到能上台演出的效果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  <w:u w:val="single"/>
                <w:lang w:val="en-US" w:eastAsia="zh-Hans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合唱队排两首歌曲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合唱排练每周两次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提前备课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认真上课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及时反思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积极开展校内外公开课</w:t>
            </w:r>
            <w:r>
              <w:rPr>
                <w:rFonts w:hint="default" w:ascii="宋体" w:hAnsi="宋体"/>
                <w:color w:val="000000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Hans"/>
              </w:rPr>
              <w:t>随时准备合唱队演出</w:t>
            </w:r>
          </w:p>
        </w:tc>
      </w:tr>
      <w:tr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合唱队市区级一等奖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区评优课一等奖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区级课题一篇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合唱排练</w:t>
            </w:r>
            <w:r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赛前每天排练</w:t>
            </w:r>
            <w:r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eastAsia="zh-Hans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备几节精品课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Hans"/>
              </w:rPr>
              <w:t>准备课题材料</w:t>
            </w:r>
          </w:p>
        </w:tc>
        <w:tc>
          <w:tcPr>
            <w:tcW w:w="3561" w:type="dxa"/>
          </w:tcPr>
          <w:p>
            <w:pPr>
              <w:tabs>
                <w:tab w:val="left" w:pos="1030"/>
              </w:tabs>
              <w:bidi w:val="0"/>
              <w:jc w:val="left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ascii="宋体" w:hAnsi="宋体" w:eastAsia="宋体" w:cs="Times New Roman"/>
                <w:color w:val="000000"/>
                <w:kern w:val="2"/>
                <w:sz w:val="21"/>
                <w:szCs w:val="24"/>
                <w:lang w:eastAsia="zh-CN" w:bidi="ar-SA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带孩子们一起勤练声乐基本功</w:t>
            </w:r>
            <w:r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备好精品课</w:t>
            </w:r>
            <w:r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请组内老师聆听</w:t>
            </w:r>
            <w:r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请专家指导</w:t>
            </w:r>
          </w:p>
        </w:tc>
      </w:tr>
      <w:tr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论文一篇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市级公开课一节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市基本功一等奖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积极申报市级公开课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每天练琴练萨克斯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请专家聆听指导上课</w:t>
            </w:r>
          </w:p>
          <w:p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在校内进行一些小表演等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参与省内外合唱大师班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Hans"/>
              </w:rPr>
              <w:t>主持课题</w:t>
            </w:r>
            <w:r>
              <w:rPr>
                <w:rFonts w:hint="default"/>
                <w:b/>
                <w:sz w:val="24"/>
                <w:lang w:eastAsia="zh-Hans"/>
              </w:rPr>
              <w:t>：</w:t>
            </w:r>
            <w:r>
              <w:rPr>
                <w:rFonts w:hint="eastAsia"/>
                <w:b/>
                <w:sz w:val="24"/>
                <w:lang w:val="en-US" w:eastAsia="zh-Hans"/>
              </w:rPr>
              <w:t>合唱进课堂</w:t>
            </w: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带领团队承担学校演出任务</w:t>
            </w:r>
            <w:r>
              <w:rPr>
                <w:rFonts w:hint="default"/>
                <w:sz w:val="24"/>
                <w:lang w:eastAsia="zh-Hans"/>
              </w:rPr>
              <w:t>，</w:t>
            </w:r>
            <w:r>
              <w:rPr>
                <w:rFonts w:hint="eastAsia"/>
                <w:sz w:val="24"/>
                <w:lang w:val="en-US" w:eastAsia="zh-Hans"/>
              </w:rPr>
              <w:t>培养合唱团为校争光</w:t>
            </w:r>
            <w:r>
              <w:rPr>
                <w:rFonts w:hint="default"/>
                <w:sz w:val="24"/>
                <w:lang w:eastAsia="zh-Hans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Hans"/>
              </w:rPr>
              <w:t>在平时的课堂中扎扎实实教唱</w:t>
            </w:r>
            <w:r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Hans"/>
              </w:rPr>
              <w:t>对班级的孩子们进行基础合唱练习</w:t>
            </w:r>
            <w:r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Hans"/>
              </w:rPr>
              <w:t>团队每周进行研讨</w:t>
            </w:r>
            <w:r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Hans"/>
              </w:rPr>
              <w:t>尽可能对每个孩子的基本音乐素养有基础了解</w:t>
            </w:r>
            <w:r>
              <w:rPr>
                <w:rFonts w:hint="default" w:ascii="Arial" w:hAnsi="Arial" w:cs="Arial"/>
                <w:color w:val="323232"/>
                <w:kern w:val="0"/>
                <w:sz w:val="24"/>
                <w:szCs w:val="24"/>
                <w:lang w:eastAsia="zh-Hans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E6DD"/>
    <w:multiLevelType w:val="singleLevel"/>
    <w:tmpl w:val="6178E6D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c</cp:lastModifiedBy>
  <cp:lastPrinted>2018-09-19T12:22:00Z</cp:lastPrinted>
  <dcterms:modified xsi:type="dcterms:W3CDTF">2021-10-27T13:45:11Z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6E628943053F45368BEEE3901979D922</vt:lpwstr>
  </property>
</Properties>
</file>