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曹李南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自己的特点：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1.性格方面：喜欢安静，比较内敛，默默做事。</w:t>
            </w:r>
          </w:p>
          <w:p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2.教学方面：热爱学生，认真的尽全力上好每一节课，及时的反思，经常能够默默聆听，虚心像各位老教师学习，及时反思自己的教学。</w:t>
            </w:r>
          </w:p>
          <w:p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个人倾向：全心全意和学生形成良好的师生关系，让学生喜欢自己的课堂，对自己提高要求，做个学生喜欢的老师。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个人优势：1.热爱学生，有责任心。  2.踏踏实实做好本职工作。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加强理论学习，积极参与各类教育实践活动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4.积极参加教师继续教育学习。</w:t>
            </w:r>
          </w:p>
          <w:p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exact"/>
              <w:ind w:left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个人劣势：1. 学习能力不足。</w:t>
            </w:r>
          </w:p>
          <w:p>
            <w:pPr>
              <w:numPr>
                <w:numId w:val="0"/>
              </w:numPr>
              <w:spacing w:line="360" w:lineRule="exact"/>
              <w:ind w:firstLine="1680" w:firstLineChars="7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2.教学能力有待加强。</w:t>
            </w:r>
          </w:p>
          <w:p>
            <w:pPr>
              <w:numPr>
                <w:numId w:val="0"/>
              </w:numPr>
              <w:spacing w:line="360" w:lineRule="exact"/>
              <w:ind w:firstLine="1680" w:firstLineChars="7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3.专业理论学习不足。</w:t>
            </w:r>
          </w:p>
          <w:p>
            <w:pPr>
              <w:numPr>
                <w:numId w:val="0"/>
              </w:numPr>
              <w:spacing w:line="360" w:lineRule="exact"/>
              <w:ind w:firstLine="1680" w:firstLineChars="7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4.实践技术和科研水平薄弱。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主观：个人的文化素养和学习能力不足。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客观：专业理论的学习，教师的培训，时间资源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多听一些骨干老师的讲座或者课堂，引导自身的进步。</w:t>
            </w:r>
          </w:p>
          <w:p>
            <w:pPr>
              <w:spacing w:line="360" w:lineRule="exact"/>
              <w:ind w:firstLine="480" w:firstLineChars="200"/>
              <w:rPr>
                <w:b w:val="0"/>
                <w:bCs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多阅读教育教学类书籍和杂志等。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每日课堂的教学，班级的管理一定要抓紧。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多听专家、名师、优秀教师的课堂。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将所学运用于自己课堂，确保课堂真实，有效。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加强理论学习，撰写论文。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加强教学理论素养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多听多学习优秀教师的课堂和教学理念，内化于心。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用学习的优秀理论和优秀课堂案例运用于自己的课堂。精读一些教育教学类的书籍。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认真设计教案，撰写课后反思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多向他人请教，多听课，多学习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打磨课堂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研教材认真备课，钻研教材，</w:t>
            </w:r>
          </w:p>
          <w:p>
            <w:p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积极参与学校的各种活动和比赛</w:t>
            </w:r>
          </w:p>
        </w:tc>
        <w:tc>
          <w:tcPr>
            <w:tcW w:w="3561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认真钻研本学科知识，不断拓宽知识视野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及时积累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教学案例，归纳总结，</w:t>
            </w:r>
            <w:r>
              <w:rPr>
                <w:rFonts w:hint="eastAsia" w:ascii="宋体" w:hAnsi="宋体" w:cs="宋体"/>
                <w:kern w:val="0"/>
                <w:sz w:val="24"/>
              </w:rPr>
              <w:t>撰写论文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主动向老教师学习，向同行教师学习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，尽可能的走进课堂学习。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default" w:ascii="宋体" w:hAnsi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市区新秀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钻研课堂教学，多积累教学案例和反思，撰写论文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加强学习能力，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提高自己的理论素养和专业素养，参与相关课题和论文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积极参与学校组织各类教师培训，读书活动等，有机会就外出听课学习。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参与课题： 指向学生英语核心素养的课堂“深度学习”的实践研究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积极更新教学理念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不段改进和提高教学方法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经常反思和自我批评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积极参与校内外的教研或者课题研究</w:t>
            </w: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D5B4D5"/>
    <w:multiLevelType w:val="singleLevel"/>
    <w:tmpl w:val="F9D5B4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C46279"/>
    <w:multiLevelType w:val="singleLevel"/>
    <w:tmpl w:val="4DC46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1457C55"/>
    <w:rsid w:val="05745074"/>
    <w:rsid w:val="05DA2ED2"/>
    <w:rsid w:val="05E64F59"/>
    <w:rsid w:val="06400D61"/>
    <w:rsid w:val="096C6185"/>
    <w:rsid w:val="0AAC7B2D"/>
    <w:rsid w:val="0BB97860"/>
    <w:rsid w:val="0BE32FF0"/>
    <w:rsid w:val="0BE421CE"/>
    <w:rsid w:val="0C184061"/>
    <w:rsid w:val="0C642AD2"/>
    <w:rsid w:val="0F150294"/>
    <w:rsid w:val="0F456B7D"/>
    <w:rsid w:val="10C9331F"/>
    <w:rsid w:val="153B5A05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2D4484"/>
    <w:rsid w:val="26DD23BF"/>
    <w:rsid w:val="282A09F6"/>
    <w:rsid w:val="29A13798"/>
    <w:rsid w:val="2B76669A"/>
    <w:rsid w:val="2C547F8B"/>
    <w:rsid w:val="2C663D82"/>
    <w:rsid w:val="2D4A236A"/>
    <w:rsid w:val="2E0B122E"/>
    <w:rsid w:val="2F0C501C"/>
    <w:rsid w:val="33B725A5"/>
    <w:rsid w:val="34521F12"/>
    <w:rsid w:val="34F03BD7"/>
    <w:rsid w:val="36285C3B"/>
    <w:rsid w:val="392B1662"/>
    <w:rsid w:val="3B755748"/>
    <w:rsid w:val="3BD604A5"/>
    <w:rsid w:val="3DC071C0"/>
    <w:rsid w:val="3F32185C"/>
    <w:rsid w:val="3F946129"/>
    <w:rsid w:val="3FC95D93"/>
    <w:rsid w:val="413A740D"/>
    <w:rsid w:val="41480ABA"/>
    <w:rsid w:val="44913C16"/>
    <w:rsid w:val="490028DE"/>
    <w:rsid w:val="4C075ED2"/>
    <w:rsid w:val="4EE449B0"/>
    <w:rsid w:val="4F5449AF"/>
    <w:rsid w:val="53FF4E31"/>
    <w:rsid w:val="546C47A9"/>
    <w:rsid w:val="55103159"/>
    <w:rsid w:val="569A3638"/>
    <w:rsid w:val="571F4F4E"/>
    <w:rsid w:val="5B5A2466"/>
    <w:rsid w:val="5C7641CF"/>
    <w:rsid w:val="61F116E1"/>
    <w:rsid w:val="6240004D"/>
    <w:rsid w:val="628C73A9"/>
    <w:rsid w:val="62B641B4"/>
    <w:rsid w:val="62E41763"/>
    <w:rsid w:val="640C161E"/>
    <w:rsid w:val="641459A8"/>
    <w:rsid w:val="6456554A"/>
    <w:rsid w:val="66A53274"/>
    <w:rsid w:val="672E78FB"/>
    <w:rsid w:val="6B801D9A"/>
    <w:rsid w:val="6C0C63F9"/>
    <w:rsid w:val="6FA9171E"/>
    <w:rsid w:val="6FFE33A8"/>
    <w:rsid w:val="700E662C"/>
    <w:rsid w:val="710E4B6B"/>
    <w:rsid w:val="716459EC"/>
    <w:rsid w:val="73147606"/>
    <w:rsid w:val="740E19E6"/>
    <w:rsid w:val="7484056B"/>
    <w:rsid w:val="74D4315D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7</TotalTime>
  <ScaleCrop>false</ScaleCrop>
  <LinksUpToDate>false</LinksUpToDate>
  <CharactersWithSpaces>6916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June</cp:lastModifiedBy>
  <cp:lastPrinted>2018-09-19T04:22:00Z</cp:lastPrinted>
  <dcterms:modified xsi:type="dcterms:W3CDTF">2021-11-01T06:52:00Z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19085F10850343BE94B42866DE465245</vt:lpwstr>
  </property>
</Properties>
</file>