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30"/>
          <w:szCs w:val="30"/>
        </w:rPr>
      </w:pPr>
      <w:r w:rsidRPr="00190724">
        <w:rPr>
          <w:rFonts w:ascii="微软雅黑" w:eastAsia="微软雅黑" w:hAnsi="微软雅黑" w:cs="宋体" w:hint="eastAsia"/>
          <w:b/>
          <w:bCs/>
          <w:color w:val="333333"/>
          <w:kern w:val="0"/>
          <w:sz w:val="30"/>
          <w:szCs w:val="30"/>
        </w:rPr>
        <w:t>相遇美好，我们同行</w:t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right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190724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——薛家实验小学四月</w:t>
      </w:r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道德讲堂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暨</w:t>
      </w:r>
      <w:r w:rsidRPr="00190724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教师</w:t>
      </w:r>
      <w:proofErr w:type="gramEnd"/>
      <w:r w:rsidRPr="00190724"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  <w:t>例会</w:t>
      </w:r>
    </w:p>
    <w:p w:rsidR="00190724" w:rsidRPr="00190724" w:rsidRDefault="00190724" w:rsidP="00190724">
      <w:pPr>
        <w:widowControl/>
        <w:shd w:val="clear" w:color="auto" w:fill="F3F3F3"/>
        <w:jc w:val="center"/>
        <w:rPr>
          <w:rFonts w:ascii="微软雅黑" w:eastAsia="微软雅黑" w:hAnsi="微软雅黑" w:cs="宋体" w:hint="eastAsia"/>
          <w:color w:val="000000"/>
          <w:kern w:val="0"/>
          <w:sz w:val="18"/>
          <w:szCs w:val="18"/>
        </w:rPr>
      </w:pPr>
      <w:r w:rsidRPr="00190724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作者：</w:t>
      </w:r>
      <w:proofErr w:type="gramStart"/>
      <w:r w:rsidRPr="00190724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>谢丰</w:t>
      </w:r>
      <w:proofErr w:type="gramEnd"/>
      <w:r w:rsidRPr="00190724">
        <w:rPr>
          <w:rFonts w:ascii="微软雅黑" w:eastAsia="微软雅黑" w:hAnsi="微软雅黑" w:cs="宋体" w:hint="eastAsia"/>
          <w:color w:val="333333"/>
          <w:kern w:val="0"/>
          <w:sz w:val="20"/>
          <w:szCs w:val="20"/>
        </w:rPr>
        <w:t xml:space="preserve">   文章来源：原创   点击数：248   发布时间：2021-05-11</w:t>
      </w:r>
    </w:p>
    <w:p w:rsidR="00190724" w:rsidRPr="00190724" w:rsidRDefault="00190724" w:rsidP="00190724">
      <w:pPr>
        <w:widowControl/>
        <w:shd w:val="clear" w:color="auto" w:fill="F3F3F3"/>
        <w:spacing w:line="338" w:lineRule="atLeast"/>
        <w:ind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2021年5月10日周一下午，薛家实验小学全体教师在奥园校区报告厅举行了四月</w:t>
      </w:r>
      <w:r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道德讲堂暨</w:t>
      </w:r>
      <w:bookmarkStart w:id="0" w:name="_GoBack"/>
      <w:bookmarkEnd w:id="0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教师例会。</w:t>
      </w:r>
    </w:p>
    <w:p w:rsidR="00190724" w:rsidRPr="00190724" w:rsidRDefault="00190724" w:rsidP="00190724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  <w:t xml:space="preserve">　　</w:t>
      </w: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芳菲四月，薛小一路耕耘，一路收获，用爱心与奉献谱写了一首首教育赞歌。由李小英领衔的薛小常规瞭望组团队，首先回顾了薛小四月大记事。薛家实验小学视频号首发三年级十岁成长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礼启动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仪式，“快乐健身念党恩”教职工趣味运动会，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花谷奇缘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综合实践，督查校园安全教育和管理工作，新四军纪念馆扫墓，老师集中开展家访，“忆党史，守初心”党日活动……一件件教育工作井然有序，更离不开每一位教师辛勤地付出。感恩于你，感谢有你。接着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带着大家走进《相识——相遇》篇章。视频播放了不同年份相遇薛小的老师，他们的真情述说感人肺腑。薛小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善真娃的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献歌也是童真无限。接着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从美在精诚合作的教研、美在甘为人梯的奉献、美在生命拔节的成长，走进《携手——与你》篇章，让大家感受到薛小教师的美。其中郭老师作了《活动促成长，成长更精彩》的经验分享，让大家看到了一位优秀班主任在班级管理理念上的转变，活动育人的魅力，在成事中成人。接着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瞭望组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《致远——团队》篇章，让大家看到了薛小教师团队美在凝聚智慧共研讨、美在项目引领促发展、美在创新合作共成长。其中体育组多位体育老师上台“真人秀”了薛小原创的魅力排球操。精益求精追求完美的瞭望组，也发现了校园中的不足之处，并在问题坊中一一指出，还提出了合理的整改意见。</w:t>
      </w:r>
    </w:p>
    <w:p w:rsidR="00190724" w:rsidRPr="00190724" w:rsidRDefault="00190724" w:rsidP="00190724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例会上，还邀请了曹燕主任为青年教师分享了工作经验，高亚丽老师介绍了对特殊学生的心理辅导方法，曹植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晟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老师精彩地演唱了《教师之歌》。随后，学校工会为薛小四五月份生日的教师们送上了温馨的集体生日祝福。</w:t>
      </w:r>
    </w:p>
    <w:p w:rsidR="00190724" w:rsidRPr="00190724" w:rsidRDefault="00190724" w:rsidP="00190724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最后，薛小数学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组陶榆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萍、刘伟、钱华等多位教师现场展示了《为“思维”而教》的教学沙龙。</w:t>
      </w:r>
    </w:p>
    <w:p w:rsidR="00190724" w:rsidRPr="00190724" w:rsidRDefault="00190724" w:rsidP="00190724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盛校长高度赞扬了数学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组团队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善于学习、勇于探索实践，感谢体育组、音乐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组团队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的精诚合作，感动薛小员工能心系薛小。</w:t>
      </w:r>
    </w:p>
    <w:p w:rsidR="00190724" w:rsidRPr="00190724" w:rsidRDefault="00190724" w:rsidP="00190724">
      <w:pPr>
        <w:widowControl/>
        <w:shd w:val="clear" w:color="auto" w:fill="F3F3F3"/>
        <w:spacing w:line="338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　　让我们在薛小的大家庭里相遇美好，一起同行！</w:t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撰稿：</w:t>
      </w:r>
      <w:proofErr w:type="gramStart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 xml:space="preserve">殷峰岩　　</w:t>
      </w:r>
      <w:proofErr w:type="gramEnd"/>
      <w:r w:rsidRPr="00190724">
        <w:rPr>
          <w:rFonts w:ascii="宋体" w:eastAsia="宋体" w:hAnsi="宋体" w:cs="宋体" w:hint="eastAsia"/>
          <w:color w:val="000000"/>
          <w:kern w:val="0"/>
          <w:sz w:val="24"/>
          <w:szCs w:val="24"/>
        </w:rPr>
        <w:t>摄影：王丽　　审核：吴春燕</w:t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3FB0CED5" wp14:editId="7CFBA9AD">
            <wp:extent cx="6096000" cy="4572000"/>
            <wp:effectExtent l="0" t="0" r="0" b="0"/>
            <wp:docPr id="1" name="图片 1" descr="http://oss.bestcloud.cn/upload/20210511/78666eab4b8b4aa7a070e026e057b9b3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s.bestcloud.cn/upload/20210511/78666eab4b8b4aa7a070e026e057b9b3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42D798D1" wp14:editId="640E5AB2">
            <wp:extent cx="6096000" cy="4572000"/>
            <wp:effectExtent l="0" t="0" r="0" b="0"/>
            <wp:docPr id="2" name="图片 2" descr="http://oss.bestcloud.cn/upload/20210511/b390403c66124852924b0f4c537b31b1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s.bestcloud.cn/upload/20210511/b390403c66124852924b0f4c537b31b1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28BC88FF" wp14:editId="63E065E4">
            <wp:extent cx="6096000" cy="4572000"/>
            <wp:effectExtent l="0" t="0" r="0" b="0"/>
            <wp:docPr id="3" name="图片 3" descr="http://oss.bestcloud.cn/upload/20210511/8151292c12164080aaaf4a9d34e8a904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ss.bestcloud.cn/upload/20210511/8151292c12164080aaaf4a9d34e8a904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6AD4A1C7" wp14:editId="7A4F33B2">
            <wp:extent cx="6096000" cy="4572000"/>
            <wp:effectExtent l="0" t="0" r="0" b="0"/>
            <wp:docPr id="4" name="图片 4" descr="http://oss.bestcloud.cn/upload/20210511/3e7b5e098320408397346670faed4d90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s.bestcloud.cn/upload/20210511/3e7b5e098320408397346670faed4d90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/>
          <w:noProof/>
          <w:color w:val="454545"/>
          <w:kern w:val="0"/>
          <w:sz w:val="23"/>
          <w:szCs w:val="23"/>
        </w:rPr>
        <w:lastRenderedPageBreak/>
        <w:drawing>
          <wp:inline distT="0" distB="0" distL="0" distR="0" wp14:anchorId="6680453A" wp14:editId="61ECA5B9">
            <wp:extent cx="6096000" cy="4572000"/>
            <wp:effectExtent l="0" t="0" r="0" b="0"/>
            <wp:docPr id="5" name="图片 5" descr="http://oss.bestcloud.cn/upload/20210511/451d2caaeac34a718d81837f71f572d1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ss.bestcloud.cn/upload/20210511/451d2caaeac34a718d81837f71f572d1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  <w:r w:rsidRPr="00190724">
        <w:rPr>
          <w:rFonts w:ascii="微软雅黑" w:eastAsia="微软雅黑" w:hAnsi="微软雅黑" w:cs="宋体"/>
          <w:noProof/>
          <w:color w:val="FF3300"/>
          <w:kern w:val="0"/>
          <w:sz w:val="23"/>
          <w:szCs w:val="23"/>
        </w:rPr>
        <w:lastRenderedPageBreak/>
        <w:drawing>
          <wp:inline distT="0" distB="0" distL="0" distR="0" wp14:anchorId="35952B7E" wp14:editId="36B259B7">
            <wp:extent cx="6096000" cy="4572000"/>
            <wp:effectExtent l="0" t="0" r="0" b="0"/>
            <wp:docPr id="6" name="图片 6" descr="http://oss.bestcloud.cn/upload/20210511/5af63c8c2a454f2081b577a52aff34eb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ss.bestcloud.cn/upload/20210511/5af63c8c2a454f2081b577a52aff34eb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center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190724" w:rsidRPr="00190724" w:rsidRDefault="00190724" w:rsidP="00190724">
      <w:pPr>
        <w:widowControl/>
        <w:shd w:val="clear" w:color="auto" w:fill="F3F3F3"/>
        <w:spacing w:line="450" w:lineRule="atLeast"/>
        <w:jc w:val="left"/>
        <w:rPr>
          <w:rFonts w:ascii="微软雅黑" w:eastAsia="微软雅黑" w:hAnsi="微软雅黑" w:cs="宋体" w:hint="eastAsia"/>
          <w:color w:val="000000"/>
          <w:kern w:val="0"/>
          <w:sz w:val="23"/>
          <w:szCs w:val="23"/>
        </w:rPr>
      </w:pPr>
    </w:p>
    <w:p w:rsidR="00CE7BE9" w:rsidRDefault="00CE7BE9"/>
    <w:sectPr w:rsidR="00CE7B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724"/>
    <w:rsid w:val="00190724"/>
    <w:rsid w:val="00CE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07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072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072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9072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2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5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oss.bestcloud.cn/upload/20210511/451d2caaeac34a718d81837f71f572d1.jpg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oss.bestcloud.cn/upload/20210511/b390403c66124852924b0f4c537b31b1.jpg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oss.bestcloud.cn/upload/20210511/3e7b5e098320408397346670faed4d90.jpg" TargetMode="External"/><Relationship Id="rId5" Type="http://schemas.openxmlformats.org/officeDocument/2006/relationships/hyperlink" Target="http://oss.bestcloud.cn/upload/20210511/78666eab4b8b4aa7a070e026e057b9b3.jpg" TargetMode="External"/><Relationship Id="rId15" Type="http://schemas.openxmlformats.org/officeDocument/2006/relationships/hyperlink" Target="http://oss.bestcloud.cn/upload/20210511/5af63c8c2a454f2081b577a52aff34eb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oss.bestcloud.cn/upload/20210511/8151292c12164080aaaf4a9d34e8a904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137</Words>
  <Characters>782</Characters>
  <Application>Microsoft Office Word</Application>
  <DocSecurity>0</DocSecurity>
  <Lines>6</Lines>
  <Paragraphs>1</Paragraphs>
  <ScaleCrop>false</ScaleCrop>
  <Company>Microsoft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2021-12-08T01:44:00Z</dcterms:created>
  <dcterms:modified xsi:type="dcterms:W3CDTF">2021-12-08T01:45:00Z</dcterms:modified>
</cp:coreProperties>
</file>