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5A44" w14:textId="77777777" w:rsidR="000A310C" w:rsidRDefault="00510763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14:paraId="2781D33F" w14:textId="77777777" w:rsidR="000A310C" w:rsidRDefault="00510763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</w:t>
      </w:r>
      <w:r>
        <w:rPr>
          <w:rFonts w:ascii="隶书" w:eastAsia="隶书" w:hint="eastAsia"/>
          <w:b/>
          <w:sz w:val="28"/>
          <w:szCs w:val="28"/>
        </w:rPr>
        <w:t>21.9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14:paraId="3A91EB22" w14:textId="77777777" w:rsidR="000A310C" w:rsidRDefault="00510763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0A310C" w14:paraId="6742566E" w14:textId="77777777">
        <w:trPr>
          <w:trHeight w:val="520"/>
        </w:trPr>
        <w:tc>
          <w:tcPr>
            <w:tcW w:w="2143" w:type="dxa"/>
            <w:vAlign w:val="center"/>
          </w:tcPr>
          <w:p w14:paraId="0AF649A0" w14:textId="77777777" w:rsidR="000A310C" w:rsidRDefault="0051076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25734389" w14:textId="7C8692B0" w:rsidR="000A310C" w:rsidRDefault="005763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严沁雯</w:t>
            </w:r>
          </w:p>
        </w:tc>
        <w:tc>
          <w:tcPr>
            <w:tcW w:w="2144" w:type="dxa"/>
            <w:vAlign w:val="center"/>
          </w:tcPr>
          <w:p w14:paraId="51F2B264" w14:textId="77777777" w:rsidR="000A310C" w:rsidRDefault="0051076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66B27513" w14:textId="619CDDF7" w:rsidR="000A310C" w:rsidRDefault="005763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0A310C" w14:paraId="6DBC6595" w14:textId="77777777">
        <w:trPr>
          <w:trHeight w:val="520"/>
        </w:trPr>
        <w:tc>
          <w:tcPr>
            <w:tcW w:w="2143" w:type="dxa"/>
            <w:vAlign w:val="center"/>
          </w:tcPr>
          <w:p w14:paraId="76FAB5D0" w14:textId="77777777" w:rsidR="000A310C" w:rsidRDefault="0051076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0B1DF66F" w14:textId="3E17CA65" w:rsidR="000A310C" w:rsidRDefault="005763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2144" w:type="dxa"/>
            <w:vAlign w:val="center"/>
          </w:tcPr>
          <w:p w14:paraId="1783BC32" w14:textId="77777777" w:rsidR="000A310C" w:rsidRDefault="0051076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33D782A9" w14:textId="5E409E11" w:rsidR="000A310C" w:rsidRDefault="005763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019.9</w:t>
            </w:r>
          </w:p>
        </w:tc>
      </w:tr>
      <w:tr w:rsidR="000A310C" w14:paraId="6CDC4180" w14:textId="77777777">
        <w:trPr>
          <w:trHeight w:val="520"/>
        </w:trPr>
        <w:tc>
          <w:tcPr>
            <w:tcW w:w="2143" w:type="dxa"/>
            <w:vAlign w:val="center"/>
          </w:tcPr>
          <w:p w14:paraId="6F91FD50" w14:textId="77777777" w:rsidR="000A310C" w:rsidRDefault="0051076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4EAFCD63" w14:textId="7A9D9F20" w:rsidR="000A310C" w:rsidRDefault="005763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49673B63" w14:textId="77777777" w:rsidR="000A310C" w:rsidRDefault="0051076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185E1870" w14:textId="1F994F42" w:rsidR="000A310C" w:rsidRDefault="005763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中小学二级</w:t>
            </w:r>
          </w:p>
        </w:tc>
      </w:tr>
      <w:tr w:rsidR="000A310C" w14:paraId="512D9D3C" w14:textId="77777777">
        <w:trPr>
          <w:trHeight w:val="520"/>
        </w:trPr>
        <w:tc>
          <w:tcPr>
            <w:tcW w:w="2143" w:type="dxa"/>
            <w:vAlign w:val="center"/>
          </w:tcPr>
          <w:p w14:paraId="58C9A9E9" w14:textId="77777777" w:rsidR="000A310C" w:rsidRDefault="0051076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4B882463" w14:textId="2B5A9247" w:rsidR="000A310C" w:rsidRDefault="005763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美术</w:t>
            </w:r>
          </w:p>
        </w:tc>
        <w:tc>
          <w:tcPr>
            <w:tcW w:w="2144" w:type="dxa"/>
            <w:vAlign w:val="center"/>
          </w:tcPr>
          <w:p w14:paraId="40E8D483" w14:textId="77777777" w:rsidR="000A310C" w:rsidRDefault="0051076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3F2D8AAB" w14:textId="77777777" w:rsidR="000A310C" w:rsidRDefault="000A310C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5DF5DBD7" w14:textId="77777777" w:rsidR="000A310C" w:rsidRDefault="00510763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14:paraId="3BFFA72A" w14:textId="77777777" w:rsidR="000A310C" w:rsidRDefault="00510763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0A310C" w14:paraId="3ABEE9CF" w14:textId="77777777">
        <w:tc>
          <w:tcPr>
            <w:tcW w:w="9747" w:type="dxa"/>
          </w:tcPr>
          <w:p w14:paraId="59BCCADA" w14:textId="77777777" w:rsidR="000A310C" w:rsidRDefault="0051076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0A310C" w14:paraId="39A81FE0" w14:textId="77777777">
        <w:tc>
          <w:tcPr>
            <w:tcW w:w="9747" w:type="dxa"/>
          </w:tcPr>
          <w:p w14:paraId="491C7128" w14:textId="71F14B77" w:rsidR="000A310C" w:rsidRDefault="00576348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  <w:p w14:paraId="632DE5E5" w14:textId="77777777" w:rsidR="000A310C" w:rsidRDefault="000A310C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72D95E47" w14:textId="77777777" w:rsidR="000A310C" w:rsidRDefault="000A310C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1802ACB3" w14:textId="77777777" w:rsidR="000A310C" w:rsidRDefault="000A310C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0A310C" w14:paraId="63A8E64C" w14:textId="77777777">
        <w:tc>
          <w:tcPr>
            <w:tcW w:w="9747" w:type="dxa"/>
          </w:tcPr>
          <w:p w14:paraId="01DBADD8" w14:textId="77777777" w:rsidR="000A310C" w:rsidRDefault="0051076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0A310C" w14:paraId="3B832918" w14:textId="77777777">
        <w:trPr>
          <w:trHeight w:val="567"/>
        </w:trPr>
        <w:tc>
          <w:tcPr>
            <w:tcW w:w="9747" w:type="dxa"/>
          </w:tcPr>
          <w:p w14:paraId="6197DF9B" w14:textId="77777777" w:rsidR="000A310C" w:rsidRDefault="000A310C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A6A20AB" w14:textId="77777777" w:rsidR="000A310C" w:rsidRDefault="000A310C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473EE0D" w14:textId="77777777" w:rsidR="000A310C" w:rsidRDefault="000A310C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E804FD4" w14:textId="77777777" w:rsidR="000A310C" w:rsidRDefault="000A310C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310C" w14:paraId="07227C4E" w14:textId="77777777">
        <w:tc>
          <w:tcPr>
            <w:tcW w:w="9747" w:type="dxa"/>
          </w:tcPr>
          <w:p w14:paraId="31CC5696" w14:textId="77777777" w:rsidR="000A310C" w:rsidRDefault="0051076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0A310C" w14:paraId="41290334" w14:textId="77777777">
        <w:tc>
          <w:tcPr>
            <w:tcW w:w="9747" w:type="dxa"/>
          </w:tcPr>
          <w:p w14:paraId="39A1553C" w14:textId="7D4FB7F5" w:rsidR="003927B8" w:rsidRDefault="003927B8" w:rsidP="003927B8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927B8">
              <w:rPr>
                <w:rFonts w:ascii="宋体" w:hAnsi="宋体" w:cs="宋体" w:hint="eastAsia"/>
                <w:kern w:val="0"/>
                <w:sz w:val="24"/>
              </w:rPr>
              <w:t>(1)已初步养成在实践中思考的习惯，有一定的反思能力。</w:t>
            </w:r>
          </w:p>
          <w:p w14:paraId="353A65C1" w14:textId="7651380C" w:rsidR="003927B8" w:rsidRPr="003927B8" w:rsidRDefault="003927B8" w:rsidP="003927B8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3927B8">
              <w:rPr>
                <w:rFonts w:ascii="宋体" w:hAnsi="宋体" w:cs="宋体" w:hint="eastAsia"/>
                <w:kern w:val="0"/>
                <w:sz w:val="24"/>
              </w:rPr>
              <w:t>(2）工作认真踏实，积累了丰富的教学经历，从而使我的课堂教学能力有了进一步的发展。</w:t>
            </w:r>
          </w:p>
          <w:p w14:paraId="1C5E7DC6" w14:textId="24E022EA" w:rsidR="003927B8" w:rsidRPr="003927B8" w:rsidRDefault="003927B8" w:rsidP="003927B8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3927B8">
              <w:rPr>
                <w:rFonts w:ascii="宋体" w:hAnsi="宋体" w:cs="宋体" w:hint="eastAsia"/>
                <w:kern w:val="0"/>
                <w:sz w:val="24"/>
              </w:rPr>
              <w:t>(3）有专业的美术知识，有较高的美术专业素养。</w:t>
            </w:r>
          </w:p>
          <w:p w14:paraId="2CD6A29C" w14:textId="0A5D0D63" w:rsidR="000A310C" w:rsidRDefault="000A310C" w:rsidP="003927B8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A310C" w14:paraId="2E6DD1FD" w14:textId="77777777">
        <w:tc>
          <w:tcPr>
            <w:tcW w:w="9747" w:type="dxa"/>
          </w:tcPr>
          <w:p w14:paraId="5D6CB522" w14:textId="77777777" w:rsidR="000A310C" w:rsidRDefault="0051076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0A310C" w14:paraId="61011FC9" w14:textId="77777777">
        <w:tc>
          <w:tcPr>
            <w:tcW w:w="9747" w:type="dxa"/>
          </w:tcPr>
          <w:p w14:paraId="461D9B52" w14:textId="77777777" w:rsidR="000A310C" w:rsidRDefault="000A310C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78DC6C68" w14:textId="744A4F0C" w:rsidR="000A310C" w:rsidRDefault="003927B8" w:rsidP="003927B8">
            <w:pPr>
              <w:spacing w:line="360" w:lineRule="exact"/>
              <w:rPr>
                <w:sz w:val="24"/>
              </w:rPr>
            </w:pPr>
            <w:r w:rsidRPr="003927B8">
              <w:rPr>
                <w:rFonts w:ascii="宋体" w:hAnsi="宋体" w:cs="宋体" w:hint="eastAsia"/>
                <w:kern w:val="0"/>
                <w:sz w:val="24"/>
              </w:rPr>
              <w:t>工作措施不是十分具体，工作上易受情绪的波动而变化。</w:t>
            </w:r>
          </w:p>
          <w:p w14:paraId="3B37C6E5" w14:textId="77777777" w:rsidR="000A310C" w:rsidRDefault="000A310C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65D6156F" w14:textId="77777777" w:rsidR="000A310C" w:rsidRDefault="000A310C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0A310C" w14:paraId="7A32EF05" w14:textId="77777777">
        <w:tc>
          <w:tcPr>
            <w:tcW w:w="9747" w:type="dxa"/>
          </w:tcPr>
          <w:p w14:paraId="032D4168" w14:textId="77777777" w:rsidR="000A310C" w:rsidRDefault="0051076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0A310C" w14:paraId="68F7B319" w14:textId="77777777">
        <w:tc>
          <w:tcPr>
            <w:tcW w:w="9747" w:type="dxa"/>
          </w:tcPr>
          <w:p w14:paraId="0F089486" w14:textId="77777777" w:rsidR="000A310C" w:rsidRDefault="00510763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</w:p>
          <w:p w14:paraId="57368CE7" w14:textId="0692BDD0" w:rsidR="000A310C" w:rsidRDefault="0057634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在专业上的研究发展时间过少</w:t>
            </w:r>
          </w:p>
          <w:p w14:paraId="62C86AE8" w14:textId="77777777" w:rsidR="000A310C" w:rsidRDefault="000A310C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3DBA4330" w14:textId="77777777" w:rsidR="000A310C" w:rsidRDefault="00510763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</w:p>
          <w:p w14:paraId="2DB05A69" w14:textId="421623EA" w:rsidR="000A310C" w:rsidRPr="00576348" w:rsidRDefault="00576348" w:rsidP="00576348">
            <w:pPr>
              <w:pStyle w:val="a8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76348">
              <w:rPr>
                <w:rFonts w:ascii="宋体" w:hAnsi="宋体" w:cs="宋体" w:hint="eastAsia"/>
                <w:bCs/>
                <w:kern w:val="0"/>
                <w:sz w:val="24"/>
              </w:rPr>
              <w:t>学校排课时间与区教研活动时间冲突，调课困难</w:t>
            </w:r>
          </w:p>
          <w:p w14:paraId="61893D0B" w14:textId="1A3ECA2A" w:rsidR="000A310C" w:rsidRPr="00576348" w:rsidRDefault="00576348" w:rsidP="00576348">
            <w:pPr>
              <w:pStyle w:val="a8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比赛、区课名额有限，建议轮流上课</w:t>
            </w:r>
          </w:p>
        </w:tc>
      </w:tr>
      <w:tr w:rsidR="000A310C" w14:paraId="4146C5EB" w14:textId="77777777">
        <w:tc>
          <w:tcPr>
            <w:tcW w:w="9747" w:type="dxa"/>
          </w:tcPr>
          <w:p w14:paraId="019EB9B3" w14:textId="77777777" w:rsidR="000A310C" w:rsidRDefault="0051076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0A310C" w14:paraId="385A8A73" w14:textId="77777777">
        <w:tc>
          <w:tcPr>
            <w:tcW w:w="9747" w:type="dxa"/>
          </w:tcPr>
          <w:p w14:paraId="5323A38F" w14:textId="427E0607" w:rsidR="000A310C" w:rsidRPr="00576348" w:rsidRDefault="00576348" w:rsidP="00576348">
            <w:pPr>
              <w:pStyle w:val="a8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hAnsi="宋体" w:cs="宋体"/>
                <w:bCs/>
                <w:kern w:val="0"/>
                <w:sz w:val="24"/>
              </w:rPr>
            </w:pPr>
            <w:r w:rsidRPr="00576348">
              <w:rPr>
                <w:rFonts w:ascii="宋体" w:hAnsi="宋体" w:cs="宋体" w:hint="eastAsia"/>
                <w:bCs/>
                <w:kern w:val="0"/>
                <w:sz w:val="24"/>
              </w:rPr>
              <w:t>多给机会</w:t>
            </w:r>
          </w:p>
          <w:p w14:paraId="17EB8C9C" w14:textId="15594C4F" w:rsidR="00576348" w:rsidRPr="00576348" w:rsidRDefault="00576348" w:rsidP="00576348">
            <w:pPr>
              <w:pStyle w:val="a8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576348">
              <w:rPr>
                <w:rFonts w:ascii="宋体" w:hAnsi="宋体" w:cs="宋体" w:hint="eastAsia"/>
                <w:bCs/>
                <w:kern w:val="0"/>
                <w:sz w:val="24"/>
              </w:rPr>
              <w:t>多请专业指导（例如在国画方面较欠缺，以及课题研究）</w:t>
            </w:r>
          </w:p>
          <w:p w14:paraId="2A8E8394" w14:textId="20B641D6" w:rsidR="000A310C" w:rsidRDefault="00576348" w:rsidP="00576348">
            <w:pPr>
              <w:spacing w:line="360" w:lineRule="exact"/>
              <w:rPr>
                <w:rFonts w:hint="eastAsia"/>
                <w:b/>
                <w:sz w:val="24"/>
              </w:rPr>
            </w:pPr>
            <w:r w:rsidRPr="00576348"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 w:rsidRPr="00576348">
              <w:rPr>
                <w:rFonts w:ascii="宋体" w:hAnsi="宋体" w:cs="宋体"/>
                <w:bCs/>
                <w:kern w:val="0"/>
                <w:sz w:val="24"/>
              </w:rPr>
              <w:t xml:space="preserve">   3</w:t>
            </w:r>
            <w:r w:rsidRPr="00576348">
              <w:rPr>
                <w:rFonts w:ascii="宋体" w:hAnsi="宋体" w:cs="宋体" w:hint="eastAsia"/>
                <w:bCs/>
                <w:kern w:val="0"/>
                <w:sz w:val="24"/>
              </w:rPr>
              <w:t>、排课根据区课开展时间排</w:t>
            </w:r>
          </w:p>
        </w:tc>
      </w:tr>
      <w:tr w:rsidR="000A310C" w14:paraId="78BB3EFB" w14:textId="77777777">
        <w:tc>
          <w:tcPr>
            <w:tcW w:w="9747" w:type="dxa"/>
          </w:tcPr>
          <w:p w14:paraId="047E34C6" w14:textId="77777777" w:rsidR="000A310C" w:rsidRDefault="0051076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0A310C" w14:paraId="2AC1ABA9" w14:textId="77777777">
        <w:trPr>
          <w:trHeight w:val="613"/>
        </w:trPr>
        <w:tc>
          <w:tcPr>
            <w:tcW w:w="9747" w:type="dxa"/>
          </w:tcPr>
          <w:p w14:paraId="426C2615" w14:textId="286A1974" w:rsidR="000A310C" w:rsidRPr="00576348" w:rsidRDefault="00576348" w:rsidP="00576348">
            <w:pPr>
              <w:pStyle w:val="a8"/>
              <w:numPr>
                <w:ilvl w:val="0"/>
                <w:numId w:val="3"/>
              </w:numPr>
              <w:spacing w:line="360" w:lineRule="exact"/>
              <w:ind w:firstLineChars="0"/>
              <w:rPr>
                <w:sz w:val="24"/>
              </w:rPr>
            </w:pPr>
            <w:r w:rsidRPr="00576348">
              <w:rPr>
                <w:rFonts w:hint="eastAsia"/>
                <w:sz w:val="24"/>
              </w:rPr>
              <w:t>多参加校内外研讨活动</w:t>
            </w:r>
          </w:p>
          <w:p w14:paraId="29F7F476" w14:textId="259E4550" w:rsidR="00576348" w:rsidRPr="00576348" w:rsidRDefault="00576348" w:rsidP="00576348">
            <w:pPr>
              <w:pStyle w:val="a8"/>
              <w:numPr>
                <w:ilvl w:val="0"/>
                <w:numId w:val="3"/>
              </w:numPr>
              <w:spacing w:line="36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积极申报并参加校内外公开课</w:t>
            </w:r>
          </w:p>
          <w:p w14:paraId="49FDDA0E" w14:textId="4DAFC4BB" w:rsidR="000A310C" w:rsidRPr="00576348" w:rsidRDefault="00576348" w:rsidP="00576348">
            <w:pPr>
              <w:pStyle w:val="a8"/>
              <w:numPr>
                <w:ilvl w:val="0"/>
                <w:numId w:val="3"/>
              </w:numPr>
              <w:spacing w:line="360" w:lineRule="exact"/>
              <w:ind w:firstLineChars="0"/>
              <w:rPr>
                <w:sz w:val="24"/>
              </w:rPr>
            </w:pPr>
            <w:r w:rsidRPr="00576348">
              <w:rPr>
                <w:rFonts w:hint="eastAsia"/>
                <w:sz w:val="24"/>
              </w:rPr>
              <w:t>利用</w:t>
            </w:r>
            <w:r>
              <w:rPr>
                <w:rFonts w:hint="eastAsia"/>
                <w:sz w:val="24"/>
              </w:rPr>
              <w:t>空余时间练习专业技能</w:t>
            </w:r>
          </w:p>
          <w:p w14:paraId="5189F5B9" w14:textId="6A16C771" w:rsidR="000A310C" w:rsidRDefault="00576348" w:rsidP="00576348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  <w:p w14:paraId="34A4A102" w14:textId="77777777" w:rsidR="000A310C" w:rsidRDefault="000A310C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</w:tbl>
    <w:p w14:paraId="62E33561" w14:textId="77777777" w:rsidR="000A310C" w:rsidRDefault="000A310C">
      <w:pPr>
        <w:spacing w:line="400" w:lineRule="exact"/>
        <w:rPr>
          <w:b/>
          <w:sz w:val="28"/>
          <w:szCs w:val="28"/>
        </w:rPr>
      </w:pPr>
    </w:p>
    <w:p w14:paraId="4183B2EA" w14:textId="77777777" w:rsidR="000A310C" w:rsidRDefault="00510763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0A310C" w14:paraId="6ABB3CFB" w14:textId="77777777">
        <w:trPr>
          <w:jc w:val="center"/>
        </w:trPr>
        <w:tc>
          <w:tcPr>
            <w:tcW w:w="9081" w:type="dxa"/>
            <w:gridSpan w:val="4"/>
          </w:tcPr>
          <w:p w14:paraId="74738B54" w14:textId="037AC5D6" w:rsidR="000A310C" w:rsidRDefault="00510763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</w:t>
            </w:r>
            <w:r w:rsidR="00576348">
              <w:rPr>
                <w:b/>
                <w:sz w:val="24"/>
                <w:u w:val="single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="00A30814">
              <w:rPr>
                <w:rFonts w:hint="eastAsia"/>
                <w:b/>
                <w:sz w:val="24"/>
                <w:u w:val="single"/>
              </w:rPr>
              <w:t>市区新秀</w:t>
            </w:r>
            <w:r w:rsidR="00A30814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="00A30814">
              <w:rPr>
                <w:rFonts w:hint="eastAsia"/>
                <w:b/>
                <w:sz w:val="24"/>
                <w:u w:val="single"/>
              </w:rPr>
              <w:t>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</w:p>
          <w:p w14:paraId="0FB50AEE" w14:textId="77777777" w:rsidR="000A310C" w:rsidRDefault="0051076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2F711837" w14:textId="77777777" w:rsidR="000A310C" w:rsidRDefault="0051076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20BAC1F6" w14:textId="77777777" w:rsidR="000A310C" w:rsidRDefault="0051076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37AFB4E3" w14:textId="77777777" w:rsidR="000A310C" w:rsidRDefault="0051076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0A310C" w14:paraId="4B79D3E1" w14:textId="77777777">
        <w:trPr>
          <w:jc w:val="center"/>
        </w:trPr>
        <w:tc>
          <w:tcPr>
            <w:tcW w:w="9081" w:type="dxa"/>
            <w:gridSpan w:val="4"/>
          </w:tcPr>
          <w:p w14:paraId="2C1F6531" w14:textId="77777777" w:rsidR="000A310C" w:rsidRDefault="0051076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0A310C" w14:paraId="3869BA6A" w14:textId="77777777">
        <w:trPr>
          <w:jc w:val="center"/>
        </w:trPr>
        <w:tc>
          <w:tcPr>
            <w:tcW w:w="468" w:type="dxa"/>
          </w:tcPr>
          <w:p w14:paraId="1BC238BB" w14:textId="77777777" w:rsidR="000A310C" w:rsidRDefault="0051076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0507172F" w14:textId="77777777" w:rsidR="000A310C" w:rsidRDefault="00510763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14:paraId="7C1110DB" w14:textId="77777777" w:rsidR="000A310C" w:rsidRDefault="00510763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35C096E6" w14:textId="77777777" w:rsidR="000A310C" w:rsidRDefault="0051076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0A310C" w14:paraId="67F93938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4B214B93" w14:textId="77777777" w:rsidR="000A310C" w:rsidRDefault="0051076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75D22CA" w14:textId="77777777" w:rsidR="000A310C" w:rsidRDefault="0051076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2B0C77CD" w14:textId="77777777" w:rsidR="000A310C" w:rsidRDefault="0051076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67D23D3" w14:textId="77777777" w:rsidR="000A310C" w:rsidRDefault="00E51C7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参加区课</w:t>
            </w:r>
          </w:p>
          <w:p w14:paraId="009FB600" w14:textId="77777777" w:rsidR="00A30814" w:rsidRDefault="00A3081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微课题研究</w:t>
            </w:r>
          </w:p>
          <w:p w14:paraId="185CB3D7" w14:textId="557FA290" w:rsidR="00A30814" w:rsidRDefault="00A3081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</w:tc>
        <w:tc>
          <w:tcPr>
            <w:tcW w:w="2700" w:type="dxa"/>
            <w:vAlign w:val="center"/>
          </w:tcPr>
          <w:p w14:paraId="6A7F950A" w14:textId="77777777" w:rsidR="000A310C" w:rsidRDefault="00E51C7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积极申报</w:t>
            </w:r>
          </w:p>
          <w:p w14:paraId="250CEEF3" w14:textId="77777777" w:rsidR="00A30814" w:rsidRDefault="00A30814" w:rsidP="00A3081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自主练习、学校请专业指导</w:t>
            </w:r>
          </w:p>
          <w:p w14:paraId="376BF3B5" w14:textId="101F89CE" w:rsidR="00A30814" w:rsidRPr="00A30814" w:rsidRDefault="00A30814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3561" w:type="dxa"/>
            <w:vAlign w:val="center"/>
          </w:tcPr>
          <w:p w14:paraId="43712DDC" w14:textId="77777777" w:rsidR="000A310C" w:rsidRDefault="000A310C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A310C" w14:paraId="78E43A8F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5F15138D" w14:textId="77777777" w:rsidR="000A310C" w:rsidRDefault="0051076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469BEBE1" w14:textId="77777777" w:rsidR="000A310C" w:rsidRDefault="0051076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66B4E08A" w14:textId="77777777" w:rsidR="000A310C" w:rsidRDefault="0051076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196E1F9" w14:textId="77777777" w:rsidR="000A310C" w:rsidRDefault="00A3081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微课题研究</w:t>
            </w:r>
          </w:p>
          <w:p w14:paraId="206CAE23" w14:textId="77777777" w:rsidR="00A30814" w:rsidRDefault="00A3081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参加区课</w:t>
            </w:r>
          </w:p>
          <w:p w14:paraId="4CB5F1F8" w14:textId="77777777" w:rsidR="00A30814" w:rsidRDefault="00A3081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基本功比赛</w:t>
            </w:r>
          </w:p>
          <w:p w14:paraId="44170B1D" w14:textId="5A0556C1" w:rsidR="00A30814" w:rsidRDefault="00A3081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</w:tc>
        <w:tc>
          <w:tcPr>
            <w:tcW w:w="2700" w:type="dxa"/>
            <w:vAlign w:val="center"/>
          </w:tcPr>
          <w:p w14:paraId="064F09EC" w14:textId="77777777" w:rsidR="000A310C" w:rsidRDefault="00A3081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自主练习、学校请专业指导</w:t>
            </w:r>
          </w:p>
          <w:p w14:paraId="4312307A" w14:textId="7D13846E" w:rsidR="00A30814" w:rsidRDefault="00A30814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  <w:r>
              <w:rPr>
                <w:rFonts w:hint="eastAsia"/>
                <w:sz w:val="24"/>
              </w:rPr>
              <w:t>积极申报</w:t>
            </w:r>
            <w:r>
              <w:rPr>
                <w:rFonts w:hint="eastAsia"/>
                <w:sz w:val="24"/>
              </w:rPr>
              <w:t>区课</w:t>
            </w:r>
          </w:p>
        </w:tc>
        <w:tc>
          <w:tcPr>
            <w:tcW w:w="3561" w:type="dxa"/>
          </w:tcPr>
          <w:p w14:paraId="2BDA831A" w14:textId="77777777" w:rsidR="000A310C" w:rsidRDefault="000A310C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 w:rsidR="000A310C" w14:paraId="1423DADA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66A7700A" w14:textId="77777777" w:rsidR="000A310C" w:rsidRDefault="0051076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408225A5" w14:textId="77777777" w:rsidR="000A310C" w:rsidRDefault="0051076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5BEB0800" w14:textId="77777777" w:rsidR="000A310C" w:rsidRDefault="0051076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77CFA93" w14:textId="77777777" w:rsidR="000A310C" w:rsidRDefault="00E51C7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参加基本功</w:t>
            </w:r>
          </w:p>
          <w:p w14:paraId="50A5AFDE" w14:textId="77777777" w:rsidR="00A30814" w:rsidRDefault="00A30814" w:rsidP="00A3081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微课题研究</w:t>
            </w:r>
          </w:p>
          <w:p w14:paraId="75AC34EA" w14:textId="77777777" w:rsidR="00A30814" w:rsidRDefault="00A30814" w:rsidP="00A3081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参加区课</w:t>
            </w:r>
          </w:p>
          <w:p w14:paraId="629ED8C4" w14:textId="67241B6B" w:rsidR="00A30814" w:rsidRDefault="00A30814" w:rsidP="00A3081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</w:tc>
        <w:tc>
          <w:tcPr>
            <w:tcW w:w="2700" w:type="dxa"/>
            <w:vAlign w:val="center"/>
          </w:tcPr>
          <w:p w14:paraId="0818522B" w14:textId="77777777" w:rsidR="000A310C" w:rsidRDefault="00E51C7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自主练习、学校请专业指导</w:t>
            </w:r>
          </w:p>
          <w:p w14:paraId="02EEBF35" w14:textId="636E7A47" w:rsidR="00A30814" w:rsidRDefault="00A3081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积极申报区课</w:t>
            </w:r>
          </w:p>
        </w:tc>
        <w:tc>
          <w:tcPr>
            <w:tcW w:w="3561" w:type="dxa"/>
            <w:vAlign w:val="center"/>
          </w:tcPr>
          <w:p w14:paraId="1C2A0C3A" w14:textId="77777777" w:rsidR="000A310C" w:rsidRDefault="000A310C">
            <w:pPr>
              <w:spacing w:line="300" w:lineRule="exact"/>
              <w:rPr>
                <w:sz w:val="24"/>
              </w:rPr>
            </w:pPr>
          </w:p>
        </w:tc>
      </w:tr>
    </w:tbl>
    <w:p w14:paraId="3E8F9624" w14:textId="77777777" w:rsidR="000A310C" w:rsidRDefault="00510763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21.9-2022.6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0A310C" w14:paraId="30C451F1" w14:textId="77777777">
        <w:tc>
          <w:tcPr>
            <w:tcW w:w="9747" w:type="dxa"/>
          </w:tcPr>
          <w:p w14:paraId="257FBEB8" w14:textId="77777777" w:rsidR="000A310C" w:rsidRDefault="0051076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0A310C" w14:paraId="661C090E" w14:textId="77777777">
        <w:tc>
          <w:tcPr>
            <w:tcW w:w="9747" w:type="dxa"/>
          </w:tcPr>
          <w:p w14:paraId="76884DC2" w14:textId="77777777" w:rsidR="000A310C" w:rsidRDefault="0051076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0A310C" w14:paraId="362F675E" w14:textId="77777777">
        <w:trPr>
          <w:trHeight w:val="274"/>
        </w:trPr>
        <w:tc>
          <w:tcPr>
            <w:tcW w:w="9747" w:type="dxa"/>
          </w:tcPr>
          <w:p w14:paraId="5C944868" w14:textId="6579B0C4" w:rsidR="000A310C" w:rsidRDefault="00E51C7B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努力坚持阅读</w:t>
            </w:r>
          </w:p>
          <w:p w14:paraId="3FAAB451" w14:textId="77777777" w:rsidR="000A310C" w:rsidRDefault="000A310C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12D46EE8" w14:textId="77777777" w:rsidR="000A310C" w:rsidRDefault="000A310C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7AAF67D6" w14:textId="77777777" w:rsidR="000A310C" w:rsidRDefault="000A310C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0A310C" w14:paraId="53B6103E" w14:textId="77777777">
        <w:tc>
          <w:tcPr>
            <w:tcW w:w="9747" w:type="dxa"/>
          </w:tcPr>
          <w:p w14:paraId="539D46E8" w14:textId="77777777" w:rsidR="000A310C" w:rsidRDefault="0051076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0A310C" w14:paraId="37D6518F" w14:textId="77777777">
        <w:tc>
          <w:tcPr>
            <w:tcW w:w="9747" w:type="dxa"/>
          </w:tcPr>
          <w:p w14:paraId="0A99EBD3" w14:textId="0F312C33" w:rsidR="000A310C" w:rsidRDefault="00E51C7B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每年一篇论文</w:t>
            </w:r>
          </w:p>
          <w:p w14:paraId="4DF8B433" w14:textId="77777777" w:rsidR="000A310C" w:rsidRDefault="000A310C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5925EB5B" w14:textId="77777777" w:rsidR="000A310C" w:rsidRDefault="000A310C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1EC2F24E" w14:textId="77777777" w:rsidR="000A310C" w:rsidRDefault="000A310C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0A310C" w14:paraId="0C7AE3B9" w14:textId="77777777">
        <w:tc>
          <w:tcPr>
            <w:tcW w:w="9747" w:type="dxa"/>
          </w:tcPr>
          <w:p w14:paraId="3403AFC5" w14:textId="77777777" w:rsidR="000A310C" w:rsidRDefault="0051076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0A310C" w14:paraId="7197859F" w14:textId="77777777">
        <w:trPr>
          <w:trHeight w:val="993"/>
        </w:trPr>
        <w:tc>
          <w:tcPr>
            <w:tcW w:w="9747" w:type="dxa"/>
          </w:tcPr>
          <w:p w14:paraId="617EEACD" w14:textId="4F5093F0" w:rsidR="000A310C" w:rsidRDefault="00E51C7B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美术社团</w:t>
            </w:r>
          </w:p>
          <w:p w14:paraId="5D0295F5" w14:textId="349F736B" w:rsidR="000A310C" w:rsidRDefault="00E51C7B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校园文化建设参与者</w:t>
            </w:r>
          </w:p>
          <w:p w14:paraId="473FCFE4" w14:textId="77777777" w:rsidR="000A310C" w:rsidRDefault="000A310C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76172947" w14:textId="77777777" w:rsidR="000A310C" w:rsidRDefault="000A310C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0A310C" w14:paraId="34D982D3" w14:textId="77777777">
        <w:tc>
          <w:tcPr>
            <w:tcW w:w="9747" w:type="dxa"/>
          </w:tcPr>
          <w:p w14:paraId="5CEE1647" w14:textId="77777777" w:rsidR="000A310C" w:rsidRDefault="0051076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0A310C" w14:paraId="51F37900" w14:textId="77777777">
        <w:trPr>
          <w:trHeight w:val="828"/>
        </w:trPr>
        <w:tc>
          <w:tcPr>
            <w:tcW w:w="9747" w:type="dxa"/>
          </w:tcPr>
          <w:p w14:paraId="177CBB1C" w14:textId="411F7B0E" w:rsidR="000A310C" w:rsidRDefault="00E51C7B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1</w:t>
            </w:r>
            <w:r>
              <w:rPr>
                <w:rFonts w:ascii="Arial" w:hAnsi="Arial" w:cs="Arial"/>
                <w:color w:val="323232"/>
                <w:kern w:val="0"/>
              </w:rPr>
              <w:t>.</w:t>
            </w:r>
            <w:r>
              <w:rPr>
                <w:rFonts w:ascii="Arial" w:hAnsi="Arial" w:cs="Arial" w:hint="eastAsia"/>
                <w:color w:val="323232"/>
                <w:kern w:val="0"/>
              </w:rPr>
              <w:t>坚持读书</w:t>
            </w:r>
          </w:p>
          <w:p w14:paraId="2722EE93" w14:textId="51E87C0C" w:rsidR="000A310C" w:rsidRDefault="00E51C7B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2</w:t>
            </w:r>
            <w:r>
              <w:rPr>
                <w:rFonts w:ascii="Arial" w:hAnsi="Arial" w:cs="Arial"/>
                <w:color w:val="323232"/>
                <w:kern w:val="0"/>
              </w:rPr>
              <w:t>.</w:t>
            </w:r>
            <w:r>
              <w:rPr>
                <w:rFonts w:ascii="Arial" w:hAnsi="Arial" w:cs="Arial" w:hint="eastAsia"/>
                <w:color w:val="323232"/>
                <w:kern w:val="0"/>
              </w:rPr>
              <w:t>写论文</w:t>
            </w:r>
          </w:p>
          <w:p w14:paraId="0227493C" w14:textId="77777777" w:rsidR="000A310C" w:rsidRDefault="000A310C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38312F61" w14:textId="77777777" w:rsidR="000A310C" w:rsidRDefault="000A310C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0A310C" w14:paraId="3941A09C" w14:textId="77777777">
        <w:tc>
          <w:tcPr>
            <w:tcW w:w="9747" w:type="dxa"/>
          </w:tcPr>
          <w:p w14:paraId="0475E0E7" w14:textId="77777777" w:rsidR="000A310C" w:rsidRDefault="0051076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0A310C" w14:paraId="7B9ED076" w14:textId="77777777">
        <w:trPr>
          <w:trHeight w:val="1700"/>
        </w:trPr>
        <w:tc>
          <w:tcPr>
            <w:tcW w:w="9747" w:type="dxa"/>
          </w:tcPr>
          <w:p w14:paraId="25BB5E56" w14:textId="77777777" w:rsidR="000A310C" w:rsidRDefault="0051076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01EBEAB" w14:textId="77777777" w:rsidR="000A310C" w:rsidRDefault="0051076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56856D27" w14:textId="77777777" w:rsidR="000A310C" w:rsidRDefault="0051076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57B95280" w14:textId="77777777" w:rsidR="000A310C" w:rsidRDefault="00510763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A310C" w14:paraId="5A906A64" w14:textId="77777777">
        <w:trPr>
          <w:trHeight w:val="1215"/>
        </w:trPr>
        <w:tc>
          <w:tcPr>
            <w:tcW w:w="9747" w:type="dxa"/>
          </w:tcPr>
          <w:p w14:paraId="16B04883" w14:textId="77777777" w:rsidR="000A310C" w:rsidRDefault="000A310C">
            <w:pPr>
              <w:spacing w:line="400" w:lineRule="exact"/>
              <w:rPr>
                <w:sz w:val="24"/>
              </w:rPr>
            </w:pPr>
          </w:p>
          <w:p w14:paraId="03DA96FF" w14:textId="77777777" w:rsidR="000A310C" w:rsidRDefault="00510763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73DF5A19" w14:textId="77777777" w:rsidR="000A310C" w:rsidRDefault="0051076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14E5B29" w14:textId="77777777" w:rsidR="000A310C" w:rsidRDefault="000A310C">
      <w:pPr>
        <w:spacing w:line="400" w:lineRule="exact"/>
        <w:rPr>
          <w:sz w:val="24"/>
        </w:rPr>
      </w:pPr>
    </w:p>
    <w:sectPr w:rsidR="000A310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05A0" w14:textId="77777777" w:rsidR="00510763" w:rsidRDefault="00510763" w:rsidP="00576348">
      <w:r>
        <w:separator/>
      </w:r>
    </w:p>
  </w:endnote>
  <w:endnote w:type="continuationSeparator" w:id="0">
    <w:p w14:paraId="59D4941F" w14:textId="77777777" w:rsidR="00510763" w:rsidRDefault="00510763" w:rsidP="0057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4FA9" w14:textId="77777777" w:rsidR="00510763" w:rsidRDefault="00510763" w:rsidP="00576348">
      <w:r>
        <w:separator/>
      </w:r>
    </w:p>
  </w:footnote>
  <w:footnote w:type="continuationSeparator" w:id="0">
    <w:p w14:paraId="76F6B92F" w14:textId="77777777" w:rsidR="00510763" w:rsidRDefault="00510763" w:rsidP="00576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38D"/>
    <w:multiLevelType w:val="hybridMultilevel"/>
    <w:tmpl w:val="D668DE66"/>
    <w:lvl w:ilvl="0" w:tplc="D3B091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66B6D83"/>
    <w:multiLevelType w:val="hybridMultilevel"/>
    <w:tmpl w:val="39BC29AA"/>
    <w:lvl w:ilvl="0" w:tplc="F97EF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B93965"/>
    <w:multiLevelType w:val="hybridMultilevel"/>
    <w:tmpl w:val="35FECECA"/>
    <w:lvl w:ilvl="0" w:tplc="2924A54E">
      <w:start w:val="1"/>
      <w:numFmt w:val="decimal"/>
      <w:lvlText w:val="%1、"/>
      <w:lvlJc w:val="left"/>
      <w:pPr>
        <w:ind w:left="852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00011720"/>
    <w:rsid w:val="000A310C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927B8"/>
    <w:rsid w:val="003C1EF7"/>
    <w:rsid w:val="004078B1"/>
    <w:rsid w:val="00415767"/>
    <w:rsid w:val="0046669E"/>
    <w:rsid w:val="004A11A9"/>
    <w:rsid w:val="004D0DDF"/>
    <w:rsid w:val="00501B11"/>
    <w:rsid w:val="00510763"/>
    <w:rsid w:val="005241D3"/>
    <w:rsid w:val="00530E36"/>
    <w:rsid w:val="00576348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30814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51C7B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B08D2"/>
  <w15:docId w15:val="{C2E51C47-5A2E-4BF5-8A8C-0518FA48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YAN QIN WEN</cp:lastModifiedBy>
  <cp:revision>63</cp:revision>
  <cp:lastPrinted>2018-09-19T04:22:00Z</cp:lastPrinted>
  <dcterms:created xsi:type="dcterms:W3CDTF">2017-07-24T13:00:00Z</dcterms:created>
  <dcterms:modified xsi:type="dcterms:W3CDTF">2021-10-25T01:13:00Z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