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罗倩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ind w:firstLine="360" w:firstLineChars="15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关爱学生，个性随和乐观，责任心较强，工作积极，做事不拖拉，虚心好学。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（1）在工作中能认认真真积极参与，一丝不苟地做好自己的事情,能够虚心向有经验的老教师请教。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（2）热衷教师职业，热爱数学教学，有较强的责任感和进取心。 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（3）能静下心，积极地阅读一些教学的相关杂志，关注最新的课改动态。 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（4）谦虚好学，能自觉接受新事物、新观点。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（1）缺乏开拓创新的科研意识,教科研能力有待提高。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（2）需努力探索课堂教学的新模式、新方法,提高课堂教学效率。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（3）非科班出身难免专业知识略显薄弱，需进一步提高专业理论水平与论文撰写能力。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4）学生管理方面经验不足，参与科研工作投入不够，自我感觉功底较浅。虽然接受了一些新课程改革的洗礼，在教育观念方面有了一些的转变，但是，还需不断学习，特别是业务方面的知识、理论；其次是个人基本功的扎实与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对待工作较认真负责，但努力进取精神不够；缺乏开拓创新的科研意识。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实际运用较缺乏，综合知识较缺乏，且看的书较少；用于提升时间自我的时间不足。</w:t>
            </w: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外出学习听课的机会、校级及以上公开课、多媒体技术培训、论文写作指导、综合荣誉等。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1、认真备课，增强上课技能，提高教学质量。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2、虚心向有经验的教师学习。多进行随堂听课，汲取经验。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3、多读书，进一步学习数学学科专业理论知识与科研素养，提升自我的专业水平。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4、学会反思，形成创新的工作局面。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5、积极撰写论文，提高自己的科研意识，积极参与课外学习活动。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市区新秀、能手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1、撰写并发表论文1篇。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2、开展区级公开课1节。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认真备课，增强上课技能，提高教学质量。 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养成每天阅读的习惯，多读书，进一步学习数学学科专业理论知识与科研素养，提升自我的专业水平。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虚心向有经验的教师学习。多进行随堂听课，汲取经验。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经常撰写教育日常随笔。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多读理论书籍，提升自己的理论素养，并能运用于实践。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1、坚持写教学反思，积极撰写并发表1篇论文。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2、开展区级公开课1节。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3、积极争取参加各类比赛。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制定个人读书计划，确保每学期泛读</w:t>
            </w:r>
            <w:r>
              <w:rPr>
                <w:rFonts w:hint="eastAsia"/>
                <w:sz w:val="24"/>
                <w:lang w:val="en-US" w:eastAsia="zh-CN"/>
              </w:rPr>
              <w:t>专著</w:t>
            </w:r>
            <w:r>
              <w:rPr>
                <w:rFonts w:hint="eastAsia"/>
                <w:sz w:val="24"/>
              </w:rPr>
              <w:t>5本，精读2本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积极撰写论文，提高自己的科研意识，积极参与课外学习活动。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培训和听课时，及时记录自己的思考，</w:t>
            </w:r>
            <w:r>
              <w:rPr>
                <w:rFonts w:hint="eastAsia"/>
                <w:sz w:val="24"/>
                <w:lang w:val="en-US" w:eastAsia="zh-CN"/>
              </w:rPr>
              <w:t>撰写并整理教育随笔。</w:t>
            </w:r>
          </w:p>
          <w:p>
            <w:pPr>
              <w:tabs>
                <w:tab w:val="left" w:pos="720"/>
              </w:tabs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教研活动积极发言，表达自己的思考，校外学习活动多积极主动的去争取，创造更多学习机会，优化自身。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1、研究微型课题。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2、撰写并发表论文1篇。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3、积极加入区培育室，多向优秀老师学习。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对于自己的教学中的得与失进行充分的研究，探寻适合自己教学风格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积极参加学校组织的专题研究，以专题研究带动自身的提高。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记录自己和学生成长的足迹，形成自己的教育教学研究，做一名研究型、发展型教师。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撰写专业理论书籍类读后感。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阅读书籍《新理念小学数学教学论》、《行走在数学与儿童之间》、《小学数学课堂教学指导探究技能操作与实践》等，寻找机会多参加外出学习机会，加入区培育室。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rPr>
                <w:rFonts w:hint="eastAsia"/>
                <w:b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考虑研究微型课题《提高小学生笔算正确率的行动研究》，学习并深入研究《小学数学课堂关键问题的设计与实施策略的研究》，多看多听多记“关键问题”相关论文及讲座。</w:t>
            </w:r>
          </w:p>
          <w:p>
            <w:pPr>
              <w:spacing w:line="300" w:lineRule="exact"/>
              <w:rPr>
                <w:rFonts w:hint="default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  <w:vAlign w:val="center"/>
          </w:tcPr>
          <w:p>
            <w:pPr>
              <w:spacing w:line="300" w:lineRule="exact"/>
              <w:ind w:firstLine="480" w:firstLineChars="20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在自己能力足够的情况下，学习团队和徒弟带领经验，加入学校微型课题研究。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numPr>
                <w:numId w:val="0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1、认真备课，增强上课技能，提高教学质量；上一节校级及以上公开课。</w:t>
            </w:r>
          </w:p>
          <w:p>
            <w:pPr>
              <w:numPr>
                <w:numId w:val="0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2、虚心向有经验的教师学习。多进行随堂听课，汲取经验。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3、多读书，进一步学习数学学科专业理论知识与科研素养，提升自我的专业水平。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4、坚持写教学反思，</w:t>
            </w:r>
            <w:r>
              <w:rPr>
                <w:rFonts w:hint="eastAsia"/>
                <w:sz w:val="24"/>
                <w:lang w:val="en-US" w:eastAsia="zh-CN"/>
              </w:rPr>
              <w:t>积极撰写论文，提高自己的科研意识。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5、积极参与课外学习活动，不断提升自己的综合素养；</w:t>
            </w:r>
            <w:r>
              <w:rPr>
                <w:rFonts w:hint="eastAsia"/>
                <w:sz w:val="24"/>
                <w:lang w:val="en-US" w:eastAsia="zh-CN"/>
              </w:rPr>
              <w:t>积极加入区培育室，多向优秀老师学习。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6、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为评选教坛新秀做充分的准备。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3631E10"/>
    <w:rsid w:val="18583C3C"/>
    <w:rsid w:val="194470DE"/>
    <w:rsid w:val="1A2D4E26"/>
    <w:rsid w:val="1C8212BB"/>
    <w:rsid w:val="1DEB523A"/>
    <w:rsid w:val="1FFD6448"/>
    <w:rsid w:val="203D3D59"/>
    <w:rsid w:val="20D12129"/>
    <w:rsid w:val="2115589C"/>
    <w:rsid w:val="21EF07BD"/>
    <w:rsid w:val="22330C7D"/>
    <w:rsid w:val="23A92043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84B511D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0</TotalTime>
  <ScaleCrop>false</ScaleCrop>
  <LinksUpToDate>false</LinksUpToDate>
  <CharactersWithSpaces>6916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86139</cp:lastModifiedBy>
  <cp:lastPrinted>2018-09-19T04:22:00Z</cp:lastPrinted>
  <dcterms:modified xsi:type="dcterms:W3CDTF">2021-10-26T09:09:45Z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6E628943053F45368BEEE3901979D922</vt:lpwstr>
  </property>
</Properties>
</file>